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6B" w:rsidRDefault="00C554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5546B" w:rsidRDefault="00C554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5546B" w:rsidRDefault="00C554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5546B" w:rsidRDefault="00C554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5546B" w:rsidRDefault="00C554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5546B" w:rsidRDefault="00C5546B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C5546B" w:rsidRDefault="00C66E07">
      <w:pPr>
        <w:widowControl w:val="0"/>
        <w:autoSpaceDE w:val="0"/>
        <w:autoSpaceDN w:val="0"/>
        <w:adjustRightInd w:val="0"/>
        <w:spacing w:after="0" w:line="244" w:lineRule="exact"/>
        <w:ind w:left="12983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УТВЕРЖДАЮ</w:t>
      </w:r>
    </w:p>
    <w:p w:rsidR="001445FF" w:rsidRDefault="00D5269D" w:rsidP="001445FF">
      <w:pPr>
        <w:widowControl w:val="0"/>
        <w:autoSpaceDE w:val="0"/>
        <w:autoSpaceDN w:val="0"/>
        <w:adjustRightInd w:val="0"/>
        <w:spacing w:after="0" w:line="254" w:lineRule="exact"/>
        <w:ind w:left="1298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Начальник </w:t>
      </w:r>
      <w:r w:rsidR="001445FF">
        <w:rPr>
          <w:rFonts w:ascii="Times New Roman" w:hAnsi="Times New Roman"/>
          <w:color w:val="000000"/>
        </w:rPr>
        <w:t xml:space="preserve">муниципального </w:t>
      </w:r>
      <w:r>
        <w:rPr>
          <w:rFonts w:ascii="Times New Roman" w:hAnsi="Times New Roman"/>
          <w:color w:val="000000"/>
        </w:rPr>
        <w:t xml:space="preserve">отдела </w:t>
      </w:r>
      <w:bookmarkStart w:id="0" w:name="_GoBack"/>
      <w:bookmarkEnd w:id="0"/>
      <w:r>
        <w:rPr>
          <w:rFonts w:ascii="Times New Roman" w:hAnsi="Times New Roman"/>
          <w:color w:val="000000"/>
        </w:rPr>
        <w:t>образования</w:t>
      </w:r>
      <w:r w:rsidR="001445F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</w:p>
    <w:p w:rsidR="00D5269D" w:rsidRDefault="00D5269D" w:rsidP="001445FF">
      <w:pPr>
        <w:widowControl w:val="0"/>
        <w:autoSpaceDE w:val="0"/>
        <w:autoSpaceDN w:val="0"/>
        <w:adjustRightInd w:val="0"/>
        <w:spacing w:after="0" w:line="254" w:lineRule="exact"/>
        <w:ind w:left="1298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</w:t>
      </w:r>
      <w:r w:rsidR="004E33E0">
        <w:rPr>
          <w:rFonts w:ascii="Times New Roman" w:hAnsi="Times New Roman"/>
          <w:color w:val="000000"/>
        </w:rPr>
        <w:t xml:space="preserve">  «</w:t>
      </w:r>
      <w:r>
        <w:rPr>
          <w:rFonts w:ascii="Times New Roman" w:hAnsi="Times New Roman"/>
          <w:color w:val="000000"/>
        </w:rPr>
        <w:t>Катангский район»</w:t>
      </w:r>
    </w:p>
    <w:p w:rsidR="00D5269D" w:rsidRDefault="00D5269D">
      <w:pPr>
        <w:widowControl w:val="0"/>
        <w:autoSpaceDE w:val="0"/>
        <w:autoSpaceDN w:val="0"/>
        <w:adjustRightInd w:val="0"/>
        <w:spacing w:after="0" w:line="254" w:lineRule="exact"/>
        <w:ind w:left="1298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Д.М. Гавриленко</w:t>
      </w:r>
    </w:p>
    <w:p w:rsidR="00C5546B" w:rsidRDefault="00C5546B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</w:rPr>
      </w:pPr>
    </w:p>
    <w:p w:rsidR="00C5546B" w:rsidRDefault="00C66E07">
      <w:pPr>
        <w:widowControl w:val="0"/>
        <w:autoSpaceDE w:val="0"/>
        <w:autoSpaceDN w:val="0"/>
        <w:adjustRightInd w:val="0"/>
        <w:spacing w:after="0" w:line="198" w:lineRule="exact"/>
        <w:ind w:left="1298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</w:t>
      </w:r>
    </w:p>
    <w:p w:rsidR="00C5546B" w:rsidRDefault="00C554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5546B" w:rsidRDefault="00C5546B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</w:p>
    <w:p w:rsidR="00C5546B" w:rsidRDefault="00C66E07" w:rsidP="00D5269D">
      <w:pPr>
        <w:widowControl w:val="0"/>
        <w:autoSpaceDE w:val="0"/>
        <w:autoSpaceDN w:val="0"/>
        <w:adjustRightInd w:val="0"/>
        <w:spacing w:after="0" w:line="265" w:lineRule="exact"/>
        <w:ind w:left="140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 мероприятий «дорожная карта» </w:t>
      </w:r>
      <w:r w:rsidR="00D5269D">
        <w:rPr>
          <w:rFonts w:ascii="Times New Roman" w:hAnsi="Times New Roman"/>
          <w:b/>
          <w:bCs/>
          <w:color w:val="000000"/>
          <w:sz w:val="24"/>
          <w:szCs w:val="24"/>
        </w:rPr>
        <w:t>МОО администрации МО «Катангский район»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обеспечению введения</w:t>
      </w:r>
      <w:r w:rsidR="00D5269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Федерального государственного образовательного стандарта образования обучающихся с ограниченными возможностями здоровья</w:t>
      </w:r>
    </w:p>
    <w:p w:rsidR="00C5546B" w:rsidRDefault="00C66E07">
      <w:pPr>
        <w:widowControl w:val="0"/>
        <w:autoSpaceDE w:val="0"/>
        <w:autoSpaceDN w:val="0"/>
        <w:adjustRightInd w:val="0"/>
        <w:spacing w:after="0" w:line="276" w:lineRule="exact"/>
        <w:ind w:left="618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 образовательных организациях района</w:t>
      </w:r>
      <w:r w:rsidR="001445FF">
        <w:rPr>
          <w:rFonts w:ascii="Times New Roman" w:hAnsi="Times New Roman"/>
          <w:b/>
          <w:bCs/>
          <w:noProof/>
          <w:color w:val="000000"/>
          <w:sz w:val="24"/>
          <w:szCs w:val="24"/>
        </w:rPr>
        <w:pict>
          <v:rect id="_x0000_s1026" style="position:absolute;left:0;text-align:left;margin-left:22.9pt;margin-top:247.35pt;width:809.4pt;height:268.75pt;z-index:-3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56"/>
                    <w:gridCol w:w="4477"/>
                    <w:gridCol w:w="1800"/>
                    <w:gridCol w:w="2012"/>
                    <w:gridCol w:w="2719"/>
                    <w:gridCol w:w="4364"/>
                  </w:tblGrid>
                  <w:tr w:rsidR="00C5546B" w:rsidRPr="00354B7A">
                    <w:trPr>
                      <w:trHeight w:hRule="exact" w:val="286"/>
                    </w:trPr>
                    <w:tc>
                      <w:tcPr>
                        <w:tcW w:w="75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5" w:lineRule="exact"/>
                          <w:ind w:left="2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447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5" w:lineRule="exact"/>
                          <w:ind w:left="148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5" w:lineRule="exact"/>
                          <w:ind w:left="54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Сроки</w:t>
                        </w:r>
                      </w:p>
                    </w:tc>
                    <w:tc>
                      <w:tcPr>
                        <w:tcW w:w="201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5" w:lineRule="exact"/>
                          <w:ind w:left="15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Ответственные</w:t>
                        </w:r>
                      </w:p>
                    </w:tc>
                    <w:tc>
                      <w:tcPr>
                        <w:tcW w:w="708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03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Предполагаемый результат</w:t>
                        </w:r>
                      </w:p>
                    </w:tc>
                  </w:tr>
                  <w:tr w:rsidR="00C5546B" w:rsidRPr="00354B7A">
                    <w:trPr>
                      <w:trHeight w:hRule="exact" w:val="838"/>
                    </w:trPr>
                    <w:tc>
                      <w:tcPr>
                        <w:tcW w:w="75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5" w:lineRule="exact"/>
                          <w:ind w:left="256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447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5" w:lineRule="exact"/>
                          <w:ind w:left="148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5" w:lineRule="exact"/>
                          <w:ind w:left="54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Сроки</w:t>
                        </w:r>
                      </w:p>
                    </w:tc>
                    <w:tc>
                      <w:tcPr>
                        <w:tcW w:w="201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5" w:lineRule="exact"/>
                          <w:ind w:left="158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Ответственные</w:t>
                        </w:r>
                      </w:p>
                    </w:tc>
                    <w:tc>
                      <w:tcPr>
                        <w:tcW w:w="2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42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документальный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19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354B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(нормативно-</w:t>
                        </w:r>
                        <w:proofErr w:type="gramEnd"/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0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правовой)</w:t>
                        </w:r>
                      </w:p>
                    </w:tc>
                    <w:tc>
                      <w:tcPr>
                        <w:tcW w:w="4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126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содержательный</w:t>
                        </w:r>
                      </w:p>
                    </w:tc>
                  </w:tr>
                  <w:tr w:rsidR="00C5546B" w:rsidRPr="00354B7A">
                    <w:trPr>
                      <w:trHeight w:hRule="exact" w:val="286"/>
                    </w:trPr>
                    <w:tc>
                      <w:tcPr>
                        <w:tcW w:w="1612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54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1. Организационно-управленческая, организационно-исполнительская деятельность</w:t>
                        </w:r>
                      </w:p>
                    </w:tc>
                  </w:tr>
                  <w:tr w:rsidR="00C5546B" w:rsidRPr="00354B7A">
                    <w:trPr>
                      <w:trHeight w:hRule="exact" w:val="1114"/>
                    </w:trPr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1.1</w:t>
                        </w:r>
                      </w:p>
                    </w:tc>
                    <w:tc>
                      <w:tcPr>
                        <w:tcW w:w="4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Формирование рабочей группы </w:t>
                        </w:r>
                        <w:proofErr w:type="gram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подготовке к введению ФГОС </w:t>
                        </w:r>
                        <w:proofErr w:type="gram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обучающихся с ОВЗ в образовательных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организациях</w:t>
                        </w:r>
                        <w:proofErr w:type="gramEnd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D5269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8" w:lineRule="exact"/>
                          <w:ind w:left="14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 квартал 2016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6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Отдел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6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2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7" w:lineRule="exact"/>
                          <w:ind w:left="6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распоряжение</w:t>
                        </w:r>
                      </w:p>
                    </w:tc>
                    <w:tc>
                      <w:tcPr>
                        <w:tcW w:w="4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Обеспечение координации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деятельности </w:t>
                        </w:r>
                        <w:proofErr w:type="gram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организационных</w:t>
                        </w:r>
                        <w:proofErr w:type="gramEnd"/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структур района по подготовке </w:t>
                        </w:r>
                        <w:proofErr w:type="gram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введению ФГОС ОВЗ.</w:t>
                        </w:r>
                      </w:p>
                    </w:tc>
                  </w:tr>
                  <w:tr w:rsidR="00C5546B" w:rsidRPr="00354B7A">
                    <w:trPr>
                      <w:trHeight w:hRule="exact" w:val="838"/>
                    </w:trPr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1.2</w:t>
                        </w:r>
                      </w:p>
                    </w:tc>
                    <w:tc>
                      <w:tcPr>
                        <w:tcW w:w="4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Назначение </w:t>
                        </w:r>
                        <w:proofErr w:type="gram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ответственных</w:t>
                        </w:r>
                        <w:proofErr w:type="gramEnd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за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организационное и методическое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сопровождение введения ФГОС ОВЗ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14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 квартал</w:t>
                        </w:r>
                        <w:r w:rsidR="00D5269D"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2016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1" w:lineRule="exact"/>
                          <w:ind w:left="6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Отдел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6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2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6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распоряжение</w:t>
                        </w:r>
                      </w:p>
                    </w:tc>
                    <w:tc>
                      <w:tcPr>
                        <w:tcW w:w="4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D5269D" w:rsidP="00D5269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Сбор и обобщение информации</w:t>
                        </w:r>
                      </w:p>
                    </w:tc>
                  </w:tr>
                  <w:tr w:rsidR="00C5546B" w:rsidRPr="00354B7A">
                    <w:trPr>
                      <w:trHeight w:hRule="exact" w:val="841"/>
                    </w:trPr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1.3</w:t>
                        </w:r>
                      </w:p>
                    </w:tc>
                    <w:tc>
                      <w:tcPr>
                        <w:tcW w:w="4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Определение школ – площадок </w:t>
                        </w:r>
                        <w:proofErr w:type="gram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организации инклюзивного обучения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различных категорий детей с ОВЗ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D5269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14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 квартал 2016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1" w:lineRule="exact"/>
                          <w:ind w:left="6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Отдел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6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2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6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распоряжение</w:t>
                        </w:r>
                      </w:p>
                    </w:tc>
                    <w:tc>
                      <w:tcPr>
                        <w:tcW w:w="4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Создание условий для </w:t>
                        </w:r>
                        <w:proofErr w:type="gram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инклюзивного</w:t>
                        </w:r>
                        <w:proofErr w:type="gramEnd"/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обучения детей с </w:t>
                        </w:r>
                        <w:proofErr w:type="gram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различными</w:t>
                        </w:r>
                        <w:proofErr w:type="gramEnd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ОВЗ на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территории района</w:t>
                        </w:r>
                      </w:p>
                    </w:tc>
                  </w:tr>
                  <w:tr w:rsidR="00C5546B" w:rsidRPr="00354B7A">
                    <w:trPr>
                      <w:trHeight w:hRule="exact" w:val="1114"/>
                    </w:trPr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1.4</w:t>
                        </w:r>
                      </w:p>
                    </w:tc>
                    <w:tc>
                      <w:tcPr>
                        <w:tcW w:w="4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Формирование </w:t>
                        </w:r>
                        <w:proofErr w:type="gram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государственного</w:t>
                        </w:r>
                        <w:proofErr w:type="gramEnd"/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задания в соответствии с ФГОС ОВЗ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D5269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5" w:lineRule="exact"/>
                          <w:ind w:left="6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6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Отдел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6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2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48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Государственное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96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задание</w:t>
                        </w:r>
                      </w:p>
                    </w:tc>
                    <w:tc>
                      <w:tcPr>
                        <w:tcW w:w="4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Включение в государственное задание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услуг по реализации адаптированных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образовательных программ </w:t>
                        </w:r>
                        <w:proofErr w:type="gram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соответствии</w:t>
                        </w:r>
                        <w:proofErr w:type="gramEnd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 ФГОС ОВЗ</w:t>
                        </w:r>
                      </w:p>
                    </w:tc>
                  </w:tr>
                </w:tbl>
                <w:p w:rsidR="007F066D" w:rsidRDefault="007F066D"/>
              </w:txbxContent>
            </v:textbox>
            <w10:wrap anchorx="page" anchory="page"/>
          </v:rect>
        </w:pict>
      </w:r>
    </w:p>
    <w:p w:rsidR="00C5546B" w:rsidRDefault="00C5546B">
      <w:pPr>
        <w:widowControl w:val="0"/>
        <w:autoSpaceDE w:val="0"/>
        <w:autoSpaceDN w:val="0"/>
        <w:adjustRightInd w:val="0"/>
        <w:spacing w:after="0" w:line="276" w:lineRule="exact"/>
        <w:ind w:left="6180"/>
        <w:rPr>
          <w:rFonts w:ascii="Times New Roman" w:hAnsi="Times New Roman"/>
          <w:b/>
          <w:bCs/>
          <w:color w:val="000000"/>
          <w:sz w:val="24"/>
          <w:szCs w:val="24"/>
        </w:rPr>
        <w:sectPr w:rsidR="00C5546B">
          <w:type w:val="continuous"/>
          <w:pgSz w:w="16838" w:h="11906"/>
          <w:pgMar w:top="0" w:right="0" w:bottom="0" w:left="0" w:header="720" w:footer="720" w:gutter="0"/>
          <w:cols w:space="720"/>
          <w:noEndnote/>
        </w:sectPr>
      </w:pPr>
    </w:p>
    <w:p w:rsidR="00C5546B" w:rsidRDefault="001445FF">
      <w:pPr>
        <w:widowControl w:val="0"/>
        <w:autoSpaceDE w:val="0"/>
        <w:autoSpaceDN w:val="0"/>
        <w:adjustRightInd w:val="0"/>
        <w:spacing w:after="0" w:line="276" w:lineRule="exact"/>
        <w:ind w:left="618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lastRenderedPageBreak/>
        <w:pict>
          <v:rect id="_x0000_s1027" style="position:absolute;left:0;text-align:left;margin-left:22.9pt;margin-top:64.1pt;width:809.4pt;height:462.8pt;z-index:-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56"/>
                    <w:gridCol w:w="4477"/>
                    <w:gridCol w:w="1800"/>
                    <w:gridCol w:w="2012"/>
                    <w:gridCol w:w="2719"/>
                    <w:gridCol w:w="4364"/>
                  </w:tblGrid>
                  <w:tr w:rsidR="00C5546B" w:rsidRPr="00354B7A">
                    <w:trPr>
                      <w:trHeight w:hRule="exact" w:val="1114"/>
                    </w:trPr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9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1.5.</w:t>
                        </w:r>
                      </w:p>
                    </w:tc>
                    <w:tc>
                      <w:tcPr>
                        <w:tcW w:w="4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Проведение совещаний по исполнению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нормативных документов и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использованию </w:t>
                        </w:r>
                        <w:proofErr w:type="gram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методических</w:t>
                        </w:r>
                        <w:proofErr w:type="gramEnd"/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рекомендаций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D5269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5" w:lineRule="exact"/>
                          <w:ind w:left="37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2016-2017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6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Отдел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6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2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32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План работы отдела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2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4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Использование материалов </w:t>
                        </w:r>
                        <w:proofErr w:type="gram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практической деятельности</w:t>
                        </w:r>
                      </w:p>
                    </w:tc>
                  </w:tr>
                  <w:tr w:rsidR="00C5546B" w:rsidRPr="00354B7A">
                    <w:trPr>
                      <w:trHeight w:hRule="exact" w:val="286"/>
                    </w:trPr>
                    <w:tc>
                      <w:tcPr>
                        <w:tcW w:w="1612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606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2. Кадрово-методическая деятельность</w:t>
                        </w:r>
                      </w:p>
                    </w:tc>
                  </w:tr>
                  <w:tr w:rsidR="00C5546B" w:rsidRPr="00354B7A">
                    <w:trPr>
                      <w:trHeight w:hRule="exact" w:val="838"/>
                    </w:trPr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2.1</w:t>
                        </w:r>
                      </w:p>
                    </w:tc>
                    <w:tc>
                      <w:tcPr>
                        <w:tcW w:w="4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Формирование штатного расписания ОУ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 соответствии с перечнем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государственных услуг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D5269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37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2016-2017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1" w:lineRule="exact"/>
                          <w:ind w:left="1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Образовательные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8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учреждения</w:t>
                        </w:r>
                      </w:p>
                    </w:tc>
                    <w:tc>
                      <w:tcPr>
                        <w:tcW w:w="2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1" w:lineRule="exact"/>
                          <w:ind w:left="15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Утвержденное штатное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расписание ОУ</w:t>
                        </w:r>
                      </w:p>
                    </w:tc>
                    <w:tc>
                      <w:tcPr>
                        <w:tcW w:w="4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Кадровое обеспечение внедрения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ФГОС ОВЗ</w:t>
                        </w:r>
                      </w:p>
                    </w:tc>
                  </w:tr>
                  <w:tr w:rsidR="00C5546B" w:rsidRPr="00354B7A">
                    <w:trPr>
                      <w:trHeight w:hRule="exact" w:val="1390"/>
                    </w:trPr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2.2</w:t>
                        </w:r>
                      </w:p>
                    </w:tc>
                    <w:tc>
                      <w:tcPr>
                        <w:tcW w:w="4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Организация взаимодействия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специалистов ТПМПК и ОУ </w:t>
                        </w:r>
                        <w:proofErr w:type="gram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</w:t>
                        </w:r>
                        <w:proofErr w:type="gramEnd"/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составлении </w:t>
                        </w:r>
                        <w:proofErr w:type="gram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индивидуальных</w:t>
                        </w:r>
                        <w:proofErr w:type="gramEnd"/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образовательных маршрутов для детей </w:t>
                        </w:r>
                        <w:proofErr w:type="gram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ОВЗ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D5269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25" w:lineRule="exact"/>
                          <w:ind w:left="3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 раз в год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54B7A" w:rsidRPr="00354B7A" w:rsidRDefault="00354B7A" w:rsidP="00354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8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Отдел</w:t>
                        </w:r>
                      </w:p>
                      <w:p w:rsidR="00C5546B" w:rsidRPr="00354B7A" w:rsidRDefault="00354B7A" w:rsidP="00354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8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2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D5269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0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Приказ МОО о проведении ТПМПК </w:t>
                        </w:r>
                      </w:p>
                    </w:tc>
                    <w:tc>
                      <w:tcPr>
                        <w:tcW w:w="4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Индивидуализация </w:t>
                        </w:r>
                        <w:proofErr w:type="gram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образовательного</w:t>
                        </w:r>
                        <w:proofErr w:type="gramEnd"/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процесса в соответствии </w:t>
                        </w:r>
                        <w:proofErr w:type="gram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</w:p>
                      <w:p w:rsidR="00C5546B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потребностями каждого ребенка с ОВЗ</w:t>
                        </w:r>
                      </w:p>
                      <w:p w:rsidR="00A27997" w:rsidRPr="00354B7A" w:rsidRDefault="00A279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Обеспечение выполнения ОУ рекомендаций ТПМПК</w:t>
                        </w:r>
                      </w:p>
                    </w:tc>
                  </w:tr>
                  <w:tr w:rsidR="00C5546B" w:rsidRPr="00354B7A">
                    <w:trPr>
                      <w:trHeight w:hRule="exact" w:val="1198"/>
                    </w:trPr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354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2.3</w:t>
                        </w:r>
                      </w:p>
                    </w:tc>
                    <w:tc>
                      <w:tcPr>
                        <w:tcW w:w="4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Проведение мониторинга уровня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курсовой подготовки педагогов района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 внедрению ФГОС ОВЗ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354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3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Август</w:t>
                        </w:r>
                        <w:r w:rsidR="00C66E07"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2016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354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2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ГАУ ДПО ИРО </w:t>
                        </w:r>
                      </w:p>
                    </w:tc>
                    <w:tc>
                      <w:tcPr>
                        <w:tcW w:w="2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93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Справка</w:t>
                        </w:r>
                      </w:p>
                    </w:tc>
                    <w:tc>
                      <w:tcPr>
                        <w:tcW w:w="4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Составление плана повышения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квалификации педагогов района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 вопросах инклюзивного обучения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реализации ФГОС ОВЗ</w:t>
                        </w:r>
                      </w:p>
                    </w:tc>
                  </w:tr>
                </w:tbl>
                <w:p w:rsidR="007F066D" w:rsidRDefault="007F066D"/>
              </w:txbxContent>
            </v:textbox>
            <w10:wrap anchorx="page" anchory="page"/>
          </v:rect>
        </w:pict>
      </w:r>
    </w:p>
    <w:p w:rsidR="00C5546B" w:rsidRDefault="00C5546B">
      <w:pPr>
        <w:widowControl w:val="0"/>
        <w:autoSpaceDE w:val="0"/>
        <w:autoSpaceDN w:val="0"/>
        <w:adjustRightInd w:val="0"/>
        <w:spacing w:after="0" w:line="276" w:lineRule="exact"/>
        <w:ind w:left="6180"/>
        <w:rPr>
          <w:rFonts w:ascii="Times New Roman" w:hAnsi="Times New Roman"/>
          <w:b/>
          <w:bCs/>
          <w:color w:val="000000"/>
          <w:sz w:val="24"/>
          <w:szCs w:val="24"/>
        </w:rPr>
        <w:sectPr w:rsidR="00C5546B">
          <w:pgSz w:w="16838" w:h="11906"/>
          <w:pgMar w:top="0" w:right="0" w:bottom="0" w:left="0" w:header="720" w:footer="720" w:gutter="0"/>
          <w:cols w:space="720"/>
          <w:noEndnote/>
        </w:sectPr>
      </w:pPr>
    </w:p>
    <w:p w:rsidR="00C5546B" w:rsidRDefault="001445FF">
      <w:pPr>
        <w:widowControl w:val="0"/>
        <w:autoSpaceDE w:val="0"/>
        <w:autoSpaceDN w:val="0"/>
        <w:adjustRightInd w:val="0"/>
        <w:spacing w:after="0" w:line="276" w:lineRule="exact"/>
        <w:ind w:left="618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lastRenderedPageBreak/>
        <w:pict>
          <v:rect id="_x0000_s1028" style="position:absolute;left:0;text-align:left;margin-left:22.9pt;margin-top:64.1pt;width:809.4pt;height:422.5pt;z-index:-1;mso-position-horizontal-relative:page;mso-position-vertical-relative:page" o:allowincell="f" filled="f" stroked="f">
            <v:textbox style="mso-next-textbox:#_x0000_s1028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56"/>
                    <w:gridCol w:w="4477"/>
                    <w:gridCol w:w="1800"/>
                    <w:gridCol w:w="2012"/>
                    <w:gridCol w:w="2719"/>
                    <w:gridCol w:w="4364"/>
                  </w:tblGrid>
                  <w:tr w:rsidR="00C5546B" w:rsidRPr="00354B7A">
                    <w:trPr>
                      <w:trHeight w:hRule="exact" w:val="286"/>
                    </w:trPr>
                    <w:tc>
                      <w:tcPr>
                        <w:tcW w:w="1612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554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3. Информационно-аналитическая деятельность</w:t>
                        </w:r>
                      </w:p>
                    </w:tc>
                  </w:tr>
                  <w:tr w:rsidR="00C5546B" w:rsidRPr="00354B7A">
                    <w:trPr>
                      <w:trHeight w:hRule="exact" w:val="838"/>
                    </w:trPr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354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3.1</w:t>
                        </w:r>
                      </w:p>
                    </w:tc>
                    <w:tc>
                      <w:tcPr>
                        <w:tcW w:w="4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Анализ </w:t>
                        </w:r>
                        <w:proofErr w:type="gram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имеющихся</w:t>
                        </w:r>
                        <w:proofErr w:type="gramEnd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материально-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технических условий для введения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ФГОС ОВЗ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354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9" w:lineRule="exact"/>
                          <w:ind w:left="14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 квартал 2016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6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Отдел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6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2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9" w:lineRule="exact"/>
                          <w:ind w:left="93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Справка</w:t>
                        </w:r>
                      </w:p>
                    </w:tc>
                    <w:tc>
                      <w:tcPr>
                        <w:tcW w:w="4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Составление адресной программы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поэтапного оснащения ОУ </w:t>
                        </w:r>
                        <w:proofErr w:type="gram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соответствии</w:t>
                        </w:r>
                        <w:proofErr w:type="gramEnd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 ФГОС ОВЗ</w:t>
                        </w:r>
                      </w:p>
                    </w:tc>
                  </w:tr>
                  <w:tr w:rsidR="00C5546B" w:rsidRPr="00354B7A">
                    <w:trPr>
                      <w:trHeight w:hRule="exact" w:val="838"/>
                    </w:trPr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354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3.2</w:t>
                        </w:r>
                      </w:p>
                    </w:tc>
                    <w:tc>
                      <w:tcPr>
                        <w:tcW w:w="4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Размещение информации о введении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ФГОС ОВЗ на сайтах школ и детских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садов, работа с родителями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354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37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2016-2017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45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ОУ и ДОУ</w:t>
                        </w:r>
                      </w:p>
                    </w:tc>
                    <w:tc>
                      <w:tcPr>
                        <w:tcW w:w="2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5546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45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Информирование </w:t>
                        </w:r>
                        <w:proofErr w:type="gram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родительской</w:t>
                        </w:r>
                        <w:proofErr w:type="gramEnd"/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общественности</w:t>
                        </w:r>
                      </w:p>
                    </w:tc>
                  </w:tr>
                  <w:tr w:rsidR="00C5546B" w:rsidRPr="00354B7A">
                    <w:trPr>
                      <w:trHeight w:hRule="exact" w:val="288"/>
                    </w:trPr>
                    <w:tc>
                      <w:tcPr>
                        <w:tcW w:w="1612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405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4. Контрольно-диагностическая, коррекционно-регулятивная деятельность</w:t>
                        </w:r>
                      </w:p>
                    </w:tc>
                  </w:tr>
                  <w:tr w:rsidR="00C5546B" w:rsidRPr="00354B7A">
                    <w:trPr>
                      <w:trHeight w:hRule="exact" w:val="562"/>
                    </w:trPr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4.1</w:t>
                        </w:r>
                      </w:p>
                    </w:tc>
                    <w:tc>
                      <w:tcPr>
                        <w:tcW w:w="4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Ведение мониторинга готовности школы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 введению ФГОС ОВЗ.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9" w:lineRule="exact"/>
                          <w:ind w:left="13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ежеквартально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Отдел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6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2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9" w:lineRule="exact"/>
                          <w:ind w:left="2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Данные мониторинга</w:t>
                        </w:r>
                      </w:p>
                    </w:tc>
                    <w:tc>
                      <w:tcPr>
                        <w:tcW w:w="4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Определение актуальной готовности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школы к введению ФГОС ОВЗ.</w:t>
                        </w:r>
                      </w:p>
                    </w:tc>
                  </w:tr>
                  <w:tr w:rsidR="00C5546B" w:rsidRPr="00354B7A">
                    <w:trPr>
                      <w:trHeight w:hRule="exact" w:val="286"/>
                    </w:trPr>
                    <w:tc>
                      <w:tcPr>
                        <w:tcW w:w="1612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8" w:lineRule="exact"/>
                          <w:ind w:left="583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5. Финансово-экономическая деятельность</w:t>
                        </w:r>
                      </w:p>
                    </w:tc>
                  </w:tr>
                  <w:tr w:rsidR="00C5546B" w:rsidRPr="00354B7A">
                    <w:trPr>
                      <w:trHeight w:hRule="exact" w:val="1390"/>
                    </w:trPr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2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5.1</w:t>
                        </w:r>
                      </w:p>
                    </w:tc>
                    <w:tc>
                      <w:tcPr>
                        <w:tcW w:w="4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Планирование расходов на поддержание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совершенствование материально-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технической базы школ, реализующих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адаптированные образовательные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354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24" w:lineRule="exact"/>
                          <w:ind w:left="37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2016-2017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5" w:lineRule="exact"/>
                          <w:ind w:left="6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Отдел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6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2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24" w:lineRule="exact"/>
                          <w:ind w:left="104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Смета</w:t>
                        </w:r>
                      </w:p>
                    </w:tc>
                    <w:tc>
                      <w:tcPr>
                        <w:tcW w:w="4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Финансовое обеспечение введения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ФГОС ОВЗ в районе.</w:t>
                        </w:r>
                      </w:p>
                    </w:tc>
                  </w:tr>
                  <w:tr w:rsidR="00C5546B" w:rsidRPr="00354B7A">
                    <w:trPr>
                      <w:trHeight w:hRule="exact" w:val="838"/>
                    </w:trPr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9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5.2.</w:t>
                        </w:r>
                      </w:p>
                    </w:tc>
                    <w:tc>
                      <w:tcPr>
                        <w:tcW w:w="4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Планирование расходов на учебно-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методическое обеспечение, в </w:t>
                        </w:r>
                        <w:proofErr w:type="spell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т.ч</w:t>
                        </w:r>
                        <w:proofErr w:type="spellEnd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учебники для </w:t>
                        </w:r>
                        <w:proofErr w:type="gramStart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обучающихся</w:t>
                        </w:r>
                        <w:proofErr w:type="gramEnd"/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 ОВЗ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354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37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2016-2017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1" w:lineRule="exact"/>
                          <w:ind w:left="6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Отдел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6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2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104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Смета</w:t>
                        </w:r>
                      </w:p>
                    </w:tc>
                    <w:tc>
                      <w:tcPr>
                        <w:tcW w:w="4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Финансовое обеспечение введения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ФГОС ОВЗ в районе.</w:t>
                        </w:r>
                      </w:p>
                    </w:tc>
                  </w:tr>
                  <w:tr w:rsidR="00C5546B" w:rsidRPr="00354B7A">
                    <w:trPr>
                      <w:trHeight w:hRule="exact" w:val="838"/>
                    </w:trPr>
                    <w:tc>
                      <w:tcPr>
                        <w:tcW w:w="7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9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5.3.</w:t>
                        </w:r>
                      </w:p>
                    </w:tc>
                    <w:tc>
                      <w:tcPr>
                        <w:tcW w:w="44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Планирование расходов на повышение</w:t>
                        </w:r>
                      </w:p>
                      <w:p w:rsidR="00354B7A" w:rsidRPr="00354B7A" w:rsidRDefault="00C66E07" w:rsidP="00354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квалификации педагогов </w:t>
                        </w:r>
                      </w:p>
                      <w:p w:rsidR="00C5546B" w:rsidRPr="00354B7A" w:rsidRDefault="00C5546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354B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9" w:lineRule="exact"/>
                          <w:ind w:left="37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2016-2017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6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Отдел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6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27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9" w:lineRule="exact"/>
                          <w:ind w:left="104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Смета</w:t>
                        </w:r>
                      </w:p>
                    </w:tc>
                    <w:tc>
                      <w:tcPr>
                        <w:tcW w:w="43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Финансовое обеспечение введения</w:t>
                        </w:r>
                      </w:p>
                      <w:p w:rsidR="00C5546B" w:rsidRPr="00354B7A" w:rsidRDefault="00C66E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54B7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ФГОС ОВЗ в районе.</w:t>
                        </w:r>
                      </w:p>
                    </w:tc>
                  </w:tr>
                </w:tbl>
                <w:p w:rsidR="007F066D" w:rsidRDefault="007F066D"/>
              </w:txbxContent>
            </v:textbox>
            <w10:wrap anchorx="page" anchory="page"/>
          </v:rect>
        </w:pict>
      </w:r>
    </w:p>
    <w:sectPr w:rsidR="00C5546B">
      <w:pgSz w:w="16838" w:h="11906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E07"/>
    <w:rsid w:val="001445FF"/>
    <w:rsid w:val="00354B7A"/>
    <w:rsid w:val="004E33E0"/>
    <w:rsid w:val="007F066D"/>
    <w:rsid w:val="00A27997"/>
    <w:rsid w:val="00C5546B"/>
    <w:rsid w:val="00C66E07"/>
    <w:rsid w:val="00D5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10</cp:revision>
  <dcterms:created xsi:type="dcterms:W3CDTF">2017-03-24T11:11:00Z</dcterms:created>
  <dcterms:modified xsi:type="dcterms:W3CDTF">2017-03-28T12:36:00Z</dcterms:modified>
</cp:coreProperties>
</file>