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14" w:rsidRPr="004E1D14" w:rsidRDefault="004E1D14" w:rsidP="00CD21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</w:t>
      </w:r>
      <w:r w:rsidRPr="004E1D1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E1D14" w:rsidRPr="004E1D14" w:rsidTr="004E1D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1D14" w:rsidRPr="004E1D14" w:rsidRDefault="004E1D14" w:rsidP="004E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1D14" w:rsidRPr="004E1D14" w:rsidRDefault="004E1D14" w:rsidP="000035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AA6" w:rsidRPr="006C2AA6" w:rsidRDefault="006C2AA6" w:rsidP="006C2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 </w:t>
      </w:r>
      <w:r w:rsidR="00CD2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6C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ПМПК</w:t>
      </w:r>
      <w:r w:rsidRPr="006C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помощи детям и подросткам в возрасте до 18 лет на основе проведения комплексного диагностического обследования и определения специальных условий для получения ими образования и необходимой медицинской помощи.</w:t>
      </w:r>
    </w:p>
    <w:p w:rsidR="006C2AA6" w:rsidRPr="006C2AA6" w:rsidRDefault="006C2AA6" w:rsidP="006C2AA6">
      <w:pPr>
        <w:pStyle w:val="a3"/>
        <w:jc w:val="both"/>
        <w:rPr>
          <w:rStyle w:val="a4"/>
          <w:b w:val="0"/>
          <w:sz w:val="28"/>
          <w:szCs w:val="28"/>
        </w:rPr>
      </w:pPr>
      <w:r w:rsidRPr="006C2AA6">
        <w:rPr>
          <w:rStyle w:val="a4"/>
          <w:b w:val="0"/>
          <w:sz w:val="28"/>
          <w:szCs w:val="28"/>
        </w:rPr>
        <w:t xml:space="preserve">Основные направления работы </w:t>
      </w:r>
      <w:r w:rsidR="00CD217B">
        <w:rPr>
          <w:rStyle w:val="a4"/>
          <w:b w:val="0"/>
          <w:sz w:val="28"/>
          <w:szCs w:val="28"/>
        </w:rPr>
        <w:t>Т</w:t>
      </w:r>
      <w:r w:rsidRPr="006C2AA6">
        <w:rPr>
          <w:rStyle w:val="a4"/>
          <w:b w:val="0"/>
          <w:sz w:val="28"/>
          <w:szCs w:val="28"/>
        </w:rPr>
        <w:t>ПМПК: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обследование и подготовка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4E1D14" w:rsidRPr="00663834" w:rsidRDefault="004E1D14" w:rsidP="005301F3">
      <w:pPr>
        <w:pStyle w:val="a3"/>
        <w:jc w:val="center"/>
        <w:rPr>
          <w:sz w:val="28"/>
          <w:szCs w:val="28"/>
        </w:rPr>
      </w:pPr>
      <w:r w:rsidRPr="00663834">
        <w:rPr>
          <w:rStyle w:val="a4"/>
          <w:sz w:val="28"/>
          <w:szCs w:val="28"/>
        </w:rPr>
        <w:t xml:space="preserve">Итак, вы решили получить рекомендации специалистов </w:t>
      </w:r>
      <w:r w:rsidR="00897B91">
        <w:rPr>
          <w:rStyle w:val="a4"/>
          <w:sz w:val="28"/>
          <w:szCs w:val="28"/>
        </w:rPr>
        <w:t>Т</w:t>
      </w:r>
      <w:r w:rsidR="00897B91" w:rsidRPr="00663834">
        <w:rPr>
          <w:rStyle w:val="a4"/>
          <w:sz w:val="28"/>
          <w:szCs w:val="28"/>
        </w:rPr>
        <w:t>ПМПК по</w:t>
      </w:r>
      <w:r w:rsidRPr="00663834">
        <w:rPr>
          <w:rStyle w:val="a4"/>
          <w:sz w:val="28"/>
          <w:szCs w:val="28"/>
        </w:rPr>
        <w:t xml:space="preserve"> </w:t>
      </w:r>
      <w:r w:rsidR="00897B91" w:rsidRPr="00663834">
        <w:rPr>
          <w:rStyle w:val="a4"/>
          <w:sz w:val="28"/>
          <w:szCs w:val="28"/>
        </w:rPr>
        <w:t>вопросам обучения</w:t>
      </w:r>
      <w:r w:rsidRPr="00663834">
        <w:rPr>
          <w:rStyle w:val="a4"/>
          <w:sz w:val="28"/>
          <w:szCs w:val="28"/>
        </w:rPr>
        <w:t xml:space="preserve"> и развития вашего ребенка. С чего нужно начать?</w:t>
      </w:r>
    </w:p>
    <w:p w:rsidR="005301F3" w:rsidRPr="005301F3" w:rsidRDefault="004E1D14" w:rsidP="005301F3">
      <w:pPr>
        <w:pStyle w:val="a3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 w:rsidRPr="005301F3">
        <w:rPr>
          <w:sz w:val="28"/>
          <w:szCs w:val="28"/>
        </w:rPr>
        <w:t xml:space="preserve">В первую очередь вы пишите заявление на имя председателя </w:t>
      </w:r>
      <w:r w:rsidR="00CD217B">
        <w:rPr>
          <w:sz w:val="28"/>
          <w:szCs w:val="28"/>
        </w:rPr>
        <w:t>Т</w:t>
      </w:r>
      <w:r w:rsidRPr="005301F3">
        <w:rPr>
          <w:sz w:val="28"/>
          <w:szCs w:val="28"/>
        </w:rPr>
        <w:t xml:space="preserve">ПМПК, в котором просите провести комплексное психолого-медико-педагогическое обследование ребенка. Следует отметить, что инициатором направления на ПМПК может выступить и  образовательное учреждение, но в обоих случаях требуется согласие родителей.  </w:t>
      </w:r>
    </w:p>
    <w:p w:rsidR="005301F3" w:rsidRDefault="004E1D14" w:rsidP="005301F3">
      <w:pPr>
        <w:pStyle w:val="a3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 w:rsidRPr="005301F3">
        <w:rPr>
          <w:sz w:val="28"/>
          <w:szCs w:val="28"/>
        </w:rPr>
        <w:t xml:space="preserve"> В день заседания комиссии  родитель (законный представитель) приходит вместе с ребенком. Вам могут быть заданы дополнительные вопросы специалистами ПМПК, но и вы можете задавать интересующие вас вопросы педагогам и врачам. Решение в каждом случае принимается коллегиально, специалистами  даются рекомендации по дальнейшему  обучению, развитию и сопровождению ребенка. </w:t>
      </w:r>
    </w:p>
    <w:p w:rsidR="005301F3" w:rsidRDefault="004E1D14" w:rsidP="005301F3">
      <w:pPr>
        <w:pStyle w:val="a3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 w:rsidRPr="005301F3">
        <w:rPr>
          <w:sz w:val="28"/>
          <w:szCs w:val="28"/>
        </w:rPr>
        <w:t>С решением комиссии  родители могут, как согласиться, так и не согласиться (возможно,  решение вас не совсем  устраивает), в любом случае осуществление коррекционно-развивающей работы с ребенком в образовательном учреждении, изменение программы  и формы обучения  будет осуществляться только с вашего письменного согласия. </w:t>
      </w:r>
    </w:p>
    <w:p w:rsidR="00663834" w:rsidRDefault="004E1D14" w:rsidP="005301F3">
      <w:pPr>
        <w:pStyle w:val="a3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 w:rsidRPr="005301F3">
        <w:rPr>
          <w:sz w:val="28"/>
          <w:szCs w:val="28"/>
        </w:rPr>
        <w:t xml:space="preserve">По результатам обследования ребенка  родителям выдается на руки заключение психолого-медико-педагогической комиссии (ПМПК), с рекомендациями специалистов. </w:t>
      </w:r>
      <w:r w:rsidR="00A51391">
        <w:rPr>
          <w:sz w:val="28"/>
          <w:szCs w:val="28"/>
        </w:rPr>
        <w:t>Заключение носит рекомендательный характер.</w:t>
      </w:r>
    </w:p>
    <w:p w:rsidR="004E1D14" w:rsidRPr="00663834" w:rsidRDefault="00663834" w:rsidP="005301F3">
      <w:pPr>
        <w:pStyle w:val="a3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 w:rsidRPr="00663834">
        <w:rPr>
          <w:bCs/>
          <w:sz w:val="28"/>
          <w:szCs w:val="28"/>
        </w:rPr>
        <w:t xml:space="preserve">Подготовить пакет документов, необходимых для прохождения ПМПК. </w:t>
      </w:r>
      <w:r w:rsidR="004E1D14" w:rsidRPr="00663834">
        <w:rPr>
          <w:sz w:val="28"/>
          <w:szCs w:val="28"/>
        </w:rPr>
        <w:t>Родители (законные представители) предоставляют специалистам ПМПК следующие документы:</w:t>
      </w:r>
    </w:p>
    <w:p w:rsidR="004E1D14" w:rsidRPr="005301F3" w:rsidRDefault="004E1D14" w:rsidP="005301F3">
      <w:pPr>
        <w:pStyle w:val="a3"/>
        <w:jc w:val="both"/>
        <w:rPr>
          <w:sz w:val="28"/>
          <w:szCs w:val="28"/>
        </w:rPr>
      </w:pPr>
      <w:r w:rsidRPr="005301F3">
        <w:rPr>
          <w:sz w:val="28"/>
          <w:szCs w:val="28"/>
        </w:rPr>
        <w:t>а) заявление о проведении или согласие на проведение обследования ребенка в ПМПК;</w:t>
      </w:r>
    </w:p>
    <w:p w:rsidR="004E1D14" w:rsidRPr="005301F3" w:rsidRDefault="004E1D14" w:rsidP="005301F3">
      <w:pPr>
        <w:pStyle w:val="a3"/>
        <w:jc w:val="both"/>
        <w:rPr>
          <w:sz w:val="28"/>
          <w:szCs w:val="28"/>
        </w:rPr>
      </w:pPr>
      <w:r w:rsidRPr="005301F3">
        <w:rPr>
          <w:sz w:val="28"/>
          <w:szCs w:val="28"/>
        </w:rPr>
        <w:lastRenderedPageBreak/>
        <w:t>б) ко</w:t>
      </w:r>
      <w:r w:rsidR="005301F3">
        <w:rPr>
          <w:sz w:val="28"/>
          <w:szCs w:val="28"/>
        </w:rPr>
        <w:t>пию</w:t>
      </w:r>
      <w:r w:rsidRPr="005301F3">
        <w:rPr>
          <w:sz w:val="28"/>
          <w:szCs w:val="28"/>
        </w:rPr>
        <w:t xml:space="preserve"> паспорта или свидетельства о рождении ребенка (с предъявлением оригинала или заверенной в установленном прядке копии);</w:t>
      </w:r>
    </w:p>
    <w:p w:rsidR="004E1D14" w:rsidRPr="005301F3" w:rsidRDefault="00CD217B" w:rsidP="005301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5301F3">
        <w:rPr>
          <w:sz w:val="28"/>
          <w:szCs w:val="28"/>
        </w:rPr>
        <w:t xml:space="preserve"> коллегиальное</w:t>
      </w:r>
      <w:r w:rsidR="004E1D14" w:rsidRPr="005301F3">
        <w:rPr>
          <w:sz w:val="28"/>
          <w:szCs w:val="28"/>
        </w:rPr>
        <w:t xml:space="preserve"> заключение психолого-медико-педагогического консилиума образовательной организации (далее по тексту - </w:t>
      </w:r>
      <w:proofErr w:type="spellStart"/>
      <w:r w:rsidR="004E1D14" w:rsidRPr="005301F3">
        <w:rPr>
          <w:sz w:val="28"/>
          <w:szCs w:val="28"/>
        </w:rPr>
        <w:t>ПМПк</w:t>
      </w:r>
      <w:proofErr w:type="spellEnd"/>
      <w:r w:rsidR="004E1D14" w:rsidRPr="005301F3">
        <w:rPr>
          <w:sz w:val="28"/>
          <w:szCs w:val="28"/>
        </w:rPr>
        <w:t>) или специалиста (специалистов), осуществляющего психолого-медико-педагогическое сопровождение обучающегося, если ребенок направлен образовательной организацией;</w:t>
      </w:r>
    </w:p>
    <w:p w:rsidR="004E1D14" w:rsidRPr="005301F3" w:rsidRDefault="005301F3" w:rsidP="005301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 подробную выписку</w:t>
      </w:r>
      <w:r w:rsidR="004E1D14" w:rsidRPr="005301F3">
        <w:rPr>
          <w:sz w:val="28"/>
          <w:szCs w:val="28"/>
        </w:rPr>
        <w:t xml:space="preserve"> из истории развития ребенка с заключениями врачей (психиатра, педиатра, невропатолога, офтальмолога</w:t>
      </w:r>
      <w:r w:rsidR="00E365F2">
        <w:rPr>
          <w:sz w:val="28"/>
          <w:szCs w:val="28"/>
        </w:rPr>
        <w:t>, отоларинголога</w:t>
      </w:r>
      <w:r w:rsidR="004E1D14" w:rsidRPr="005301F3">
        <w:rPr>
          <w:sz w:val="28"/>
          <w:szCs w:val="28"/>
        </w:rPr>
        <w:t>), наблюдающих ребенка в детской поликлинике по месту жительства. При необходимости получения дополнительной медицинской информации о ребенке ПМПК направляет запрос в детскую поликлинику по месту жительства ребенка;</w:t>
      </w:r>
    </w:p>
    <w:p w:rsidR="004E1D14" w:rsidRPr="005301F3" w:rsidRDefault="004E1D14" w:rsidP="005301F3">
      <w:pPr>
        <w:pStyle w:val="a3"/>
        <w:jc w:val="both"/>
        <w:rPr>
          <w:sz w:val="28"/>
          <w:szCs w:val="28"/>
        </w:rPr>
      </w:pPr>
      <w:r w:rsidRPr="005301F3">
        <w:rPr>
          <w:sz w:val="28"/>
          <w:szCs w:val="28"/>
        </w:rPr>
        <w:t>д) педагогиче</w:t>
      </w:r>
      <w:r w:rsidR="009712DF">
        <w:rPr>
          <w:sz w:val="28"/>
          <w:szCs w:val="28"/>
        </w:rPr>
        <w:t>скую характеристику</w:t>
      </w:r>
      <w:r w:rsidRPr="005301F3">
        <w:rPr>
          <w:sz w:val="28"/>
          <w:szCs w:val="28"/>
        </w:rPr>
        <w:t xml:space="preserve"> (представляется только на обучающегося, воспитанника образовательной организации, составляется педагогом, непосредственно работающим с ребенком, и заверяется руководителем образовательного учреждения), если ребенок направлен образовательной организацией;</w:t>
      </w:r>
    </w:p>
    <w:p w:rsidR="004E1D14" w:rsidRDefault="004E1D14" w:rsidP="005301F3">
      <w:pPr>
        <w:pStyle w:val="a3"/>
        <w:jc w:val="both"/>
        <w:rPr>
          <w:sz w:val="28"/>
          <w:szCs w:val="28"/>
        </w:rPr>
      </w:pPr>
      <w:r w:rsidRPr="005301F3">
        <w:rPr>
          <w:sz w:val="28"/>
          <w:szCs w:val="28"/>
        </w:rPr>
        <w:t>е) письменные работы по русскому языку, математике, рисунки и другие результаты самостоятельной продуктивной деятельности ребенка.</w:t>
      </w:r>
    </w:p>
    <w:p w:rsidR="009712DF" w:rsidRPr="009712DF" w:rsidRDefault="009712DF" w:rsidP="009712DF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036C1">
        <w:rPr>
          <w:rFonts w:ascii="Times New Roman" w:hAnsi="Times New Roman"/>
          <w:sz w:val="28"/>
          <w:szCs w:val="28"/>
        </w:rPr>
        <w:t>ж</w:t>
      </w:r>
      <w:r>
        <w:rPr>
          <w:sz w:val="28"/>
          <w:szCs w:val="28"/>
        </w:rPr>
        <w:t xml:space="preserve">) </w:t>
      </w:r>
      <w:r w:rsidRPr="001676E5">
        <w:rPr>
          <w:rFonts w:ascii="Times New Roman" w:hAnsi="Times New Roman"/>
          <w:sz w:val="28"/>
          <w:szCs w:val="28"/>
        </w:rPr>
        <w:t>справку об обучении ребенка за текущий учебный год, содержащий информацию о промежуточной аттестации учащегося.</w:t>
      </w:r>
    </w:p>
    <w:p w:rsidR="004E1D14" w:rsidRPr="005301F3" w:rsidRDefault="004E1D14" w:rsidP="005301F3">
      <w:pPr>
        <w:pStyle w:val="a3"/>
        <w:jc w:val="both"/>
        <w:rPr>
          <w:sz w:val="28"/>
          <w:szCs w:val="28"/>
        </w:rPr>
      </w:pPr>
      <w:r w:rsidRPr="005301F3">
        <w:rPr>
          <w:sz w:val="28"/>
          <w:szCs w:val="28"/>
        </w:rPr>
        <w:t>При необходимости ПМПК запрашивает у соответствующих органов и организаций, родителей дополнительную информацию о ребенке.</w:t>
      </w:r>
    </w:p>
    <w:p w:rsidR="001676E5" w:rsidRDefault="001676E5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</w:t>
      </w:r>
      <w:r w:rsidR="00CD217B">
        <w:rPr>
          <w:rFonts w:ascii="Times New Roman" w:hAnsi="Times New Roman"/>
          <w:b/>
          <w:sz w:val="28"/>
          <w:szCs w:val="28"/>
        </w:rPr>
        <w:t>:</w:t>
      </w:r>
    </w:p>
    <w:p w:rsidR="001676E5" w:rsidRDefault="00CD217B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</w:t>
      </w:r>
      <w:r w:rsidR="001676E5">
        <w:rPr>
          <w:rFonts w:ascii="Times New Roman" w:hAnsi="Times New Roman"/>
          <w:sz w:val="28"/>
          <w:szCs w:val="28"/>
        </w:rPr>
        <w:t>психолого-медико-педагогическая комиссия</w:t>
      </w:r>
    </w:p>
    <w:p w:rsidR="00CD217B" w:rsidRDefault="001676E5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нахождения: </w:t>
      </w:r>
      <w:r w:rsidR="00CD217B">
        <w:rPr>
          <w:rFonts w:ascii="Times New Roman" w:hAnsi="Times New Roman"/>
          <w:sz w:val="28"/>
          <w:szCs w:val="28"/>
        </w:rPr>
        <w:t xml:space="preserve">Муниципальный отдел образования администрации МО «Катангский район» </w:t>
      </w:r>
    </w:p>
    <w:p w:rsidR="00CD217B" w:rsidRDefault="00CD217B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666611</w:t>
      </w:r>
      <w:r w:rsidR="001676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 Ербогачен, ул. Советская, 13а. </w:t>
      </w:r>
    </w:p>
    <w:p w:rsidR="001676E5" w:rsidRDefault="00CD217B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8(39560</w:t>
      </w:r>
      <w:r w:rsidR="001676E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21-770</w:t>
      </w:r>
    </w:p>
    <w:p w:rsidR="00897B91" w:rsidRPr="00897B91" w:rsidRDefault="00897B91" w:rsidP="001676E5">
      <w:pPr>
        <w:pStyle w:val="a8"/>
        <w:tabs>
          <w:tab w:val="left" w:pos="0"/>
          <w:tab w:val="left" w:pos="284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эл. почты: </w:t>
      </w:r>
      <w:hyperlink r:id="rId6" w:history="1">
        <w:r w:rsidRPr="00B41B96">
          <w:rPr>
            <w:rStyle w:val="a9"/>
            <w:rFonts w:ascii="Times New Roman" w:hAnsi="Times New Roman"/>
            <w:sz w:val="28"/>
            <w:szCs w:val="28"/>
            <w:lang w:val="en-US"/>
          </w:rPr>
          <w:t>moo</w:t>
        </w:r>
        <w:r w:rsidRPr="00897B91">
          <w:rPr>
            <w:rStyle w:val="a9"/>
            <w:rFonts w:ascii="Times New Roman" w:hAnsi="Times New Roman"/>
            <w:sz w:val="28"/>
            <w:szCs w:val="28"/>
          </w:rPr>
          <w:t>_</w:t>
        </w:r>
        <w:r w:rsidRPr="00B41B96">
          <w:rPr>
            <w:rStyle w:val="a9"/>
            <w:rFonts w:ascii="Times New Roman" w:hAnsi="Times New Roman"/>
            <w:sz w:val="28"/>
            <w:szCs w:val="28"/>
            <w:lang w:val="en-US"/>
          </w:rPr>
          <w:t>katanga</w:t>
        </w:r>
        <w:r w:rsidRPr="00897B91">
          <w:rPr>
            <w:rStyle w:val="a9"/>
            <w:rFonts w:ascii="Times New Roman" w:hAnsi="Times New Roman"/>
            <w:sz w:val="28"/>
            <w:szCs w:val="28"/>
          </w:rPr>
          <w:t>@</w:t>
        </w:r>
        <w:r w:rsidRPr="00B41B96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Pr="00897B91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1B9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97B9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E1D14" w:rsidRPr="00E365F2" w:rsidRDefault="004E1D14" w:rsidP="00E365F2">
      <w:pPr>
        <w:pStyle w:val="a3"/>
        <w:jc w:val="both"/>
        <w:rPr>
          <w:sz w:val="28"/>
          <w:szCs w:val="28"/>
        </w:rPr>
      </w:pPr>
      <w:r w:rsidRPr="00E365F2">
        <w:rPr>
          <w:sz w:val="28"/>
          <w:szCs w:val="28"/>
        </w:rPr>
        <w:t> </w:t>
      </w:r>
      <w:r w:rsidRPr="00E365F2">
        <w:rPr>
          <w:rStyle w:val="a4"/>
          <w:color w:val="000080"/>
          <w:sz w:val="28"/>
          <w:szCs w:val="28"/>
        </w:rPr>
        <w:t xml:space="preserve">Уважаемые родители! </w:t>
      </w:r>
      <w:r w:rsidRPr="00E365F2">
        <w:rPr>
          <w:sz w:val="28"/>
          <w:szCs w:val="28"/>
        </w:rPr>
        <w:t>Чем раньше ребенку будет оказана квалифицированная помощь и поддержка специалистов, тем больше шансов у Вашего ребенка достигнуть успехов в развитии и обучении.</w:t>
      </w:r>
    </w:p>
    <w:p w:rsidR="00A451D0" w:rsidRDefault="00CD217B" w:rsidP="00CD2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Е.Г. Лыпко</w:t>
      </w:r>
      <w:r w:rsidR="00A4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712DF" w:rsidRDefault="00CD217B" w:rsidP="00CD21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  <w:r w:rsidR="0066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45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ПМПК </w:t>
      </w:r>
    </w:p>
    <w:sectPr w:rsidR="009712DF" w:rsidSect="0083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9FD"/>
    <w:multiLevelType w:val="hybridMultilevel"/>
    <w:tmpl w:val="5F0C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6CEF"/>
    <w:multiLevelType w:val="multilevel"/>
    <w:tmpl w:val="9AB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7F8"/>
    <w:multiLevelType w:val="hybridMultilevel"/>
    <w:tmpl w:val="28F47E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F04B87"/>
    <w:multiLevelType w:val="hybridMultilevel"/>
    <w:tmpl w:val="7F92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625"/>
    <w:rsid w:val="000035BE"/>
    <w:rsid w:val="001676E5"/>
    <w:rsid w:val="00260E06"/>
    <w:rsid w:val="004036C1"/>
    <w:rsid w:val="004E1D14"/>
    <w:rsid w:val="005301F3"/>
    <w:rsid w:val="00663834"/>
    <w:rsid w:val="006674FF"/>
    <w:rsid w:val="0069724A"/>
    <w:rsid w:val="006C2AA6"/>
    <w:rsid w:val="0083484A"/>
    <w:rsid w:val="00897B91"/>
    <w:rsid w:val="00927C7B"/>
    <w:rsid w:val="009712DF"/>
    <w:rsid w:val="00A451D0"/>
    <w:rsid w:val="00A51391"/>
    <w:rsid w:val="00A71923"/>
    <w:rsid w:val="00A81625"/>
    <w:rsid w:val="00C47D3E"/>
    <w:rsid w:val="00CD217B"/>
    <w:rsid w:val="00E365F2"/>
    <w:rsid w:val="00F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0F4"/>
  <w15:docId w15:val="{F1DEF7AC-4896-402F-9E81-463A4F5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4A"/>
  </w:style>
  <w:style w:type="paragraph" w:styleId="1">
    <w:name w:val="heading 1"/>
    <w:basedOn w:val="a"/>
    <w:link w:val="10"/>
    <w:uiPriority w:val="9"/>
    <w:qFormat/>
    <w:rsid w:val="004E1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6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4E1D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D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D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63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o_katan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86FB-E6E6-4DC1-B546-131B933B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13</cp:revision>
  <cp:lastPrinted>2016-02-04T07:48:00Z</cp:lastPrinted>
  <dcterms:created xsi:type="dcterms:W3CDTF">2016-01-28T06:52:00Z</dcterms:created>
  <dcterms:modified xsi:type="dcterms:W3CDTF">2019-01-28T04:35:00Z</dcterms:modified>
</cp:coreProperties>
</file>