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319" w:rsidRPr="00753446" w:rsidRDefault="004D5279" w:rsidP="002B0B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Инструкция по </w:t>
      </w:r>
      <w:r w:rsidR="00284319" w:rsidRPr="007534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проведению школьного этапа всероссийской олимпиады школьников 2021/22 учебного года </w:t>
      </w:r>
      <w:r w:rsidRPr="0075344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через ОЦ «Сириус» для школ с нестабильным интернетом</w:t>
      </w:r>
    </w:p>
    <w:p w:rsidR="00CF1844" w:rsidRPr="007A0028" w:rsidRDefault="00CF1844" w:rsidP="002B0B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p w:rsidR="00A6441A" w:rsidRPr="00753446" w:rsidRDefault="00EC774E" w:rsidP="006D3824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hAnsi="Times New Roman" w:cs="Times New Roman"/>
          <w:sz w:val="24"/>
        </w:rPr>
      </w:pPr>
      <w:r w:rsidRPr="00753446">
        <w:rPr>
          <w:rFonts w:ascii="Times New Roman" w:hAnsi="Times New Roman" w:cs="Times New Roman"/>
          <w:sz w:val="24"/>
        </w:rPr>
        <w:t xml:space="preserve">Сообщить </w:t>
      </w:r>
      <w:r w:rsidR="007A59E2" w:rsidRPr="00753446">
        <w:rPr>
          <w:rFonts w:ascii="Times New Roman" w:hAnsi="Times New Roman" w:cs="Times New Roman"/>
          <w:sz w:val="24"/>
        </w:rPr>
        <w:t xml:space="preserve">региональному </w:t>
      </w:r>
      <w:proofErr w:type="gramStart"/>
      <w:r w:rsidR="007A59E2" w:rsidRPr="00753446">
        <w:rPr>
          <w:rFonts w:ascii="Times New Roman" w:hAnsi="Times New Roman" w:cs="Times New Roman"/>
          <w:sz w:val="24"/>
        </w:rPr>
        <w:t>оператору  (</w:t>
      </w:r>
      <w:proofErr w:type="gramEnd"/>
      <w:r w:rsidR="007A59E2" w:rsidRPr="00753446">
        <w:rPr>
          <w:rFonts w:ascii="Times New Roman" w:hAnsi="Times New Roman" w:cs="Times New Roman"/>
          <w:sz w:val="24"/>
        </w:rPr>
        <w:t>ОЦ «Персей») количество участников по каждому предмету и классу (в соответствии с запрашиваемой формой).</w:t>
      </w:r>
    </w:p>
    <w:p w:rsidR="00A76B48" w:rsidRPr="00F257B2" w:rsidRDefault="00627B84" w:rsidP="002B0B80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B2">
        <w:rPr>
          <w:rFonts w:ascii="Times New Roman" w:hAnsi="Times New Roman" w:cs="Times New Roman"/>
          <w:sz w:val="24"/>
        </w:rPr>
        <w:t>Собрать обучающихся</w:t>
      </w:r>
      <w:r w:rsidR="001E6CC8" w:rsidRPr="00F257B2">
        <w:rPr>
          <w:rFonts w:ascii="Times New Roman" w:hAnsi="Times New Roman" w:cs="Times New Roman"/>
          <w:sz w:val="24"/>
        </w:rPr>
        <w:t>, участвующих в олимпиаде</w:t>
      </w:r>
      <w:r w:rsidR="002C48F2" w:rsidRPr="00F257B2">
        <w:rPr>
          <w:rFonts w:ascii="Times New Roman" w:hAnsi="Times New Roman" w:cs="Times New Roman"/>
          <w:sz w:val="24"/>
        </w:rPr>
        <w:t>,</w:t>
      </w:r>
      <w:r w:rsidR="001E6CC8" w:rsidRPr="00F257B2">
        <w:rPr>
          <w:rFonts w:ascii="Times New Roman" w:hAnsi="Times New Roman" w:cs="Times New Roman"/>
          <w:sz w:val="24"/>
        </w:rPr>
        <w:t xml:space="preserve"> в школе и предоставить посадочные места в классе</w:t>
      </w:r>
      <w:r w:rsidR="00B75EE3" w:rsidRPr="00F257B2">
        <w:rPr>
          <w:rFonts w:ascii="Times New Roman" w:hAnsi="Times New Roman" w:cs="Times New Roman"/>
          <w:sz w:val="24"/>
        </w:rPr>
        <w:t>, обеспечив соблюдение санитарно-эпидемиологических требований.</w:t>
      </w:r>
      <w:r w:rsidR="001E6CC8" w:rsidRPr="00F257B2">
        <w:rPr>
          <w:rFonts w:ascii="Times New Roman" w:hAnsi="Times New Roman" w:cs="Times New Roman"/>
          <w:sz w:val="24"/>
        </w:rPr>
        <w:t xml:space="preserve"> </w:t>
      </w:r>
      <w:r w:rsidR="00B75EE3" w:rsidRPr="00F257B2">
        <w:rPr>
          <w:rFonts w:ascii="Times New Roman" w:hAnsi="Times New Roman" w:cs="Times New Roman"/>
          <w:sz w:val="24"/>
        </w:rPr>
        <w:t xml:space="preserve"> </w:t>
      </w:r>
      <w:r w:rsidR="00F257B2">
        <w:rPr>
          <w:rFonts w:ascii="Times New Roman" w:hAnsi="Times New Roman" w:cs="Times New Roman"/>
          <w:sz w:val="24"/>
        </w:rPr>
        <w:t>(</w:t>
      </w:r>
      <w:r w:rsidR="00A76B48" w:rsidRPr="00F257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коды участников ВсОШ</w:t>
      </w:r>
      <w:r w:rsidR="00E32D84" w:rsidRPr="00F2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получаемые через </w:t>
      </w:r>
      <w:r w:rsidR="00A76B48" w:rsidRPr="00F257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 ОКО на личных страницах школ</w:t>
      </w:r>
      <w:r w:rsidR="006D38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B48" w:rsidRPr="00F25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D84" w:rsidRPr="00F25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требуются</w:t>
      </w:r>
      <w:r w:rsidR="00F257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2D84" w:rsidRPr="00F25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2624" w:rsidRPr="00753446" w:rsidRDefault="00A76B48" w:rsidP="002B0B80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</w:t>
      </w:r>
      <w:r w:rsidR="00A72624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8:00 до 20:00 по местному вре</w:t>
      </w: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мени, </w:t>
      </w:r>
      <w:r w:rsidR="00E32D84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ориентировочное</w:t>
      </w: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- 1</w:t>
      </w:r>
      <w:r w:rsidR="00E32D84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.00.</w:t>
      </w:r>
    </w:p>
    <w:p w:rsidR="00A76B48" w:rsidRPr="00753446" w:rsidRDefault="00E32D84" w:rsidP="002B0B80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передаются </w:t>
      </w:r>
      <w:r w:rsidR="00BE3CB6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муниципального координатора </w:t>
      </w: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(заместителю директора) школы </w:t>
      </w:r>
      <w:r w:rsidR="00336BC8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проведения олимпиады (тура) </w:t>
      </w: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указанной на официальном сайте данной образовательной организации</w:t>
      </w:r>
      <w:r w:rsidR="00BE3CB6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D84" w:rsidRPr="00753446" w:rsidRDefault="00E32D84" w:rsidP="002B0B80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заданий необходимо их распечатать в нужном количестве.</w:t>
      </w:r>
    </w:p>
    <w:p w:rsidR="00336BC8" w:rsidRPr="00753446" w:rsidRDefault="00BE3CB6" w:rsidP="002B0B80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 предмету </w:t>
      </w:r>
      <w:r w:rsidR="00336BC8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</w:t>
      </w:r>
      <w:r w:rsidR="00336BC8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принятыми для традиционной формы проведения. </w:t>
      </w:r>
    </w:p>
    <w:p w:rsidR="00BE3CB6" w:rsidRPr="00753446" w:rsidRDefault="00BE3CB6" w:rsidP="002B0B80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написания олимпиады все работы (включая черновики) сдаются ответственному лицу и передаются директору для хранения.</w:t>
      </w:r>
    </w:p>
    <w:p w:rsidR="00336BC8" w:rsidRPr="00753446" w:rsidRDefault="00336BC8" w:rsidP="002B0B80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по предмету будут опубликованы в течение двух дней со дня проведения олимпиады на сайте </w:t>
      </w:r>
      <w:hyperlink r:id="rId5" w:history="1">
        <w:r w:rsidRPr="007534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https://siriusolymp.ru/</w:t>
        </w:r>
      </w:hyperlink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296" w:rsidRPr="00753446" w:rsidRDefault="00336BC8" w:rsidP="003D4296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олимпиадных работ осуществляют учителя школы, в которой проводится олимпиада</w:t>
      </w:r>
      <w:r w:rsidR="006D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критериями, размещенными на </w:t>
      </w:r>
      <w:r w:rsidR="003D4296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hyperlink r:id="rId6" w:history="1">
        <w:r w:rsidR="003D4296" w:rsidRPr="007534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https://siriusolymp.ru/</w:t>
        </w:r>
      </w:hyperlink>
      <w:r w:rsidR="003D4296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BC8" w:rsidRPr="00753446" w:rsidRDefault="00336BC8" w:rsidP="002B0B80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 проводят учителя данной школы.</w:t>
      </w:r>
    </w:p>
    <w:p w:rsidR="003E0E9C" w:rsidRPr="00753446" w:rsidRDefault="003E0E9C" w:rsidP="00F17E47">
      <w:pPr>
        <w:pStyle w:val="a7"/>
        <w:numPr>
          <w:ilvl w:val="0"/>
          <w:numId w:val="3"/>
        </w:numPr>
        <w:spacing w:after="0" w:line="240" w:lineRule="atLeast"/>
        <w:ind w:right="8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проведения по предмету направляются </w:t>
      </w:r>
      <w:r w:rsidR="00F17E4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</w:t>
      </w:r>
      <w:bookmarkStart w:id="0" w:name="_GoBack"/>
      <w:bookmarkEnd w:id="0"/>
      <w:r w:rsidR="00F17E4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риленко Татьяне Георгиевне</w:t>
      </w:r>
      <w:r w:rsidR="004B2BC2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министерство образования Иркутской области по электронной </w:t>
      </w:r>
      <w:proofErr w:type="gramStart"/>
      <w:r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почте:  </w:t>
      </w:r>
      <w:r w:rsidR="00F17E4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gtg-2010@mail.ru</w:t>
      </w:r>
      <w:proofErr w:type="gramEnd"/>
      <w:r w:rsidR="004B2BC2" w:rsidRPr="007534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6BC8" w:rsidRPr="00753446" w:rsidRDefault="00336BC8" w:rsidP="00336BC8">
      <w:pPr>
        <w:spacing w:after="0" w:line="240" w:lineRule="atLeast"/>
        <w:ind w:right="8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CC" w:rsidRPr="00753446" w:rsidRDefault="00BA09CC" w:rsidP="00284319">
      <w:pPr>
        <w:spacing w:line="450" w:lineRule="atLeast"/>
        <w:jc w:val="center"/>
        <w:outlineLvl w:val="2"/>
        <w:rPr>
          <w:rFonts w:ascii="Times New Roman" w:eastAsia="Times New Roman" w:hAnsi="Times New Roman" w:cs="Times New Roman"/>
          <w:color w:val="191919"/>
          <w:sz w:val="27"/>
          <w:szCs w:val="27"/>
          <w:lang w:eastAsia="ru-RU"/>
        </w:rPr>
      </w:pPr>
    </w:p>
    <w:sectPr w:rsidR="00BA09CC" w:rsidRPr="00753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55E"/>
    <w:multiLevelType w:val="hybridMultilevel"/>
    <w:tmpl w:val="6926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F7DDF"/>
    <w:multiLevelType w:val="hybridMultilevel"/>
    <w:tmpl w:val="ED56BB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2601E"/>
    <w:multiLevelType w:val="hybridMultilevel"/>
    <w:tmpl w:val="498CE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7"/>
    <w:rsid w:val="00026579"/>
    <w:rsid w:val="00090CE1"/>
    <w:rsid w:val="001B6F65"/>
    <w:rsid w:val="001E6CC8"/>
    <w:rsid w:val="00212682"/>
    <w:rsid w:val="00284319"/>
    <w:rsid w:val="002B0B80"/>
    <w:rsid w:val="002C48F2"/>
    <w:rsid w:val="00300BFA"/>
    <w:rsid w:val="00336BC8"/>
    <w:rsid w:val="003C6AC4"/>
    <w:rsid w:val="003D4296"/>
    <w:rsid w:val="003E0E9C"/>
    <w:rsid w:val="003E3D88"/>
    <w:rsid w:val="004A214A"/>
    <w:rsid w:val="004B2BC2"/>
    <w:rsid w:val="004D5279"/>
    <w:rsid w:val="004E7E03"/>
    <w:rsid w:val="005654D8"/>
    <w:rsid w:val="005F7D0C"/>
    <w:rsid w:val="00627B84"/>
    <w:rsid w:val="00643D9C"/>
    <w:rsid w:val="00664FB0"/>
    <w:rsid w:val="006B42F8"/>
    <w:rsid w:val="006D3824"/>
    <w:rsid w:val="00753446"/>
    <w:rsid w:val="007A0028"/>
    <w:rsid w:val="007A59E2"/>
    <w:rsid w:val="007E2EB1"/>
    <w:rsid w:val="008D311E"/>
    <w:rsid w:val="00A6441A"/>
    <w:rsid w:val="00A72624"/>
    <w:rsid w:val="00A76B48"/>
    <w:rsid w:val="00A9371A"/>
    <w:rsid w:val="00A97E3D"/>
    <w:rsid w:val="00B75EE3"/>
    <w:rsid w:val="00BA091A"/>
    <w:rsid w:val="00BA09CC"/>
    <w:rsid w:val="00BA31C1"/>
    <w:rsid w:val="00BC693B"/>
    <w:rsid w:val="00BE3CB6"/>
    <w:rsid w:val="00C22DAF"/>
    <w:rsid w:val="00C90BA7"/>
    <w:rsid w:val="00CF1844"/>
    <w:rsid w:val="00D02E0D"/>
    <w:rsid w:val="00DA2807"/>
    <w:rsid w:val="00DD015B"/>
    <w:rsid w:val="00E32D84"/>
    <w:rsid w:val="00EC774E"/>
    <w:rsid w:val="00F0763F"/>
    <w:rsid w:val="00F17E47"/>
    <w:rsid w:val="00F2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FC01"/>
  <w15:chartTrackingRefBased/>
  <w15:docId w15:val="{3931F1B1-BCD3-4AE8-9726-E1DCDF11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4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43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E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843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3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284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319"/>
    <w:rPr>
      <w:b/>
      <w:bCs/>
    </w:rPr>
  </w:style>
  <w:style w:type="character" w:styleId="a6">
    <w:name w:val="Emphasis"/>
    <w:basedOn w:val="a0"/>
    <w:uiPriority w:val="20"/>
    <w:qFormat/>
    <w:rsid w:val="00284319"/>
    <w:rPr>
      <w:i/>
      <w:iCs/>
    </w:rPr>
  </w:style>
  <w:style w:type="paragraph" w:styleId="a7">
    <w:name w:val="List Paragraph"/>
    <w:basedOn w:val="a"/>
    <w:uiPriority w:val="34"/>
    <w:qFormat/>
    <w:rsid w:val="00BA31C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2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262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36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22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6708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82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1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0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9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81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6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69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2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061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5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80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73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686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65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35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76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16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2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32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00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58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51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93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378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22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727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0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0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1789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7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74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87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4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082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47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6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04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125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428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12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1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3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08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3922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45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0829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247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5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768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3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71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6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33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837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3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23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8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6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85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7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1926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51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71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56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1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304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3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415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74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0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5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735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94985">
                              <w:marLeft w:val="135"/>
                              <w:marRight w:val="135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4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895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721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64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9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76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4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19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8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08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7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1986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33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462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72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2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4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1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34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859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1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301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26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588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9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701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48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0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2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466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9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8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869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67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08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2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888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05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603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819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2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568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2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2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85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48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686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4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32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27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9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9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485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1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1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34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" TargetMode="External"/><Relationship Id="rId5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Татьяна Георгиевна</dc:creator>
  <cp:keywords/>
  <dc:description/>
  <cp:lastModifiedBy>Большакова И.М.</cp:lastModifiedBy>
  <cp:revision>61</cp:revision>
  <cp:lastPrinted>2021-09-28T05:08:00Z</cp:lastPrinted>
  <dcterms:created xsi:type="dcterms:W3CDTF">2021-09-28T03:02:00Z</dcterms:created>
  <dcterms:modified xsi:type="dcterms:W3CDTF">2021-09-28T08:02:00Z</dcterms:modified>
</cp:coreProperties>
</file>