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B455" w14:textId="211536A8" w:rsidR="00632043" w:rsidRPr="0049452D" w:rsidRDefault="0049452D" w:rsidP="00494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52D">
        <w:rPr>
          <w:rFonts w:ascii="Times New Roman" w:hAnsi="Times New Roman" w:cs="Times New Roman"/>
          <w:sz w:val="24"/>
          <w:szCs w:val="24"/>
        </w:rPr>
        <w:t xml:space="preserve">Протокол проверки МЭ </w:t>
      </w:r>
      <w:proofErr w:type="spellStart"/>
      <w:r w:rsidRPr="004945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9452D">
        <w:rPr>
          <w:rFonts w:ascii="Times New Roman" w:hAnsi="Times New Roman" w:cs="Times New Roman"/>
          <w:sz w:val="24"/>
          <w:szCs w:val="24"/>
        </w:rPr>
        <w:t xml:space="preserve"> по олимпиаде по английскому языку</w:t>
      </w:r>
    </w:p>
    <w:tbl>
      <w:tblPr>
        <w:tblStyle w:val="a3"/>
        <w:tblW w:w="15114" w:type="dxa"/>
        <w:tblInd w:w="108" w:type="dxa"/>
        <w:tblLook w:val="04A0" w:firstRow="1" w:lastRow="0" w:firstColumn="1" w:lastColumn="0" w:noHBand="0" w:noVBand="1"/>
      </w:tblPr>
      <w:tblGrid>
        <w:gridCol w:w="1764"/>
        <w:gridCol w:w="1007"/>
        <w:gridCol w:w="1349"/>
        <w:gridCol w:w="766"/>
        <w:gridCol w:w="1473"/>
        <w:gridCol w:w="886"/>
        <w:gridCol w:w="1766"/>
        <w:gridCol w:w="1058"/>
        <w:gridCol w:w="940"/>
        <w:gridCol w:w="892"/>
        <w:gridCol w:w="1677"/>
        <w:gridCol w:w="1536"/>
      </w:tblGrid>
      <w:tr w:rsidR="00AC25A8" w:rsidRPr="00AC25A8" w14:paraId="2376B273" w14:textId="77777777" w:rsidTr="0049452D">
        <w:tc>
          <w:tcPr>
            <w:tcW w:w="15114" w:type="dxa"/>
            <w:gridSpan w:val="12"/>
          </w:tcPr>
          <w:p w14:paraId="7FF635B1" w14:textId="1732721F" w:rsidR="00AC25A8" w:rsidRPr="0049452D" w:rsidRDefault="00AC25A8" w:rsidP="00AC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2D"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E9024A" w:rsidRPr="00AC25A8" w14:paraId="628885D7" w14:textId="1CC0BDFD" w:rsidTr="0049452D">
        <w:tc>
          <w:tcPr>
            <w:tcW w:w="1764" w:type="dxa"/>
          </w:tcPr>
          <w:p w14:paraId="50E076B1" w14:textId="550F2DB2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007" w:type="dxa"/>
          </w:tcPr>
          <w:p w14:paraId="4E36396B" w14:textId="7F6ED6C2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49" w:type="dxa"/>
          </w:tcPr>
          <w:p w14:paraId="1145A4E7" w14:textId="5E0A10C3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66" w:type="dxa"/>
          </w:tcPr>
          <w:p w14:paraId="37D3DC07" w14:textId="6421CB36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73" w:type="dxa"/>
          </w:tcPr>
          <w:p w14:paraId="6F90B590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Аудирование</w:t>
            </w:r>
          </w:p>
          <w:p w14:paraId="55ACD587" w14:textId="4F3E668F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(10 б.)</w:t>
            </w:r>
          </w:p>
        </w:tc>
        <w:tc>
          <w:tcPr>
            <w:tcW w:w="886" w:type="dxa"/>
          </w:tcPr>
          <w:p w14:paraId="296A4E4C" w14:textId="261E567A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Чтение (15 б.)</w:t>
            </w:r>
          </w:p>
        </w:tc>
        <w:tc>
          <w:tcPr>
            <w:tcW w:w="1766" w:type="dxa"/>
          </w:tcPr>
          <w:p w14:paraId="2BDABD65" w14:textId="10AB215E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Лексико-грамматический тест (20 б.)</w:t>
            </w:r>
          </w:p>
        </w:tc>
        <w:tc>
          <w:tcPr>
            <w:tcW w:w="1058" w:type="dxa"/>
          </w:tcPr>
          <w:p w14:paraId="2209AA27" w14:textId="14600151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Разговор (10 б.)</w:t>
            </w:r>
          </w:p>
        </w:tc>
        <w:tc>
          <w:tcPr>
            <w:tcW w:w="940" w:type="dxa"/>
          </w:tcPr>
          <w:p w14:paraId="2D0461A1" w14:textId="1CFF37C0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Письмо (10 б.)</w:t>
            </w:r>
          </w:p>
        </w:tc>
        <w:tc>
          <w:tcPr>
            <w:tcW w:w="892" w:type="dxa"/>
          </w:tcPr>
          <w:p w14:paraId="6D6D7E1F" w14:textId="109FAD2E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677" w:type="dxa"/>
          </w:tcPr>
          <w:p w14:paraId="63F8A732" w14:textId="5C4B8867" w:rsidR="006041D6" w:rsidRPr="00AC25A8" w:rsidRDefault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Максимальный</w:t>
            </w:r>
            <w:r w:rsidR="006041D6" w:rsidRPr="00AC25A8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36" w:type="dxa"/>
          </w:tcPr>
          <w:p w14:paraId="13C82777" w14:textId="77777777" w:rsid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%</w:t>
            </w:r>
          </w:p>
          <w:p w14:paraId="294566C2" w14:textId="08572F8F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E9024A" w:rsidRPr="00AC25A8" w14:paraId="699C0C37" w14:textId="6683DDC4" w:rsidTr="0049452D">
        <w:tc>
          <w:tcPr>
            <w:tcW w:w="1764" w:type="dxa"/>
          </w:tcPr>
          <w:p w14:paraId="2A83753B" w14:textId="6D57413B" w:rsidR="006041D6" w:rsidRPr="00AC25A8" w:rsidRDefault="00E9024A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10351009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EB4D434" w14:textId="7632D0A1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Дробышева Ольга</w:t>
            </w:r>
          </w:p>
        </w:tc>
        <w:tc>
          <w:tcPr>
            <w:tcW w:w="766" w:type="dxa"/>
          </w:tcPr>
          <w:p w14:paraId="5A3DABCD" w14:textId="7ADF3339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3" w:type="dxa"/>
          </w:tcPr>
          <w:p w14:paraId="0AF4BA4E" w14:textId="27F1593D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</w:tcPr>
          <w:p w14:paraId="3AFF575E" w14:textId="101469B6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6" w:type="dxa"/>
          </w:tcPr>
          <w:p w14:paraId="09D5F146" w14:textId="7986E445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14:paraId="666284AB" w14:textId="1E407813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63B7D0F8" w14:textId="46F01F5B" w:rsidR="006041D6" w:rsidRPr="00AC25A8" w:rsidRDefault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4D6BDAF2" w14:textId="2AE67D79" w:rsidR="006041D6" w:rsidRPr="00AC25A8" w:rsidRDefault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</w:t>
            </w:r>
            <w:r w:rsidR="006041D6"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</w:tcPr>
          <w:p w14:paraId="234BB4EA" w14:textId="5DF6B3F6" w:rsidR="006041D6" w:rsidRPr="00AC25A8" w:rsidRDefault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6" w:type="dxa"/>
          </w:tcPr>
          <w:p w14:paraId="6BDF985E" w14:textId="12273A30" w:rsidR="006041D6" w:rsidRPr="00AC25A8" w:rsidRDefault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64,6</w:t>
            </w:r>
          </w:p>
        </w:tc>
      </w:tr>
      <w:tr w:rsidR="00584FD3" w:rsidRPr="00AC25A8" w14:paraId="6A19378E" w14:textId="7BE54B20" w:rsidTr="0049452D">
        <w:tc>
          <w:tcPr>
            <w:tcW w:w="1764" w:type="dxa"/>
          </w:tcPr>
          <w:p w14:paraId="228D7791" w14:textId="284CAECE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2830CA7F" w14:textId="7777777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2D53549" w14:textId="580B3B6E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Нестерова Анастасия</w:t>
            </w:r>
          </w:p>
        </w:tc>
        <w:tc>
          <w:tcPr>
            <w:tcW w:w="766" w:type="dxa"/>
          </w:tcPr>
          <w:p w14:paraId="786A38D6" w14:textId="435575AA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3" w:type="dxa"/>
          </w:tcPr>
          <w:p w14:paraId="1E136BBF" w14:textId="408FE29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</w:tcPr>
          <w:p w14:paraId="32205E1A" w14:textId="6AF54B11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6" w:type="dxa"/>
          </w:tcPr>
          <w:p w14:paraId="5E52CE13" w14:textId="7E550226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8" w:type="dxa"/>
          </w:tcPr>
          <w:p w14:paraId="4B8D09E8" w14:textId="2A4B2594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18C70877" w14:textId="1FED6CD8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14:paraId="5795FDC6" w14:textId="5905C64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7A8F5B93" w14:textId="1766F42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</w:tcPr>
          <w:p w14:paraId="268009EE" w14:textId="5BB10D2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50,8</w:t>
            </w:r>
          </w:p>
        </w:tc>
      </w:tr>
      <w:tr w:rsidR="00584FD3" w:rsidRPr="00AC25A8" w14:paraId="0EC68292" w14:textId="1909BA51" w:rsidTr="0049452D">
        <w:tc>
          <w:tcPr>
            <w:tcW w:w="1764" w:type="dxa"/>
          </w:tcPr>
          <w:p w14:paraId="64753320" w14:textId="20DAD3C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7F374C15" w14:textId="7777777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76EAC55" w14:textId="17832B5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Дегтярева Алена</w:t>
            </w:r>
          </w:p>
        </w:tc>
        <w:tc>
          <w:tcPr>
            <w:tcW w:w="766" w:type="dxa"/>
          </w:tcPr>
          <w:p w14:paraId="3BD5DF2B" w14:textId="0D600CC1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3" w:type="dxa"/>
          </w:tcPr>
          <w:p w14:paraId="16DF477F" w14:textId="38D5FDD6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</w:tcPr>
          <w:p w14:paraId="4C041979" w14:textId="057EFA28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6" w:type="dxa"/>
          </w:tcPr>
          <w:p w14:paraId="2990599C" w14:textId="4C79B30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14:paraId="34F97085" w14:textId="73D69B10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5B5A58E4" w14:textId="0B07AE80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0E09A02E" w14:textId="4D948016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2029441C" w14:textId="6B48E054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6" w:type="dxa"/>
          </w:tcPr>
          <w:p w14:paraId="253D7A83" w14:textId="51FBF01D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64,6</w:t>
            </w:r>
          </w:p>
        </w:tc>
      </w:tr>
      <w:tr w:rsidR="00584FD3" w:rsidRPr="00AC25A8" w14:paraId="03128572" w14:textId="4291B933" w:rsidTr="0049452D">
        <w:tc>
          <w:tcPr>
            <w:tcW w:w="1764" w:type="dxa"/>
          </w:tcPr>
          <w:p w14:paraId="708BCDB0" w14:textId="39E9211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Пре</w:t>
            </w:r>
            <w:r w:rsidR="0049452D">
              <w:rPr>
                <w:rFonts w:ascii="Times New Roman" w:hAnsi="Times New Roman" w:cs="Times New Roman"/>
              </w:rPr>
              <w:t>о</w:t>
            </w:r>
            <w:r w:rsidRPr="00AC25A8">
              <w:rPr>
                <w:rFonts w:ascii="Times New Roman" w:hAnsi="Times New Roman" w:cs="Times New Roman"/>
              </w:rPr>
              <w:t>браженка</w:t>
            </w:r>
          </w:p>
        </w:tc>
        <w:tc>
          <w:tcPr>
            <w:tcW w:w="1007" w:type="dxa"/>
          </w:tcPr>
          <w:p w14:paraId="3E5ED10C" w14:textId="1BDD5668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Ю.М.</w:t>
            </w:r>
          </w:p>
        </w:tc>
        <w:tc>
          <w:tcPr>
            <w:tcW w:w="1349" w:type="dxa"/>
          </w:tcPr>
          <w:p w14:paraId="568699CB" w14:textId="29E2EAA8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proofErr w:type="spellStart"/>
            <w:r w:rsidRPr="00AC25A8">
              <w:rPr>
                <w:rFonts w:ascii="Times New Roman" w:hAnsi="Times New Roman" w:cs="Times New Roman"/>
              </w:rPr>
              <w:t>Абликсанов</w:t>
            </w:r>
            <w:proofErr w:type="spellEnd"/>
            <w:r w:rsidRPr="00AC25A8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766" w:type="dxa"/>
          </w:tcPr>
          <w:p w14:paraId="04C6D1D3" w14:textId="0150FD30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3" w:type="dxa"/>
          </w:tcPr>
          <w:p w14:paraId="5A6C2D4B" w14:textId="1B0DB8D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</w:tcPr>
          <w:p w14:paraId="6A1F0201" w14:textId="352CD83B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14:paraId="6E0B1EA5" w14:textId="7879A005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14:paraId="24035EE5" w14:textId="0EF3AC7C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</w:tcPr>
          <w:p w14:paraId="0A248486" w14:textId="14701858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14:paraId="5B3CF1ED" w14:textId="5502B43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673197D8" w14:textId="3FEFEC24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</w:tcPr>
          <w:p w14:paraId="6B7AA98C" w14:textId="10D441B3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9024A" w:rsidRPr="00AC25A8" w14:paraId="350A44DE" w14:textId="5BC75FC3" w:rsidTr="0049452D">
        <w:tc>
          <w:tcPr>
            <w:tcW w:w="1764" w:type="dxa"/>
          </w:tcPr>
          <w:p w14:paraId="789608CE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2EDCAEFD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331FCE5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FBFC6FE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4B41C408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16407948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E40C8D5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5C5362FB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39587866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B6A92F0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7EAA9390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AB19815" w14:textId="77777777" w:rsidR="006041D6" w:rsidRPr="00AC25A8" w:rsidRDefault="006041D6">
            <w:pPr>
              <w:rPr>
                <w:rFonts w:ascii="Times New Roman" w:hAnsi="Times New Roman" w:cs="Times New Roman"/>
              </w:rPr>
            </w:pPr>
          </w:p>
        </w:tc>
      </w:tr>
      <w:tr w:rsidR="00AC25A8" w:rsidRPr="00AC25A8" w14:paraId="771ED364" w14:textId="5A2401BE" w:rsidTr="0049452D">
        <w:tc>
          <w:tcPr>
            <w:tcW w:w="15114" w:type="dxa"/>
            <w:gridSpan w:val="12"/>
          </w:tcPr>
          <w:p w14:paraId="3263C4FE" w14:textId="0F6DCF61" w:rsidR="00AC25A8" w:rsidRPr="0049452D" w:rsidRDefault="00AC25A8" w:rsidP="00AC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2D">
              <w:rPr>
                <w:rFonts w:ascii="Times New Roman" w:hAnsi="Times New Roman" w:cs="Times New Roman"/>
                <w:b/>
              </w:rPr>
              <w:t>7-8 классы</w:t>
            </w:r>
          </w:p>
        </w:tc>
      </w:tr>
      <w:tr w:rsidR="00E9024A" w:rsidRPr="00AC25A8" w14:paraId="183D27D3" w14:textId="38891E7D" w:rsidTr="0049452D">
        <w:tc>
          <w:tcPr>
            <w:tcW w:w="1764" w:type="dxa"/>
          </w:tcPr>
          <w:p w14:paraId="74A094D7" w14:textId="5DA6731A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007" w:type="dxa"/>
          </w:tcPr>
          <w:p w14:paraId="4F7B0380" w14:textId="559A8BAE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49" w:type="dxa"/>
          </w:tcPr>
          <w:p w14:paraId="3D422808" w14:textId="24ED66E2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66" w:type="dxa"/>
          </w:tcPr>
          <w:p w14:paraId="2E068F47" w14:textId="4290A951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73" w:type="dxa"/>
          </w:tcPr>
          <w:p w14:paraId="42BC71A0" w14:textId="77777777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Аудирование</w:t>
            </w:r>
          </w:p>
          <w:p w14:paraId="4CB35E80" w14:textId="525FE1DD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(10 б.)</w:t>
            </w:r>
          </w:p>
        </w:tc>
        <w:tc>
          <w:tcPr>
            <w:tcW w:w="886" w:type="dxa"/>
          </w:tcPr>
          <w:p w14:paraId="691E3499" w14:textId="4368B3DA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Чтение (15 б.)</w:t>
            </w:r>
          </w:p>
        </w:tc>
        <w:tc>
          <w:tcPr>
            <w:tcW w:w="1766" w:type="dxa"/>
          </w:tcPr>
          <w:p w14:paraId="0E45B50D" w14:textId="22C8807F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Лексико-грамматический тест (20 б.)</w:t>
            </w:r>
          </w:p>
        </w:tc>
        <w:tc>
          <w:tcPr>
            <w:tcW w:w="1058" w:type="dxa"/>
          </w:tcPr>
          <w:p w14:paraId="012D0328" w14:textId="00F65ADD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Разговор (10 б.)</w:t>
            </w:r>
          </w:p>
        </w:tc>
        <w:tc>
          <w:tcPr>
            <w:tcW w:w="940" w:type="dxa"/>
          </w:tcPr>
          <w:p w14:paraId="569E8C81" w14:textId="060871C8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Письмо (10 б.)</w:t>
            </w:r>
          </w:p>
        </w:tc>
        <w:tc>
          <w:tcPr>
            <w:tcW w:w="892" w:type="dxa"/>
          </w:tcPr>
          <w:p w14:paraId="4AE90EE2" w14:textId="0D01C08E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677" w:type="dxa"/>
          </w:tcPr>
          <w:p w14:paraId="2144A3FE" w14:textId="1744BDB8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Минимальный балл</w:t>
            </w:r>
          </w:p>
        </w:tc>
        <w:tc>
          <w:tcPr>
            <w:tcW w:w="1536" w:type="dxa"/>
          </w:tcPr>
          <w:p w14:paraId="0CE0D798" w14:textId="77777777" w:rsid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%</w:t>
            </w:r>
          </w:p>
          <w:p w14:paraId="7F636F8F" w14:textId="3074D374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E9024A" w:rsidRPr="00AC25A8" w14:paraId="192F6590" w14:textId="77777777" w:rsidTr="0049452D">
        <w:tc>
          <w:tcPr>
            <w:tcW w:w="1764" w:type="dxa"/>
          </w:tcPr>
          <w:p w14:paraId="1CE4A3FA" w14:textId="524857A9" w:rsidR="006041D6" w:rsidRPr="00AC25A8" w:rsidRDefault="00584FD3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0A738112" w14:textId="77777777" w:rsidR="006041D6" w:rsidRPr="00AC25A8" w:rsidRDefault="006041D6" w:rsidP="0060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C2B3B73" w14:textId="58F5653F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proofErr w:type="spellStart"/>
            <w:r w:rsidRPr="00AC25A8">
              <w:rPr>
                <w:rFonts w:ascii="Times New Roman" w:hAnsi="Times New Roman" w:cs="Times New Roman"/>
              </w:rPr>
              <w:t>Данкевич</w:t>
            </w:r>
            <w:proofErr w:type="spellEnd"/>
            <w:r w:rsidRPr="00AC25A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66" w:type="dxa"/>
          </w:tcPr>
          <w:p w14:paraId="71946F2F" w14:textId="6C3B17F0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</w:tcPr>
          <w:p w14:paraId="667A580E" w14:textId="593A071D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7E910632" w14:textId="222FCC96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14:paraId="1CA7A8B3" w14:textId="0896150F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" w:type="dxa"/>
          </w:tcPr>
          <w:p w14:paraId="66FF8A4E" w14:textId="00B287A4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7469C3C6" w14:textId="5C0A51FA" w:rsidR="006041D6" w:rsidRPr="00AC25A8" w:rsidRDefault="00E5746B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18888349" w14:textId="166EB209" w:rsidR="006041D6" w:rsidRPr="00AC25A8" w:rsidRDefault="00584FD3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482140D7" w14:textId="3A563D4F" w:rsidR="006041D6" w:rsidRPr="00AC25A8" w:rsidRDefault="00584FD3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</w:tcPr>
          <w:p w14:paraId="3EC15039" w14:textId="143711BF" w:rsidR="006041D6" w:rsidRPr="00AC25A8" w:rsidRDefault="00584FD3" w:rsidP="006041D6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50,8</w:t>
            </w:r>
          </w:p>
        </w:tc>
      </w:tr>
      <w:tr w:rsidR="00584FD3" w:rsidRPr="00AC25A8" w14:paraId="03AC3954" w14:textId="77777777" w:rsidTr="0049452D">
        <w:tc>
          <w:tcPr>
            <w:tcW w:w="1764" w:type="dxa"/>
          </w:tcPr>
          <w:p w14:paraId="420C9995" w14:textId="048B447E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Непа</w:t>
            </w:r>
          </w:p>
        </w:tc>
        <w:tc>
          <w:tcPr>
            <w:tcW w:w="1007" w:type="dxa"/>
          </w:tcPr>
          <w:p w14:paraId="786CD360" w14:textId="7CE86BFB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349" w:type="dxa"/>
          </w:tcPr>
          <w:p w14:paraId="01F5F973" w14:textId="21A39D03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proofErr w:type="spellStart"/>
            <w:r w:rsidRPr="00AC25A8">
              <w:rPr>
                <w:rFonts w:ascii="Times New Roman" w:hAnsi="Times New Roman" w:cs="Times New Roman"/>
              </w:rPr>
              <w:t>Инещина</w:t>
            </w:r>
            <w:proofErr w:type="spellEnd"/>
            <w:r w:rsidRPr="00AC25A8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766" w:type="dxa"/>
          </w:tcPr>
          <w:p w14:paraId="546F4FB9" w14:textId="493CB79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</w:tcPr>
          <w:p w14:paraId="4D5246B9" w14:textId="3627A331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687001DE" w14:textId="0536FB6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6" w:type="dxa"/>
          </w:tcPr>
          <w:p w14:paraId="2C04999C" w14:textId="5156F0C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14:paraId="4785C818" w14:textId="2956862A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</w:tcPr>
          <w:p w14:paraId="725A1310" w14:textId="7765CF7F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049A3E8F" w14:textId="2E19A803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2C5E9D3C" w14:textId="3A6A593A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3</w:t>
            </w:r>
            <w:r w:rsidR="00AC25A8" w:rsidRPr="00AC2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14:paraId="44C2E3DC" w14:textId="45DD8BD6" w:rsidR="00584FD3" w:rsidRPr="00AC25A8" w:rsidRDefault="00AC25A8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50,8</w:t>
            </w:r>
          </w:p>
        </w:tc>
      </w:tr>
      <w:tr w:rsidR="00584FD3" w:rsidRPr="00AC25A8" w14:paraId="736B039D" w14:textId="77777777" w:rsidTr="0049452D">
        <w:tc>
          <w:tcPr>
            <w:tcW w:w="1764" w:type="dxa"/>
          </w:tcPr>
          <w:p w14:paraId="4CB08F39" w14:textId="0226FD2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Непа</w:t>
            </w:r>
          </w:p>
        </w:tc>
        <w:tc>
          <w:tcPr>
            <w:tcW w:w="1007" w:type="dxa"/>
          </w:tcPr>
          <w:p w14:paraId="2C734B69" w14:textId="3CA971F6" w:rsidR="00584FD3" w:rsidRPr="00AC25A8" w:rsidRDefault="0049452D" w:rsidP="00584F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349" w:type="dxa"/>
          </w:tcPr>
          <w:p w14:paraId="5E20BC7B" w14:textId="1113E5E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Леденцова Альбина</w:t>
            </w:r>
          </w:p>
        </w:tc>
        <w:tc>
          <w:tcPr>
            <w:tcW w:w="766" w:type="dxa"/>
          </w:tcPr>
          <w:p w14:paraId="28EBA383" w14:textId="395CBF6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</w:tcPr>
          <w:p w14:paraId="72EC907C" w14:textId="43679919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</w:tcPr>
          <w:p w14:paraId="786FD237" w14:textId="0AC809B5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6" w:type="dxa"/>
          </w:tcPr>
          <w:p w14:paraId="74E07AD8" w14:textId="29B93EF3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14:paraId="62D59BD7" w14:textId="37291E26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37C86C2F" w14:textId="3F7676E4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14:paraId="1EEB2230" w14:textId="294F392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3D8B607B" w14:textId="22A7F9B1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</w:tcPr>
          <w:p w14:paraId="27012EBE" w14:textId="4443CF2C" w:rsidR="00584FD3" w:rsidRPr="00AC25A8" w:rsidRDefault="00AC25A8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40</w:t>
            </w:r>
          </w:p>
        </w:tc>
      </w:tr>
      <w:tr w:rsidR="00584FD3" w:rsidRPr="00AC25A8" w14:paraId="500D4CA6" w14:textId="77777777" w:rsidTr="0049452D">
        <w:tc>
          <w:tcPr>
            <w:tcW w:w="1764" w:type="dxa"/>
          </w:tcPr>
          <w:p w14:paraId="534E3329" w14:textId="3C57D7A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7A0D9384" w14:textId="7777777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5E1372B" w14:textId="69A81A6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542879">
              <w:rPr>
                <w:rFonts w:ascii="Times New Roman" w:hAnsi="Times New Roman" w:cs="Times New Roman"/>
              </w:rPr>
              <w:t>Золотухин Денис</w:t>
            </w:r>
          </w:p>
        </w:tc>
        <w:tc>
          <w:tcPr>
            <w:tcW w:w="766" w:type="dxa"/>
          </w:tcPr>
          <w:p w14:paraId="5C0E7584" w14:textId="710A9A2A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</w:tcPr>
          <w:p w14:paraId="31BF1D66" w14:textId="116E9FF9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</w:tcPr>
          <w:p w14:paraId="0BD7A0BC" w14:textId="5BFBD49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14:paraId="6A3DF521" w14:textId="7134F1E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8" w:type="dxa"/>
          </w:tcPr>
          <w:p w14:paraId="65F1F2F7" w14:textId="3C955B64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14:paraId="0E02D0DD" w14:textId="48DFE7DD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14:paraId="1D136DAD" w14:textId="5F4F901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0D6352F4" w14:textId="4F6BE25B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14:paraId="36720A98" w14:textId="630A0739" w:rsidR="00584FD3" w:rsidRPr="00AC25A8" w:rsidRDefault="00AC25A8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36,9</w:t>
            </w:r>
          </w:p>
        </w:tc>
      </w:tr>
      <w:tr w:rsidR="00584FD3" w:rsidRPr="00AC25A8" w14:paraId="7EBB7CFB" w14:textId="77777777" w:rsidTr="0049452D">
        <w:tc>
          <w:tcPr>
            <w:tcW w:w="1764" w:type="dxa"/>
          </w:tcPr>
          <w:p w14:paraId="505CEC6E" w14:textId="10F99CD5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Подволошино</w:t>
            </w:r>
          </w:p>
        </w:tc>
        <w:tc>
          <w:tcPr>
            <w:tcW w:w="1007" w:type="dxa"/>
          </w:tcPr>
          <w:p w14:paraId="17E72609" w14:textId="7777777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9AADFB1" w14:textId="1100E065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Тельнова Наталия</w:t>
            </w:r>
          </w:p>
        </w:tc>
        <w:tc>
          <w:tcPr>
            <w:tcW w:w="766" w:type="dxa"/>
          </w:tcPr>
          <w:p w14:paraId="4B545A86" w14:textId="69AD2FF2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</w:tcPr>
          <w:p w14:paraId="7E219C9E" w14:textId="34154C0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</w:tcPr>
          <w:p w14:paraId="6A8266B6" w14:textId="5093E19C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14:paraId="27AB4423" w14:textId="1B47D351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</w:tcPr>
          <w:p w14:paraId="7061BB65" w14:textId="77777777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05EF2DF" w14:textId="5443012D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14:paraId="0598457C" w14:textId="0A587C4F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14:paraId="3DAE4BE3" w14:textId="0099D4AE" w:rsidR="00584FD3" w:rsidRPr="00AC25A8" w:rsidRDefault="00584FD3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14:paraId="62A212E3" w14:textId="6C46BACF" w:rsidR="00584FD3" w:rsidRPr="00AC25A8" w:rsidRDefault="00AC25A8" w:rsidP="00584FD3">
            <w:pPr>
              <w:rPr>
                <w:rFonts w:ascii="Times New Roman" w:hAnsi="Times New Roman" w:cs="Times New Roman"/>
              </w:rPr>
            </w:pPr>
            <w:r w:rsidRPr="00AC25A8">
              <w:rPr>
                <w:rFonts w:ascii="Times New Roman" w:hAnsi="Times New Roman" w:cs="Times New Roman"/>
              </w:rPr>
              <w:t>36,9</w:t>
            </w:r>
          </w:p>
        </w:tc>
      </w:tr>
    </w:tbl>
    <w:p w14:paraId="2D066046" w14:textId="77777777" w:rsidR="00632043" w:rsidRDefault="00632043">
      <w:pPr>
        <w:rPr>
          <w:rFonts w:ascii="Times New Roman" w:hAnsi="Times New Roman" w:cs="Times New Roman"/>
        </w:rPr>
      </w:pPr>
    </w:p>
    <w:p w14:paraId="45DE91EA" w14:textId="7F85592F" w:rsidR="0049452D" w:rsidRDefault="0049452D" w:rsidP="0049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                          И.А. </w:t>
      </w:r>
      <w:proofErr w:type="spellStart"/>
      <w:r>
        <w:rPr>
          <w:rFonts w:ascii="Times New Roman" w:hAnsi="Times New Roman" w:cs="Times New Roman"/>
        </w:rPr>
        <w:t>Башаева</w:t>
      </w:r>
      <w:proofErr w:type="spellEnd"/>
    </w:p>
    <w:p w14:paraId="39BB6C31" w14:textId="6632610D" w:rsidR="0049452D" w:rsidRPr="00AC25A8" w:rsidRDefault="0049452D" w:rsidP="0049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16.11.2023 г.</w:t>
      </w:r>
      <w:bookmarkStart w:id="0" w:name="_GoBack"/>
      <w:bookmarkEnd w:id="0"/>
    </w:p>
    <w:sectPr w:rsidR="0049452D" w:rsidRPr="00AC25A8" w:rsidSect="00632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4"/>
    <w:rsid w:val="002341F0"/>
    <w:rsid w:val="0049452D"/>
    <w:rsid w:val="00542879"/>
    <w:rsid w:val="00584FD3"/>
    <w:rsid w:val="006041D6"/>
    <w:rsid w:val="00632043"/>
    <w:rsid w:val="009A5832"/>
    <w:rsid w:val="00AC25A8"/>
    <w:rsid w:val="00C17184"/>
    <w:rsid w:val="00E05D04"/>
    <w:rsid w:val="00E5746B"/>
    <w:rsid w:val="00E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A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2023-11-16T01:18:00Z</dcterms:created>
  <dcterms:modified xsi:type="dcterms:W3CDTF">2023-11-16T01:18:00Z</dcterms:modified>
</cp:coreProperties>
</file>