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6B5D" w:rsidRDefault="00E06B5D" w:rsidP="00E06B5D">
      <w:pPr>
        <w:pStyle w:val="a5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Во исполнение пункта 2.8. межведомственного плана мероприятий по профилактике суицидов и суицидального поведения несовершеннолетних Иркутской области на 2022-2025 годы</w:t>
      </w:r>
      <w:r>
        <w:rPr>
          <w:rStyle w:val="a6"/>
          <w:rFonts w:ascii="Times New Roman" w:hAnsi="Times New Roman"/>
          <w:sz w:val="32"/>
          <w:szCs w:val="32"/>
        </w:rPr>
        <w:footnoteReference w:id="1"/>
      </w:r>
      <w:r>
        <w:rPr>
          <w:rFonts w:ascii="Times New Roman" w:hAnsi="Times New Roman"/>
          <w:sz w:val="32"/>
          <w:szCs w:val="32"/>
        </w:rPr>
        <w:t xml:space="preserve"> и пункта 10 (раздел 4) плана мероприятий на  2021-2023 годы по реализации в Иркутской области первого этапа Концепции обеспечения комплексной безопасности детей на территории Иркутской области в сентябре 2022 средних школах района проведены профилактические недели </w:t>
      </w:r>
    </w:p>
    <w:p w:rsidR="00E06B5D" w:rsidRDefault="00E06B5D" w:rsidP="00E06B5D">
      <w:pPr>
        <w:pStyle w:val="a5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i/>
          <w:sz w:val="44"/>
          <w:szCs w:val="44"/>
        </w:rPr>
        <w:t>Высокая ответственность, Разноцветная неделя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приуроченные к профилактическим датам:</w:t>
      </w:r>
    </w:p>
    <w:p w:rsidR="00E06B5D" w:rsidRDefault="00E06B5D" w:rsidP="00E06B5D">
      <w:pPr>
        <w:pStyle w:val="a5"/>
        <w:rPr>
          <w:rFonts w:ascii="Times New Roman" w:hAnsi="Times New Roman"/>
          <w:b/>
          <w:sz w:val="28"/>
          <w:szCs w:val="28"/>
        </w:rPr>
      </w:pPr>
    </w:p>
    <w:p w:rsidR="00E06B5D" w:rsidRDefault="00E06B5D" w:rsidP="00E06B5D">
      <w:pPr>
        <w:numPr>
          <w:ilvl w:val="0"/>
          <w:numId w:val="1"/>
        </w:numPr>
        <w:jc w:val="both"/>
        <w:rPr>
          <w:bCs/>
          <w:szCs w:val="28"/>
        </w:rPr>
      </w:pPr>
      <w:r>
        <w:rPr>
          <w:szCs w:val="28"/>
        </w:rPr>
        <w:t xml:space="preserve">Неделя профилактики безнадзорности, беспризорности и правонарушений в подростковой среде «Высокая ответственность», приурочена ко </w:t>
      </w:r>
      <w:r>
        <w:rPr>
          <w:bCs/>
          <w:szCs w:val="28"/>
        </w:rPr>
        <w:t xml:space="preserve">Дню </w:t>
      </w:r>
      <w:r>
        <w:rPr>
          <w:bCs/>
          <w:kern w:val="36"/>
          <w:szCs w:val="28"/>
        </w:rPr>
        <w:t>солидарности в борьбе с терроризмом (3 сентября)</w:t>
      </w:r>
      <w:r>
        <w:rPr>
          <w:bCs/>
          <w:szCs w:val="28"/>
        </w:rPr>
        <w:t>;</w:t>
      </w:r>
    </w:p>
    <w:p w:rsidR="00E06B5D" w:rsidRDefault="00E06B5D" w:rsidP="00E06B5D">
      <w:pPr>
        <w:numPr>
          <w:ilvl w:val="0"/>
          <w:numId w:val="1"/>
        </w:numPr>
        <w:jc w:val="both"/>
        <w:rPr>
          <w:szCs w:val="28"/>
        </w:rPr>
      </w:pPr>
      <w:r>
        <w:rPr>
          <w:szCs w:val="28"/>
        </w:rPr>
        <w:t xml:space="preserve">Неделя профилактики суицидального поведения среди несовершеннолетних «Разноцветная неделя», приурочена ко Всемирному дню </w:t>
      </w:r>
      <w:r>
        <w:rPr>
          <w:bCs/>
          <w:szCs w:val="28"/>
        </w:rPr>
        <w:t>предотвращения самоубийств</w:t>
      </w:r>
      <w:r>
        <w:rPr>
          <w:szCs w:val="28"/>
        </w:rPr>
        <w:t xml:space="preserve"> (10 сентября)</w:t>
      </w:r>
      <w:r>
        <w:rPr>
          <w:bCs/>
          <w:szCs w:val="28"/>
        </w:rPr>
        <w:t>.</w:t>
      </w:r>
    </w:p>
    <w:p w:rsidR="00E06B5D" w:rsidRDefault="00E06B5D" w:rsidP="00E06B5D">
      <w:pPr>
        <w:jc w:val="both"/>
        <w:rPr>
          <w:bCs/>
          <w:szCs w:val="28"/>
        </w:rPr>
      </w:pPr>
    </w:p>
    <w:p w:rsidR="00E06B5D" w:rsidRDefault="00E06B5D" w:rsidP="00E06B5D">
      <w:pPr>
        <w:jc w:val="both"/>
        <w:rPr>
          <w:bCs/>
          <w:szCs w:val="28"/>
        </w:rPr>
      </w:pPr>
      <w:r>
        <w:rPr>
          <w:bCs/>
          <w:szCs w:val="28"/>
        </w:rPr>
        <w:t>В школах проведены следующие мероприятия:</w:t>
      </w:r>
    </w:p>
    <w:p w:rsidR="00E06B5D" w:rsidRDefault="00E06B5D" w:rsidP="00E06B5D">
      <w:pPr>
        <w:jc w:val="both"/>
        <w:rPr>
          <w:bCs/>
          <w:szCs w:val="28"/>
        </w:rPr>
      </w:pPr>
    </w:p>
    <w:p w:rsidR="00E06B5D" w:rsidRDefault="00E06B5D" w:rsidP="00E06B5D">
      <w:pPr>
        <w:jc w:val="both"/>
        <w:rPr>
          <w:szCs w:val="28"/>
        </w:rPr>
      </w:pPr>
      <w:r>
        <w:rPr>
          <w:b/>
          <w:i/>
          <w:sz w:val="44"/>
          <w:szCs w:val="44"/>
        </w:rPr>
        <w:t>Высокая ответственность</w:t>
      </w:r>
    </w:p>
    <w:p w:rsidR="00E06B5D" w:rsidRDefault="00E06B5D" w:rsidP="00E06B5D">
      <w:pPr>
        <w:pStyle w:val="a5"/>
        <w:ind w:left="720"/>
        <w:rPr>
          <w:rFonts w:ascii="Times New Roman" w:hAnsi="Times New Roman"/>
          <w:sz w:val="28"/>
          <w:szCs w:val="28"/>
        </w:rPr>
      </w:pPr>
    </w:p>
    <w:tbl>
      <w:tblPr>
        <w:tblW w:w="15593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843"/>
        <w:gridCol w:w="1418"/>
        <w:gridCol w:w="1134"/>
        <w:gridCol w:w="1134"/>
        <w:gridCol w:w="1842"/>
        <w:gridCol w:w="5812"/>
      </w:tblGrid>
      <w:tr w:rsidR="00CE0A8B" w:rsidTr="00EC027C">
        <w:trPr>
          <w:trHeight w:val="776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E0A8B" w:rsidRDefault="00CE0A8B">
            <w:pPr>
              <w:pStyle w:val="a5"/>
              <w:spacing w:line="25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ОУ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A8B" w:rsidRDefault="00CE0A8B">
            <w:pPr>
              <w:pStyle w:val="a5"/>
              <w:spacing w:line="25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Мероприятия (количество проведенных мероприятий)</w:t>
            </w:r>
          </w:p>
        </w:tc>
        <w:tc>
          <w:tcPr>
            <w:tcW w:w="55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A8B" w:rsidRDefault="00CE0A8B" w:rsidP="002F64D0">
            <w:pPr>
              <w:pStyle w:val="a5"/>
              <w:spacing w:line="256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Количество участников, в том числе</w:t>
            </w:r>
          </w:p>
        </w:tc>
        <w:tc>
          <w:tcPr>
            <w:tcW w:w="58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E0A8B" w:rsidRDefault="00CE0A8B">
            <w:pPr>
              <w:pStyle w:val="a5"/>
              <w:spacing w:line="256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u w:val="single"/>
              </w:rPr>
            </w:pPr>
            <w:r>
              <w:rPr>
                <w:rFonts w:ascii="Times New Roman" w:eastAsia="Times New Roman" w:hAnsi="Times New Roman"/>
                <w:b/>
                <w:spacing w:val="1"/>
                <w:sz w:val="18"/>
                <w:szCs w:val="18"/>
              </w:rPr>
              <w:t xml:space="preserve">Выводы о неделе, описание опыта по внедрению новых </w:t>
            </w:r>
            <w:r>
              <w:rPr>
                <w:rFonts w:ascii="Times New Roman" w:eastAsia="Times New Roman" w:hAnsi="Times New Roman"/>
                <w:b/>
                <w:spacing w:val="1"/>
                <w:sz w:val="18"/>
                <w:szCs w:val="18"/>
                <w:u w:val="single"/>
              </w:rPr>
              <w:t>эффективных элементов недели</w:t>
            </w:r>
          </w:p>
          <w:p w:rsidR="00CE0A8B" w:rsidRPr="00CE0A8B" w:rsidRDefault="00CE0A8B" w:rsidP="00CE0A8B">
            <w:pPr>
              <w:pStyle w:val="a5"/>
              <w:spacing w:line="25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Адрес сайта ОУ со  ссылкой на информацию о проведении недели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 </w:t>
            </w:r>
          </w:p>
        </w:tc>
      </w:tr>
      <w:tr w:rsidR="00CE0A8B" w:rsidTr="00EC027C">
        <w:trPr>
          <w:trHeight w:val="420"/>
        </w:trPr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A8B" w:rsidRDefault="00CE0A8B">
            <w:pPr>
              <w:spacing w:line="256" w:lineRule="auto"/>
              <w:rPr>
                <w:b/>
                <w:sz w:val="20"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0A8B" w:rsidRDefault="00CE0A8B">
            <w:pPr>
              <w:spacing w:line="256" w:lineRule="auto"/>
              <w:rPr>
                <w:b/>
                <w:sz w:val="20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A8B" w:rsidRDefault="00CE0A8B">
            <w:pPr>
              <w:pStyle w:val="a5"/>
              <w:spacing w:line="256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Обучающихся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A8B" w:rsidRDefault="00CE0A8B">
            <w:pPr>
              <w:pStyle w:val="a5"/>
              <w:spacing w:line="256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Родителей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A8B" w:rsidRDefault="00CE0A8B">
            <w:pPr>
              <w:pStyle w:val="a5"/>
              <w:spacing w:line="256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Педагогов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0A8B" w:rsidRDefault="00CE0A8B">
            <w:pPr>
              <w:pStyle w:val="a5"/>
              <w:spacing w:line="256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Соц. партнеров</w:t>
            </w:r>
          </w:p>
          <w:p w:rsidR="00CE0A8B" w:rsidRDefault="00CE0A8B">
            <w:pPr>
              <w:pStyle w:val="a5"/>
              <w:spacing w:line="256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(перечислить)</w:t>
            </w:r>
          </w:p>
        </w:tc>
        <w:tc>
          <w:tcPr>
            <w:tcW w:w="58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0A8B" w:rsidRDefault="00CE0A8B" w:rsidP="0070253F">
            <w:pPr>
              <w:pStyle w:val="a7"/>
              <w:rPr>
                <w:rFonts w:ascii="Times New Roman" w:eastAsia="Times New Roman" w:hAnsi="Times New Roman"/>
                <w:b/>
                <w:sz w:val="20"/>
              </w:rPr>
            </w:pPr>
          </w:p>
        </w:tc>
      </w:tr>
      <w:tr w:rsidR="0070253F" w:rsidTr="00EC027C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53F" w:rsidRDefault="0070253F">
            <w:pPr>
              <w:pStyle w:val="a5"/>
              <w:spacing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МБОУ СОШ с.Ербогачен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53F" w:rsidRDefault="0070253F" w:rsidP="0070253F">
            <w:pPr>
              <w:pStyle w:val="a5"/>
              <w:spacing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53F" w:rsidRDefault="0070253F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53F" w:rsidRDefault="0070253F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53F" w:rsidRDefault="0070253F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53F" w:rsidRDefault="0070253F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53F" w:rsidRPr="007B55EC" w:rsidRDefault="0070253F" w:rsidP="0070253F">
            <w:pPr>
              <w:rPr>
                <w:sz w:val="24"/>
                <w:szCs w:val="24"/>
              </w:rPr>
            </w:pPr>
            <w:r w:rsidRPr="007B55EC">
              <w:rPr>
                <w:sz w:val="24"/>
                <w:szCs w:val="24"/>
              </w:rPr>
              <w:t>Оформление стенда «3 сентября – День памяти жертв терроризма»</w:t>
            </w:r>
          </w:p>
          <w:p w:rsidR="0070253F" w:rsidRPr="007B55EC" w:rsidRDefault="0070253F" w:rsidP="0070253F">
            <w:pPr>
              <w:rPr>
                <w:sz w:val="24"/>
                <w:szCs w:val="24"/>
              </w:rPr>
            </w:pPr>
            <w:r w:rsidRPr="007B55EC">
              <w:rPr>
                <w:sz w:val="24"/>
                <w:szCs w:val="24"/>
              </w:rPr>
              <w:t xml:space="preserve"> Проведение акции волонтерами школы «Мы против террора» (распространение памяток среди обучающихся 1-11 классов)</w:t>
            </w:r>
          </w:p>
          <w:p w:rsidR="0070253F" w:rsidRDefault="0070253F" w:rsidP="0070253F">
            <w:pPr>
              <w:pStyle w:val="a5"/>
              <w:spacing w:line="256" w:lineRule="auto"/>
            </w:pPr>
            <w:r>
              <w:t xml:space="preserve"> </w:t>
            </w:r>
            <w:r w:rsidR="002F64D0">
              <w:t>Просмотр и</w:t>
            </w:r>
            <w:r>
              <w:t xml:space="preserve"> обсуждение фильма «Золотая бронза»</w:t>
            </w:r>
          </w:p>
          <w:p w:rsidR="0070253F" w:rsidRDefault="00D173B9" w:rsidP="0070253F">
            <w:pPr>
              <w:pStyle w:val="a5"/>
              <w:spacing w:line="256" w:lineRule="auto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  <w:hyperlink r:id="rId7" w:history="1">
              <w:r w:rsidR="0070253F" w:rsidRPr="00171452">
                <w:rPr>
                  <w:rStyle w:val="a9"/>
                </w:rPr>
                <w:t>http://schoolerbog.edusite.ru/magicpage.html?page=25283</w:t>
              </w:r>
            </w:hyperlink>
          </w:p>
        </w:tc>
      </w:tr>
      <w:tr w:rsidR="0070253F" w:rsidTr="00EC027C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53F" w:rsidRDefault="002A106B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МКОУ СОШ с. Подволошино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53F" w:rsidRDefault="009925D1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53F" w:rsidRDefault="002A106B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53F" w:rsidRDefault="002A106B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53F" w:rsidRDefault="002A106B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253F" w:rsidRDefault="002A106B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106B" w:rsidRDefault="00D173B9" w:rsidP="002A106B">
            <w:pPr>
              <w:shd w:val="clear" w:color="auto" w:fill="FFFFFF"/>
              <w:spacing w:after="200" w:line="276" w:lineRule="auto"/>
              <w:rPr>
                <w:rFonts w:eastAsiaTheme="minorHAnsi"/>
                <w:color w:val="0563C1" w:themeColor="hyperlink"/>
                <w:sz w:val="24"/>
                <w:szCs w:val="24"/>
                <w:u w:val="single"/>
                <w:lang w:eastAsia="en-US"/>
              </w:rPr>
            </w:pPr>
            <w:hyperlink r:id="rId8" w:tgtFrame="_blank" w:history="1">
              <w:r w:rsidR="002A106B">
                <w:rPr>
                  <w:rStyle w:val="a9"/>
                  <w:rFonts w:eastAsiaTheme="minorHAnsi"/>
                  <w:sz w:val="24"/>
                  <w:szCs w:val="24"/>
                  <w:lang w:eastAsia="en-US"/>
                </w:rPr>
                <w:t>http://xn----7sbhhvhhetcdcbcg2lm.xn----7sbaagj0c0amvo.xn--p1ai/</w:t>
              </w:r>
            </w:hyperlink>
          </w:p>
          <w:p w:rsidR="0070253F" w:rsidRDefault="0070253F">
            <w:pPr>
              <w:pStyle w:val="a5"/>
              <w:spacing w:line="256" w:lineRule="auto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</w:p>
        </w:tc>
      </w:tr>
      <w:tr w:rsidR="002A106B" w:rsidTr="00EC027C">
        <w:trPr>
          <w:trHeight w:val="37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106B" w:rsidRDefault="0052401D" w:rsidP="002A106B">
            <w:pPr>
              <w:pStyle w:val="a5"/>
              <w:spacing w:line="25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МКОУ СОШ с. Непа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106B" w:rsidRDefault="0052401D" w:rsidP="002A106B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106B" w:rsidRDefault="0052401D" w:rsidP="002A106B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106B" w:rsidRDefault="0052401D" w:rsidP="002A106B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106B" w:rsidRDefault="00F909A6" w:rsidP="002A106B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106B" w:rsidRDefault="00F909A6" w:rsidP="002A106B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01D" w:rsidRDefault="00D173B9" w:rsidP="0052401D">
            <w:pPr>
              <w:pStyle w:val="a5"/>
              <w:spacing w:line="256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hyperlink r:id="rId9" w:history="1">
              <w:r w:rsidR="0052401D">
                <w:rPr>
                  <w:rStyle w:val="a9"/>
                  <w:rFonts w:ascii="Times New Roman" w:eastAsia="Times New Roman" w:hAnsi="Times New Roman"/>
                  <w:sz w:val="18"/>
                  <w:szCs w:val="18"/>
                </w:rPr>
                <w:t>http://школа-непа.катанга-обр.рф/oblastnaya-profilakticheskaya-nedelya-vysokaya-otvetstvennost/</w:t>
              </w:r>
            </w:hyperlink>
            <w:r w:rsidR="0052401D"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  <w:p w:rsidR="002A106B" w:rsidRDefault="002A106B" w:rsidP="002A106B">
            <w:pPr>
              <w:pStyle w:val="a5"/>
              <w:spacing w:line="256" w:lineRule="auto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</w:p>
        </w:tc>
      </w:tr>
      <w:tr w:rsidR="002A106B" w:rsidTr="00EC027C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9A6" w:rsidRDefault="00F909A6" w:rsidP="002A106B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МКОУ СОШ </w:t>
            </w:r>
          </w:p>
          <w:p w:rsidR="002A106B" w:rsidRDefault="00F909A6" w:rsidP="002A106B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с. Преображенка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106B" w:rsidRDefault="00F909A6" w:rsidP="002A106B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106B" w:rsidRDefault="00F909A6" w:rsidP="002A106B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106B" w:rsidRDefault="00F909A6" w:rsidP="002A106B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106B" w:rsidRDefault="00F909A6" w:rsidP="002A106B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106B" w:rsidRDefault="00F909A6" w:rsidP="002A106B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106B" w:rsidRDefault="00F909A6" w:rsidP="002A106B">
            <w:pPr>
              <w:pStyle w:val="a5"/>
              <w:spacing w:line="256" w:lineRule="auto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pacing w:val="1"/>
                <w:sz w:val="16"/>
                <w:szCs w:val="16"/>
              </w:rPr>
              <w:t>-</w:t>
            </w:r>
          </w:p>
        </w:tc>
      </w:tr>
      <w:tr w:rsidR="00BC5F8E" w:rsidTr="00EC027C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F8E" w:rsidRDefault="00BC5F8E" w:rsidP="00BC5F8E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МКОУ СОШ с.Бур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F8E" w:rsidRDefault="00BC5F8E" w:rsidP="00BC5F8E">
            <w:pPr>
              <w:pStyle w:val="a5"/>
              <w:spacing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64D0">
              <w:rPr>
                <w:rFonts w:ascii="Times New Roman" w:eastAsia="Times New Roman" w:hAnsi="Times New Roman"/>
              </w:rPr>
              <w:t xml:space="preserve"> </w:t>
            </w:r>
            <w:r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F8E" w:rsidRDefault="00BC5F8E" w:rsidP="00BC5F8E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F8E" w:rsidRDefault="00BC5F8E" w:rsidP="00BC5F8E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F8E" w:rsidRDefault="00BC5F8E" w:rsidP="00BC5F8E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F8E" w:rsidRDefault="00BC5F8E" w:rsidP="00BC5F8E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594" w:rsidRDefault="00671594" w:rsidP="00671594">
            <w:pPr>
              <w:pStyle w:val="a5"/>
              <w:spacing w:line="256" w:lineRule="auto"/>
              <w:ind w:left="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Дети дали высокую оценку мероприятиям:</w:t>
            </w:r>
          </w:p>
          <w:p w:rsidR="00BC5F8E" w:rsidRDefault="00BC5F8E" w:rsidP="00BC5F8E">
            <w:pPr>
              <w:pStyle w:val="a5"/>
              <w:spacing w:line="256" w:lineRule="auto"/>
              <w:ind w:left="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Единый урок мира «В памяти храним» </w:t>
            </w:r>
          </w:p>
          <w:p w:rsidR="00BC5F8E" w:rsidRDefault="00BC5F8E" w:rsidP="00BC5F8E">
            <w:pPr>
              <w:pStyle w:val="a5"/>
              <w:spacing w:line="256" w:lineRule="auto"/>
              <w:ind w:left="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2Мастер класс по созданию голубя</w:t>
            </w:r>
          </w:p>
          <w:p w:rsidR="00BC5F8E" w:rsidRDefault="00BC5F8E" w:rsidP="00BC5F8E">
            <w:pPr>
              <w:pStyle w:val="a5"/>
              <w:spacing w:line="256" w:lineRule="auto"/>
              <w:ind w:left="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4Флешмоб «Танец дружбы»</w:t>
            </w:r>
          </w:p>
          <w:p w:rsidR="00BC5F8E" w:rsidRDefault="00BC5F8E" w:rsidP="00BC5F8E">
            <w:pPr>
              <w:pStyle w:val="a5"/>
              <w:spacing w:line="256" w:lineRule="auto"/>
              <w:ind w:left="5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</w:p>
        </w:tc>
      </w:tr>
      <w:tr w:rsidR="00EC027C" w:rsidTr="00EC027C">
        <w:trPr>
          <w:trHeight w:val="589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C027C" w:rsidRDefault="00EC027C" w:rsidP="002A106B">
            <w:pPr>
              <w:pStyle w:val="a5"/>
              <w:spacing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  СОШ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EC027C" w:rsidRDefault="00EC027C" w:rsidP="002A106B">
            <w:pPr>
              <w:pStyle w:val="a5"/>
              <w:spacing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Всего </w:t>
            </w:r>
          </w:p>
          <w:p w:rsidR="00EC027C" w:rsidRDefault="00EC027C" w:rsidP="002A106B">
            <w:pPr>
              <w:pStyle w:val="a5"/>
              <w:spacing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мероприятий- </w:t>
            </w:r>
            <w:r w:rsidR="00EE7532">
              <w:rPr>
                <w:rFonts w:ascii="Times New Roman" w:eastAsia="Times New Roman" w:hAnsi="Times New Roman"/>
                <w:sz w:val="24"/>
                <w:szCs w:val="24"/>
              </w:rPr>
              <w:t>45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C027C" w:rsidRDefault="00EE7532" w:rsidP="002A106B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C027C" w:rsidRDefault="00EE7532" w:rsidP="002A106B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C027C" w:rsidRDefault="00EE7532" w:rsidP="002A106B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C027C" w:rsidRDefault="00EC027C" w:rsidP="002A106B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C027C" w:rsidRDefault="00EC027C" w:rsidP="002A106B">
            <w:pPr>
              <w:pStyle w:val="a5"/>
              <w:spacing w:line="256" w:lineRule="auto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</w:p>
        </w:tc>
      </w:tr>
    </w:tbl>
    <w:p w:rsidR="001574D0" w:rsidRDefault="001574D0" w:rsidP="001574D0">
      <w:pPr>
        <w:pStyle w:val="a7"/>
        <w:rPr>
          <w:u w:val="single"/>
        </w:rPr>
      </w:pPr>
    </w:p>
    <w:p w:rsidR="00E06B5D" w:rsidRDefault="001574D0" w:rsidP="002F64D0">
      <w:pPr>
        <w:pStyle w:val="a7"/>
        <w:rPr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24ADE1AA" wp14:editId="3DB6EFEE">
            <wp:extent cx="1925225" cy="1182357"/>
            <wp:effectExtent l="9525" t="0" r="8890" b="8890"/>
            <wp:docPr id="2" name="Рисунок 2" descr="C:\Users\UserPC\Desktop\фото 22-23\20220906_10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PC\Desktop\фото 22-23\20220906_103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48"/>
                    <a:stretch/>
                  </pic:blipFill>
                  <pic:spPr bwMode="auto">
                    <a:xfrm rot="5400000">
                      <a:off x="0" y="0"/>
                      <a:ext cx="1951653" cy="119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E5ED7">
        <w:t xml:space="preserve">      </w:t>
      </w:r>
      <w:r w:rsidR="0070253F">
        <w:rPr>
          <w:noProof/>
          <w:u w:val="single"/>
          <w:lang w:eastAsia="ru-RU"/>
        </w:rPr>
        <w:drawing>
          <wp:inline distT="0" distB="0" distL="0" distR="0" wp14:anchorId="77D5EFE8" wp14:editId="6561A15F">
            <wp:extent cx="1905000" cy="1905000"/>
            <wp:effectExtent l="0" t="0" r="0" b="0"/>
            <wp:docPr id="1" name="Рисунок 1" descr="C:\Users\UserPC\Desktop\IMG-202209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PC\Desktop\IMG-20220906-WA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253F" w:rsidRPr="00F4653E">
        <w:rPr>
          <w:sz w:val="28"/>
          <w:szCs w:val="28"/>
          <w:u w:val="single"/>
        </w:rPr>
        <w:t>Мероприятия в МБОУ СОШ с.Ербогачен</w:t>
      </w:r>
    </w:p>
    <w:p w:rsidR="00BC5F8E" w:rsidRPr="00BC5F8E" w:rsidRDefault="00BC5F8E" w:rsidP="00BC5F8E">
      <w:pPr>
        <w:pStyle w:val="a5"/>
        <w:ind w:left="360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6F330FE8" wp14:editId="14F62A00">
            <wp:extent cx="2085975" cy="1564481"/>
            <wp:effectExtent l="0" t="0" r="0" b="0"/>
            <wp:docPr id="15" name="Рисунок 15" descr="20220906_11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220906_1117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288" cy="156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sz w:val="20"/>
          <w:szCs w:val="20"/>
        </w:rPr>
        <w:t xml:space="preserve">              </w:t>
      </w:r>
      <w:r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42B5F913" wp14:editId="5A2114C9">
            <wp:extent cx="1086197" cy="1449705"/>
            <wp:effectExtent l="0" t="0" r="0" b="0"/>
            <wp:docPr id="16" name="Рисунок 16" descr="20220907_104409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220907_104409 (1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858" cy="146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u w:val="single"/>
        </w:rPr>
        <w:t>МКОУ СОШ с.Бур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BC5F8E" w:rsidRPr="002F64D0" w:rsidRDefault="00BC5F8E" w:rsidP="00EE7532"/>
    <w:p w:rsidR="00D173B9" w:rsidRDefault="00D173B9" w:rsidP="00E06B5D">
      <w:pPr>
        <w:pStyle w:val="a5"/>
        <w:rPr>
          <w:rFonts w:ascii="Times New Roman" w:hAnsi="Times New Roman"/>
          <w:b/>
          <w:i/>
          <w:sz w:val="44"/>
          <w:szCs w:val="44"/>
        </w:rPr>
      </w:pPr>
    </w:p>
    <w:p w:rsidR="00E06B5D" w:rsidRDefault="00E06B5D" w:rsidP="00E06B5D">
      <w:pPr>
        <w:pStyle w:val="a5"/>
        <w:rPr>
          <w:rFonts w:ascii="Times New Roman" w:hAnsi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/>
          <w:b/>
          <w:i/>
          <w:sz w:val="44"/>
          <w:szCs w:val="44"/>
        </w:rPr>
        <w:lastRenderedPageBreak/>
        <w:t>Разноцветная неделя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tbl>
      <w:tblPr>
        <w:tblW w:w="15027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1559"/>
        <w:gridCol w:w="1418"/>
        <w:gridCol w:w="1134"/>
        <w:gridCol w:w="1134"/>
        <w:gridCol w:w="1701"/>
        <w:gridCol w:w="5812"/>
      </w:tblGrid>
      <w:tr w:rsidR="005145B9" w:rsidTr="00EC027C"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145B9" w:rsidRDefault="005145B9">
            <w:pPr>
              <w:pStyle w:val="a5"/>
              <w:spacing w:line="25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5B9" w:rsidRDefault="005145B9">
            <w:pPr>
              <w:pStyle w:val="a5"/>
              <w:spacing w:line="25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Мероприятия (количество проведенных мероприятий)</w:t>
            </w:r>
          </w:p>
        </w:tc>
        <w:tc>
          <w:tcPr>
            <w:tcW w:w="53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5B9" w:rsidRDefault="005145B9">
            <w:pPr>
              <w:pStyle w:val="a5"/>
              <w:spacing w:line="25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5145B9" w:rsidRDefault="005145B9">
            <w:pPr>
              <w:pStyle w:val="a5"/>
              <w:spacing w:line="25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5145B9" w:rsidRDefault="005145B9">
            <w:pPr>
              <w:pStyle w:val="a5"/>
              <w:spacing w:line="25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Количество участников, в том числе</w:t>
            </w:r>
          </w:p>
        </w:tc>
        <w:tc>
          <w:tcPr>
            <w:tcW w:w="58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145B9" w:rsidRDefault="005145B9">
            <w:pPr>
              <w:pStyle w:val="a5"/>
              <w:spacing w:line="256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u w:val="single"/>
              </w:rPr>
            </w:pPr>
            <w:r>
              <w:rPr>
                <w:rFonts w:ascii="Times New Roman" w:eastAsia="Times New Roman" w:hAnsi="Times New Roman"/>
                <w:b/>
                <w:spacing w:val="1"/>
                <w:sz w:val="18"/>
                <w:szCs w:val="18"/>
              </w:rPr>
              <w:t xml:space="preserve">Выводы о неделе, описание опыта по внедрению новых </w:t>
            </w:r>
            <w:r>
              <w:rPr>
                <w:rFonts w:ascii="Times New Roman" w:eastAsia="Times New Roman" w:hAnsi="Times New Roman"/>
                <w:b/>
                <w:spacing w:val="1"/>
                <w:sz w:val="18"/>
                <w:szCs w:val="18"/>
                <w:u w:val="single"/>
              </w:rPr>
              <w:t>эффективных элементов недели</w:t>
            </w:r>
          </w:p>
          <w:p w:rsidR="005145B9" w:rsidRDefault="005145B9">
            <w:pPr>
              <w:pStyle w:val="a5"/>
              <w:spacing w:line="25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Адрес сайта ОУ </w:t>
            </w:r>
            <w:proofErr w:type="gramStart"/>
            <w:r>
              <w:rPr>
                <w:rFonts w:ascii="Times New Roman" w:eastAsia="Times New Roman" w:hAnsi="Times New Roman"/>
                <w:sz w:val="18"/>
                <w:szCs w:val="18"/>
              </w:rPr>
              <w:t>со  ссылкой</w:t>
            </w:r>
            <w:proofErr w:type="gram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на информацию о проведении недели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 </w:t>
            </w:r>
          </w:p>
          <w:p w:rsidR="005145B9" w:rsidRDefault="005145B9">
            <w:pPr>
              <w:pStyle w:val="a5"/>
              <w:spacing w:line="256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  <w:p w:rsidR="005145B9" w:rsidRDefault="005145B9">
            <w:pPr>
              <w:pStyle w:val="a5"/>
              <w:spacing w:line="256" w:lineRule="auto"/>
              <w:jc w:val="center"/>
              <w:rPr>
                <w:rFonts w:ascii="Times New Roman" w:eastAsia="Times New Roman" w:hAnsi="Times New Roman"/>
                <w:b/>
                <w:spacing w:val="1"/>
                <w:sz w:val="18"/>
                <w:szCs w:val="18"/>
              </w:rPr>
            </w:pPr>
          </w:p>
        </w:tc>
      </w:tr>
      <w:tr w:rsidR="005145B9" w:rsidTr="00EC027C">
        <w:tc>
          <w:tcPr>
            <w:tcW w:w="22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5B9" w:rsidRDefault="005145B9">
            <w:pPr>
              <w:spacing w:line="256" w:lineRule="auto"/>
              <w:rPr>
                <w:b/>
                <w:sz w:val="20"/>
                <w:lang w:eastAsia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45B9" w:rsidRDefault="005145B9">
            <w:pPr>
              <w:spacing w:line="256" w:lineRule="auto"/>
              <w:rPr>
                <w:b/>
                <w:sz w:val="20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5B9" w:rsidRDefault="005145B9">
            <w:pPr>
              <w:pStyle w:val="a5"/>
              <w:spacing w:line="256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Обучающихся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5B9" w:rsidRDefault="005145B9">
            <w:pPr>
              <w:pStyle w:val="a5"/>
              <w:spacing w:line="256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Родителей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5B9" w:rsidRDefault="005145B9">
            <w:pPr>
              <w:pStyle w:val="a5"/>
              <w:spacing w:line="256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Педагогов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145B9" w:rsidRDefault="005145B9">
            <w:pPr>
              <w:pStyle w:val="a5"/>
              <w:spacing w:line="256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Соц. партнеров</w:t>
            </w:r>
          </w:p>
          <w:p w:rsidR="005145B9" w:rsidRDefault="005145B9">
            <w:pPr>
              <w:pStyle w:val="a5"/>
              <w:spacing w:line="256" w:lineRule="auto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z w:val="18"/>
                <w:szCs w:val="18"/>
              </w:rPr>
              <w:t>(перечислить)</w:t>
            </w:r>
          </w:p>
        </w:tc>
        <w:tc>
          <w:tcPr>
            <w:tcW w:w="58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5B9" w:rsidRDefault="005145B9" w:rsidP="005145B9">
            <w:pPr>
              <w:rPr>
                <w:b/>
                <w:sz w:val="20"/>
              </w:rPr>
            </w:pPr>
          </w:p>
        </w:tc>
      </w:tr>
      <w:tr w:rsidR="005145B9" w:rsidTr="00EC027C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5B9" w:rsidRDefault="005145B9">
            <w:pPr>
              <w:pStyle w:val="a5"/>
              <w:spacing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МБОУ СОШ с.Ербогачен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5B9" w:rsidRDefault="005145B9">
            <w:pPr>
              <w:pStyle w:val="a5"/>
              <w:spacing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  <w:p w:rsidR="005145B9" w:rsidRDefault="005145B9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5B9" w:rsidRDefault="005145B9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562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5B9" w:rsidRDefault="005145B9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5B9" w:rsidRDefault="005145B9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5B9" w:rsidRDefault="005145B9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6ED1" w:rsidRDefault="00671594" w:rsidP="005145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Эффективно прошли</w:t>
            </w:r>
            <w:r w:rsidR="00276ED1">
              <w:rPr>
                <w:sz w:val="24"/>
                <w:szCs w:val="24"/>
              </w:rPr>
              <w:t>:</w:t>
            </w:r>
          </w:p>
          <w:p w:rsidR="005145B9" w:rsidRPr="009925D1" w:rsidRDefault="005145B9" w:rsidP="005145B9">
            <w:pPr>
              <w:rPr>
                <w:sz w:val="24"/>
                <w:szCs w:val="24"/>
              </w:rPr>
            </w:pPr>
            <w:r w:rsidRPr="009925D1">
              <w:rPr>
                <w:sz w:val="24"/>
                <w:szCs w:val="24"/>
              </w:rPr>
              <w:t>Родительский лекторий</w:t>
            </w:r>
          </w:p>
          <w:p w:rsidR="005145B9" w:rsidRPr="009925D1" w:rsidRDefault="005145B9" w:rsidP="005145B9">
            <w:pPr>
              <w:rPr>
                <w:sz w:val="24"/>
                <w:szCs w:val="24"/>
              </w:rPr>
            </w:pPr>
            <w:r w:rsidRPr="009925D1">
              <w:rPr>
                <w:sz w:val="24"/>
                <w:szCs w:val="24"/>
              </w:rPr>
              <w:t>«Учимся понимать своего ребенка»</w:t>
            </w:r>
          </w:p>
          <w:p w:rsidR="005145B9" w:rsidRPr="009925D1" w:rsidRDefault="005145B9" w:rsidP="005145B9">
            <w:pPr>
              <w:rPr>
                <w:sz w:val="24"/>
                <w:szCs w:val="24"/>
              </w:rPr>
            </w:pPr>
            <w:r w:rsidRPr="009925D1">
              <w:rPr>
                <w:sz w:val="24"/>
                <w:szCs w:val="24"/>
              </w:rPr>
              <w:t xml:space="preserve">  Акция «Мы – это </w:t>
            </w:r>
            <w:r w:rsidR="009925D1">
              <w:rPr>
                <w:sz w:val="24"/>
                <w:szCs w:val="24"/>
              </w:rPr>
              <w:t>много я» (5-11 классы)</w:t>
            </w:r>
          </w:p>
          <w:p w:rsidR="005145B9" w:rsidRPr="009925D1" w:rsidRDefault="005145B9" w:rsidP="009925D1">
            <w:pPr>
              <w:rPr>
                <w:sz w:val="24"/>
                <w:szCs w:val="24"/>
              </w:rPr>
            </w:pPr>
            <w:r w:rsidRPr="009925D1">
              <w:rPr>
                <w:sz w:val="24"/>
                <w:szCs w:val="24"/>
              </w:rPr>
              <w:t>Игра «Я и мое имя»</w:t>
            </w:r>
            <w:r w:rsidR="009925D1">
              <w:rPr>
                <w:sz w:val="24"/>
                <w:szCs w:val="24"/>
              </w:rPr>
              <w:t xml:space="preserve"> </w:t>
            </w:r>
          </w:p>
          <w:p w:rsidR="005145B9" w:rsidRPr="009925D1" w:rsidRDefault="005145B9" w:rsidP="005145B9">
            <w:pPr>
              <w:rPr>
                <w:sz w:val="24"/>
                <w:szCs w:val="24"/>
              </w:rPr>
            </w:pPr>
            <w:r w:rsidRPr="009925D1">
              <w:rPr>
                <w:sz w:val="24"/>
                <w:szCs w:val="24"/>
              </w:rPr>
              <w:t>Акция «Ларец радости или удивительные предсказания» (1-11 классы), 220 чел.</w:t>
            </w:r>
          </w:p>
          <w:p w:rsidR="005145B9" w:rsidRPr="009925D1" w:rsidRDefault="005145B9" w:rsidP="005145B9">
            <w:pPr>
              <w:rPr>
                <w:sz w:val="24"/>
                <w:szCs w:val="24"/>
              </w:rPr>
            </w:pPr>
            <w:r w:rsidRPr="009925D1">
              <w:rPr>
                <w:sz w:val="24"/>
                <w:szCs w:val="24"/>
              </w:rPr>
              <w:t xml:space="preserve"> Психологические игр</w:t>
            </w:r>
            <w:r w:rsidR="009925D1">
              <w:rPr>
                <w:sz w:val="24"/>
                <w:szCs w:val="24"/>
              </w:rPr>
              <w:t>ы для обучающихся</w:t>
            </w:r>
          </w:p>
          <w:p w:rsidR="005145B9" w:rsidRPr="002F64D0" w:rsidRDefault="005145B9" w:rsidP="005145B9">
            <w:pPr>
              <w:rPr>
                <w:color w:val="333333"/>
                <w:sz w:val="24"/>
                <w:szCs w:val="24"/>
                <w:shd w:val="clear" w:color="auto" w:fill="FFFFFF"/>
              </w:rPr>
            </w:pPr>
            <w:r w:rsidRPr="009925D1">
              <w:rPr>
                <w:sz w:val="24"/>
                <w:szCs w:val="24"/>
              </w:rPr>
              <w:t xml:space="preserve"> Школьные соревнования по </w:t>
            </w:r>
            <w:proofErr w:type="gramStart"/>
            <w:r w:rsidRPr="009925D1">
              <w:rPr>
                <w:sz w:val="24"/>
                <w:szCs w:val="24"/>
              </w:rPr>
              <w:t>футболу  в</w:t>
            </w:r>
            <w:proofErr w:type="gramEnd"/>
            <w:r w:rsidRPr="009925D1">
              <w:rPr>
                <w:sz w:val="24"/>
                <w:szCs w:val="24"/>
              </w:rPr>
              <w:t xml:space="preserve"> рамках «Разноцветной недели» под  девизом «</w:t>
            </w:r>
            <w:r w:rsidRPr="009925D1">
              <w:rPr>
                <w:color w:val="333333"/>
                <w:sz w:val="24"/>
                <w:szCs w:val="24"/>
                <w:shd w:val="clear" w:color="auto" w:fill="FFFFFF"/>
              </w:rPr>
              <w:t>Быть здоровым, жить активно – это стильно, позитивно»,</w:t>
            </w:r>
          </w:p>
          <w:p w:rsidR="005145B9" w:rsidRPr="00276ED1" w:rsidRDefault="00D173B9" w:rsidP="00276ED1">
            <w:hyperlink r:id="rId14" w:history="1">
              <w:r w:rsidR="005145B9" w:rsidRPr="00AF3AA2">
                <w:rPr>
                  <w:rStyle w:val="a9"/>
                </w:rPr>
                <w:t>http://schoolerbog.edusite.ru/magicpage.html?page=25283</w:t>
              </w:r>
            </w:hyperlink>
          </w:p>
        </w:tc>
      </w:tr>
      <w:tr w:rsidR="005145B9" w:rsidTr="00EC027C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01D" w:rsidRDefault="009925D1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МКОУ СОШ </w:t>
            </w:r>
          </w:p>
          <w:p w:rsidR="005145B9" w:rsidRDefault="009925D1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с.</w:t>
            </w:r>
            <w:r w:rsidR="007B55E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Подволошино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5B9" w:rsidRDefault="009925D1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5B9" w:rsidRDefault="009925D1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5B9" w:rsidRDefault="009925D1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5B9" w:rsidRDefault="009925D1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5B9" w:rsidRDefault="009925D1" w:rsidP="009925D1">
            <w:pPr>
              <w:pStyle w:val="a5"/>
              <w:spacing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1(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специалист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администрации</w:t>
            </w:r>
            <w:r w:rsidRPr="009925D1">
              <w:rPr>
                <w:rFonts w:ascii="Times New Roman" w:eastAsia="Times New Roman" w:hAnsi="Times New Roman"/>
                <w:sz w:val="18"/>
                <w:szCs w:val="18"/>
              </w:rPr>
              <w:t>МО</w:t>
            </w:r>
            <w:proofErr w:type="spellEnd"/>
            <w:r w:rsidRPr="009925D1">
              <w:rPr>
                <w:rFonts w:ascii="Times New Roman" w:eastAsia="Times New Roman" w:hAnsi="Times New Roman"/>
                <w:sz w:val="18"/>
                <w:szCs w:val="18"/>
              </w:rPr>
              <w:t xml:space="preserve"> «</w:t>
            </w:r>
            <w:proofErr w:type="spellStart"/>
            <w:r w:rsidRPr="009925D1">
              <w:rPr>
                <w:rFonts w:ascii="Times New Roman" w:eastAsia="Times New Roman" w:hAnsi="Times New Roman"/>
                <w:sz w:val="18"/>
                <w:szCs w:val="18"/>
              </w:rPr>
              <w:t>Подволошинское</w:t>
            </w:r>
            <w:proofErr w:type="spellEnd"/>
            <w:r w:rsidRPr="009925D1">
              <w:rPr>
                <w:rFonts w:ascii="Times New Roman" w:eastAsia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5B9" w:rsidRDefault="009925D1">
            <w:pPr>
              <w:pStyle w:val="a5"/>
              <w:spacing w:line="256" w:lineRule="auto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pacing w:val="1"/>
                <w:sz w:val="24"/>
                <w:szCs w:val="24"/>
                <w:u w:val="single"/>
              </w:rPr>
              <w:t>http://xn----7sbhhvhhetcdcbcg2lm.xn----7sbaagj0c0amvo.xn--p1ai/</w:t>
            </w:r>
          </w:p>
        </w:tc>
      </w:tr>
      <w:tr w:rsidR="005145B9" w:rsidTr="00EC027C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01D" w:rsidRDefault="0052401D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МКОУ СОШ</w:t>
            </w:r>
          </w:p>
          <w:p w:rsidR="005145B9" w:rsidRDefault="0052401D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с. Непа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5B9" w:rsidRDefault="0052401D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5B9" w:rsidRDefault="0052401D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5B9" w:rsidRDefault="0052401D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5B9" w:rsidRDefault="0052401D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5B9" w:rsidRDefault="0052401D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1(</w:t>
            </w: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специалист </w:t>
            </w:r>
            <w:proofErr w:type="spellStart"/>
            <w:r>
              <w:rPr>
                <w:rFonts w:ascii="Times New Roman" w:eastAsia="Times New Roman" w:hAnsi="Times New Roman"/>
                <w:sz w:val="18"/>
                <w:szCs w:val="18"/>
              </w:rPr>
              <w:t>администрацииМО</w:t>
            </w:r>
            <w:proofErr w:type="spellEnd"/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 «Неп</w:t>
            </w:r>
            <w:r w:rsidRPr="009925D1">
              <w:rPr>
                <w:rFonts w:ascii="Times New Roman" w:eastAsia="Times New Roman" w:hAnsi="Times New Roman"/>
                <w:sz w:val="18"/>
                <w:szCs w:val="18"/>
              </w:rPr>
              <w:t>ское»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5B9" w:rsidRPr="00276ED1" w:rsidRDefault="00D173B9" w:rsidP="00276ED1">
            <w:pPr>
              <w:pStyle w:val="a5"/>
              <w:spacing w:line="25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hyperlink r:id="rId15" w:history="1">
              <w:r w:rsidR="0052401D">
                <w:rPr>
                  <w:rStyle w:val="a9"/>
                  <w:rFonts w:ascii="Times New Roman" w:eastAsia="Times New Roman" w:hAnsi="Times New Roman"/>
                  <w:b/>
                  <w:sz w:val="20"/>
                  <w:szCs w:val="20"/>
                </w:rPr>
                <w:t>http://школа-непа.катанга-обр.рф/raznotsvetnaya-nedelya-3/</w:t>
              </w:r>
            </w:hyperlink>
            <w:r w:rsidR="0052401D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</w:t>
            </w:r>
          </w:p>
        </w:tc>
      </w:tr>
      <w:tr w:rsidR="005145B9" w:rsidTr="00EC027C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45FE" w:rsidRDefault="00AA45FE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МКОУ СОШ </w:t>
            </w:r>
          </w:p>
          <w:p w:rsidR="005145B9" w:rsidRDefault="00AA45FE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с. Преображенка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5B9" w:rsidRDefault="00AA45FE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5B9" w:rsidRDefault="00AA45FE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5B9" w:rsidRDefault="00AA45FE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5B9" w:rsidRDefault="00AA45FE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5B9" w:rsidRDefault="005145B9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45B9" w:rsidRPr="00276ED1" w:rsidRDefault="00D173B9" w:rsidP="00276ED1">
            <w:hyperlink r:id="rId16" w:history="1">
              <w:r w:rsidR="00AA45FE" w:rsidRPr="00AC03C5">
                <w:rPr>
                  <w:rStyle w:val="a9"/>
                </w:rPr>
                <w:t>http://xn----7sbbadxch4ahd5aeenqd7k.xn----7sbaagj0c0amvo.xn--p1ai/meropriyatiya-2022-2023-uchebnyj-god/</w:t>
              </w:r>
            </w:hyperlink>
            <w:r w:rsidR="00AA45FE">
              <w:t xml:space="preserve"> </w:t>
            </w:r>
          </w:p>
        </w:tc>
      </w:tr>
      <w:tr w:rsidR="008C35AB" w:rsidTr="00EC027C">
        <w:trPr>
          <w:trHeight w:val="609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5AB" w:rsidRDefault="008C35AB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МКОУ СОШ с.Бур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5AB" w:rsidRDefault="008C35AB" w:rsidP="00DB3671">
            <w:pPr>
              <w:pStyle w:val="a5"/>
              <w:spacing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64D0">
              <w:rPr>
                <w:rFonts w:ascii="Times New Roman" w:eastAsia="Times New Roman" w:hAnsi="Times New Roman"/>
              </w:rPr>
              <w:t xml:space="preserve"> </w:t>
            </w:r>
            <w:r w:rsidR="00A84CE1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5AB" w:rsidRDefault="00EE7532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5AB" w:rsidRDefault="00EE7532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5AB" w:rsidRDefault="00EE7532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5AB" w:rsidRDefault="008C35AB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594" w:rsidRDefault="00671594" w:rsidP="00671594">
            <w:pPr>
              <w:pStyle w:val="a5"/>
              <w:ind w:left="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Конкурс творческих работ «Советы на каждый день»</w:t>
            </w:r>
          </w:p>
          <w:p w:rsidR="00671594" w:rsidRDefault="00671594" w:rsidP="00671594">
            <w:pPr>
              <w:pStyle w:val="a5"/>
              <w:ind w:left="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Классный час «Выход есть»</w:t>
            </w:r>
          </w:p>
          <w:p w:rsidR="00671594" w:rsidRDefault="00671594" w:rsidP="00671594">
            <w:pPr>
              <w:pStyle w:val="a5"/>
              <w:ind w:left="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«Книга школьной жизни ученика начальной школы» </w:t>
            </w:r>
          </w:p>
          <w:p w:rsidR="00671594" w:rsidRDefault="00671594" w:rsidP="00671594">
            <w:pPr>
              <w:pStyle w:val="a5"/>
              <w:ind w:left="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Общешкольный классный час «Конфликт – решение есть»</w:t>
            </w:r>
          </w:p>
          <w:p w:rsidR="008C35AB" w:rsidRPr="00671594" w:rsidRDefault="00671594" w:rsidP="00671594">
            <w:pPr>
              <w:pStyle w:val="a5"/>
              <w:ind w:left="5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Игры на переменах</w:t>
            </w:r>
          </w:p>
        </w:tc>
      </w:tr>
      <w:tr w:rsidR="008C35AB" w:rsidTr="00EE7532">
        <w:trPr>
          <w:trHeight w:val="273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35AB" w:rsidRDefault="008C35AB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 СОШ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C027C" w:rsidRDefault="00EC027C" w:rsidP="00EC027C">
            <w:pPr>
              <w:pStyle w:val="a5"/>
              <w:spacing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Всего </w:t>
            </w:r>
          </w:p>
          <w:p w:rsidR="008C35AB" w:rsidRDefault="00EC027C" w:rsidP="00EC027C">
            <w:pPr>
              <w:pStyle w:val="a5"/>
              <w:spacing w:line="25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64D0">
              <w:rPr>
                <w:rFonts w:ascii="Times New Roman" w:eastAsia="Times New Roman" w:hAnsi="Times New Roman"/>
              </w:rPr>
              <w:t xml:space="preserve">мероприятий- </w:t>
            </w:r>
            <w:r w:rsidR="00A84CE1">
              <w:rPr>
                <w:rFonts w:ascii="Times New Roman" w:eastAsia="Times New Roman" w:hAnsi="Times New Roman"/>
              </w:rPr>
              <w:t>44</w:t>
            </w:r>
            <w:r w:rsidRPr="002F64D0"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35AB" w:rsidRDefault="00EE7532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35AB" w:rsidRDefault="00A84CE1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35AB" w:rsidRDefault="00EE7532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35AB" w:rsidRDefault="001529A7">
            <w:pPr>
              <w:pStyle w:val="a5"/>
              <w:spacing w:line="25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C35AB" w:rsidRDefault="008C35AB">
            <w:pPr>
              <w:pStyle w:val="a5"/>
              <w:spacing w:line="256" w:lineRule="auto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</w:p>
        </w:tc>
      </w:tr>
    </w:tbl>
    <w:p w:rsidR="00E06B5D" w:rsidRDefault="00E06B5D" w:rsidP="00E06B5D">
      <w:pPr>
        <w:pStyle w:val="a5"/>
        <w:rPr>
          <w:rFonts w:ascii="Times New Roman" w:hAnsi="Times New Roman"/>
          <w:i/>
          <w:sz w:val="20"/>
          <w:szCs w:val="20"/>
        </w:rPr>
      </w:pPr>
    </w:p>
    <w:p w:rsidR="005145B9" w:rsidRDefault="00F4653E" w:rsidP="001529A7">
      <w:pPr>
        <w:pStyle w:val="a7"/>
        <w:ind w:left="928"/>
      </w:pPr>
      <w:r w:rsidRPr="00F4653E">
        <w:rPr>
          <w:sz w:val="28"/>
          <w:szCs w:val="28"/>
          <w:u w:val="single"/>
        </w:rPr>
        <w:t xml:space="preserve">Мероприятия в </w:t>
      </w:r>
      <w:r w:rsidR="001574D0" w:rsidRPr="00F4653E">
        <w:rPr>
          <w:sz w:val="28"/>
          <w:szCs w:val="28"/>
          <w:u w:val="single"/>
        </w:rPr>
        <w:t>МБОУ СОШ с. Ербогачен</w:t>
      </w:r>
      <w:r w:rsidR="001574D0" w:rsidRPr="00F4653E">
        <w:rPr>
          <w:sz w:val="28"/>
          <w:szCs w:val="28"/>
        </w:rPr>
        <w:t>.</w:t>
      </w:r>
      <w:r w:rsidR="005145B9">
        <w:rPr>
          <w:noProof/>
          <w:lang w:eastAsia="ru-RU"/>
        </w:rPr>
        <w:drawing>
          <wp:inline distT="0" distB="0" distL="0" distR="0" wp14:anchorId="367F3CA0" wp14:editId="4A4586CA">
            <wp:extent cx="1301909" cy="1735877"/>
            <wp:effectExtent l="0" t="0" r="0" b="0"/>
            <wp:docPr id="3" name="Рисунок 3" descr="C:\Users\UserPC\Desktop\IMG-202209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PC\Desktop\IMG-20220913-WA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681" cy="174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5B9">
        <w:t xml:space="preserve">  </w:t>
      </w:r>
      <w:r w:rsidR="005145B9">
        <w:rPr>
          <w:noProof/>
          <w:lang w:eastAsia="ru-RU"/>
        </w:rPr>
        <w:drawing>
          <wp:inline distT="0" distB="0" distL="0" distR="0" wp14:anchorId="6850C3DB" wp14:editId="7D76858B">
            <wp:extent cx="942848" cy="1680845"/>
            <wp:effectExtent l="0" t="0" r="0" b="0"/>
            <wp:docPr id="5" name="Рисунок 5" descr="C:\Users\UserPC\Desktop\IMG-20220913-WA001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PC\Desktop\IMG-20220913-WA0019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8490" cy="172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5B9">
        <w:t xml:space="preserve">  </w:t>
      </w:r>
      <w:r>
        <w:rPr>
          <w:noProof/>
        </w:rPr>
        <w:t xml:space="preserve"> </w:t>
      </w:r>
      <w:r w:rsidR="005145B9">
        <w:rPr>
          <w:noProof/>
          <w:lang w:eastAsia="ru-RU"/>
        </w:rPr>
        <w:drawing>
          <wp:inline distT="0" distB="0" distL="0" distR="0" wp14:anchorId="46EE0F4B" wp14:editId="35CD9C5E">
            <wp:extent cx="1866900" cy="1400175"/>
            <wp:effectExtent l="0" t="0" r="0" b="9525"/>
            <wp:docPr id="6" name="Рисунок 6" descr="C:\Users\UserPC\Desktop\IMG-202209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PC\Desktop\IMG-20220912-WA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903" cy="139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5B9" w:rsidRDefault="001529A7" w:rsidP="005145B9">
      <w:r>
        <w:t xml:space="preserve">                                                                                  </w:t>
      </w:r>
      <w:r w:rsidR="005145B9">
        <w:t>Я и мое имя - игра                                          Я и мои друзья.</w:t>
      </w:r>
    </w:p>
    <w:p w:rsidR="008C35AB" w:rsidRDefault="005145B9" w:rsidP="005145B9">
      <w:r>
        <w:rPr>
          <w:noProof/>
        </w:rPr>
        <w:drawing>
          <wp:inline distT="0" distB="0" distL="0" distR="0" wp14:anchorId="2BF4A01C" wp14:editId="62AF2378">
            <wp:extent cx="1226185" cy="1634912"/>
            <wp:effectExtent l="0" t="0" r="0" b="3810"/>
            <wp:docPr id="4" name="Рисунок 4" descr="C:\Users\UserPC\Desktop\IMG-202209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PC\Desktop\IMG-20220913-WA0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077" cy="164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3F08F81" wp14:editId="6EBE2AB1">
            <wp:extent cx="1218724" cy="1624965"/>
            <wp:effectExtent l="0" t="0" r="635" b="0"/>
            <wp:docPr id="8" name="Рисунок 8" descr="C:\Users\UserPC\Desktop\IMG-202209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PC\Desktop\IMG-20220915-WA00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958" cy="163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078B89F" wp14:editId="024F6A08">
            <wp:extent cx="1736849" cy="1303163"/>
            <wp:effectExtent l="7303" t="0" r="4127" b="4128"/>
            <wp:docPr id="9" name="Рисунок 9" descr="C:\Users\UserPC\Desktop\20220914_08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PC\Desktop\20220914_0858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8778" cy="130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8C35AB">
        <w:rPr>
          <w:noProof/>
        </w:rPr>
        <w:drawing>
          <wp:inline distT="0" distB="0" distL="0" distR="0" wp14:anchorId="6574F1C8" wp14:editId="526C7BE4">
            <wp:extent cx="1239996" cy="1653329"/>
            <wp:effectExtent l="0" t="0" r="0" b="4445"/>
            <wp:docPr id="11" name="Рисунок 11" descr="C:\Users\UserPC\Desktop\соревнования по футбол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PC\Desktop\соревнования по футболу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545" cy="168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5B9" w:rsidRDefault="007B55EC" w:rsidP="005145B9">
      <w:r>
        <w:t>Ларец удивительных</w:t>
      </w:r>
      <w:r w:rsidR="005145B9">
        <w:t xml:space="preserve"> предсказаний</w:t>
      </w:r>
      <w:r w:rsidR="008C35AB">
        <w:t xml:space="preserve">    </w:t>
      </w:r>
      <w:r w:rsidR="005145B9">
        <w:t xml:space="preserve">  Пси</w:t>
      </w:r>
      <w:r w:rsidR="008C35AB">
        <w:t xml:space="preserve">хологические игры           </w:t>
      </w:r>
      <w:r w:rsidR="005145B9">
        <w:t xml:space="preserve">   соревнования по футболу</w:t>
      </w:r>
    </w:p>
    <w:p w:rsidR="005145B9" w:rsidRDefault="002A106B">
      <w:r w:rsidRPr="002A106B">
        <w:rPr>
          <w:noProof/>
        </w:rPr>
        <w:drawing>
          <wp:inline distT="0" distB="0" distL="0" distR="0">
            <wp:extent cx="1226185" cy="1634913"/>
            <wp:effectExtent l="0" t="0" r="0" b="3810"/>
            <wp:docPr id="7" name="Рисунок 7" descr="Z:\Голубева И.П\информация из ОУ 22-23\Профилактическиенедели в сентябре 22\МКОУ СОШ с. Подволошино\IMG_20220922_111350_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Голубева И.П\информация из ОУ 22-23\Профилактическиенедели в сентябре 22\МКОУ СОШ с. Подволошино\IMG_20220922_111350_7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216" cy="163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МКОУ СОШ с.</w:t>
      </w:r>
      <w:r w:rsidR="009925D1">
        <w:t xml:space="preserve"> </w:t>
      </w:r>
      <w:r w:rsidR="008C35AB">
        <w:t>Подволошино игра</w:t>
      </w:r>
      <w:r w:rsidR="009925D1">
        <w:t xml:space="preserve"> «Я возьму карандаши»</w:t>
      </w:r>
    </w:p>
    <w:p w:rsidR="0052401D" w:rsidRPr="00AA45FE" w:rsidRDefault="008C35AB" w:rsidP="0052401D">
      <w:pPr>
        <w:pStyle w:val="a5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D422C8B" wp14:editId="7EB3B486">
            <wp:simplePos x="0" y="0"/>
            <wp:positionH relativeFrom="page">
              <wp:align>left</wp:align>
            </wp:positionH>
            <wp:positionV relativeFrom="paragraph">
              <wp:posOffset>168275</wp:posOffset>
            </wp:positionV>
            <wp:extent cx="1472565" cy="1617345"/>
            <wp:effectExtent l="0" t="0" r="0" b="1905"/>
            <wp:wrapTight wrapText="bothSides">
              <wp:wrapPolygon edited="0">
                <wp:start x="0" y="0"/>
                <wp:lineTo x="0" y="21371"/>
                <wp:lineTo x="21237" y="21371"/>
                <wp:lineTo x="21237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7"/>
                    <a:stretch/>
                  </pic:blipFill>
                  <pic:spPr bwMode="auto">
                    <a:xfrm>
                      <a:off x="0" y="0"/>
                      <a:ext cx="147256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5FE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2FD83DB" wp14:editId="02B85462">
            <wp:simplePos x="0" y="0"/>
            <wp:positionH relativeFrom="column">
              <wp:posOffset>4022725</wp:posOffset>
            </wp:positionH>
            <wp:positionV relativeFrom="paragraph">
              <wp:posOffset>15240</wp:posOffset>
            </wp:positionV>
            <wp:extent cx="1515745" cy="1689735"/>
            <wp:effectExtent l="0" t="0" r="8255" b="5715"/>
            <wp:wrapTight wrapText="bothSides">
              <wp:wrapPolygon edited="0">
                <wp:start x="0" y="0"/>
                <wp:lineTo x="0" y="21430"/>
                <wp:lineTo x="21446" y="21430"/>
                <wp:lineTo x="21446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689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01D">
        <w:rPr>
          <w:noProof/>
          <w:lang w:eastAsia="ru-RU"/>
        </w:rPr>
        <w:drawing>
          <wp:inline distT="0" distB="0" distL="0" distR="0" wp14:anchorId="3FFA3FB3" wp14:editId="7E6A9DE0">
            <wp:extent cx="1609725" cy="1332452"/>
            <wp:effectExtent l="0" t="0" r="0" b="1270"/>
            <wp:docPr id="19" name="Рисунок 19" descr="IMG20220923135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202209231352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823" cy="133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401D">
        <w:rPr>
          <w:noProof/>
        </w:rPr>
        <w:t xml:space="preserve"> </w:t>
      </w:r>
      <w:r w:rsidR="0052401D">
        <w:t xml:space="preserve">  </w:t>
      </w:r>
      <w:r w:rsidR="0052401D">
        <w:rPr>
          <w:noProof/>
          <w:lang w:eastAsia="ru-RU"/>
        </w:rPr>
        <w:drawing>
          <wp:inline distT="0" distB="0" distL="0" distR="0" wp14:anchorId="290D9446" wp14:editId="08FE15E1">
            <wp:extent cx="1343025" cy="1647825"/>
            <wp:effectExtent l="0" t="0" r="9525" b="9525"/>
            <wp:docPr id="20" name="Рисунок 20" descr="IMG20220926160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2022092616090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401D">
        <w:rPr>
          <w:rFonts w:ascii="Times New Roman" w:hAnsi="Times New Roman"/>
          <w:sz w:val="24"/>
          <w:szCs w:val="24"/>
          <w:u w:val="single"/>
        </w:rPr>
        <w:t>Профилактические недели в МКОУ СОШ с. Непа</w:t>
      </w:r>
    </w:p>
    <w:p w:rsidR="00AA45FE" w:rsidRDefault="00AA45FE"/>
    <w:p w:rsidR="00AA45FE" w:rsidRDefault="00AA45FE" w:rsidP="00AA45FE">
      <w:pPr>
        <w:pStyle w:val="a5"/>
        <w:jc w:val="right"/>
        <w:rPr>
          <w:rFonts w:ascii="Times New Roman" w:hAnsi="Times New Roman"/>
          <w:sz w:val="28"/>
          <w:szCs w:val="28"/>
        </w:rPr>
      </w:pPr>
    </w:p>
    <w:p w:rsidR="00A84CE1" w:rsidRPr="00EE7532" w:rsidRDefault="00AA45FE" w:rsidP="00EE7532">
      <w:pPr>
        <w:pStyle w:val="a5"/>
        <w:rPr>
          <w:rFonts w:ascii="Times New Roman" w:hAnsi="Times New Roman"/>
          <w:sz w:val="24"/>
          <w:szCs w:val="24"/>
        </w:rPr>
      </w:pPr>
      <w:r>
        <w:rPr>
          <w:noProof/>
          <w:szCs w:val="28"/>
          <w:lang w:eastAsia="ru-RU"/>
        </w:rPr>
        <w:drawing>
          <wp:inline distT="0" distB="0" distL="0" distR="0" wp14:anchorId="4EF608BD" wp14:editId="4FBA2701">
            <wp:extent cx="1817370" cy="1363241"/>
            <wp:effectExtent l="0" t="0" r="0" b="8890"/>
            <wp:docPr id="23" name="Рисунок 23" descr="C:\Users\СЕКРЕТАРЬ\Desktop\секретарь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секретарь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190" cy="139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t xml:space="preserve">   </w:t>
      </w:r>
      <w:r>
        <w:rPr>
          <w:noProof/>
          <w:szCs w:val="28"/>
          <w:lang w:eastAsia="ru-RU"/>
        </w:rPr>
        <w:drawing>
          <wp:inline distT="0" distB="0" distL="0" distR="0" wp14:anchorId="58F5042F" wp14:editId="4AAE5757">
            <wp:extent cx="1849120" cy="1386188"/>
            <wp:effectExtent l="0" t="0" r="0" b="5080"/>
            <wp:docPr id="25" name="Рисунок 25" descr="C:\Users\СЕКРЕТАРЬ\Desktop\секретарь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секретарь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775" cy="139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5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Разноцветная неделя в </w:t>
      </w:r>
      <w:r w:rsidRPr="00520F8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154A80">
        <w:rPr>
          <w:rFonts w:ascii="Times New Roman" w:hAnsi="Times New Roman"/>
          <w:sz w:val="24"/>
          <w:szCs w:val="24"/>
          <w:u w:val="single"/>
        </w:rPr>
        <w:t>МКОУ СОШ с.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154A80">
        <w:rPr>
          <w:rFonts w:ascii="Times New Roman" w:hAnsi="Times New Roman"/>
          <w:sz w:val="24"/>
          <w:szCs w:val="24"/>
          <w:u w:val="single"/>
        </w:rPr>
        <w:t>Преображенка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A84CE1" w:rsidRDefault="00A84CE1" w:rsidP="00A84CE1">
      <w:pPr>
        <w:pStyle w:val="a5"/>
        <w:ind w:left="360"/>
        <w:rPr>
          <w:rFonts w:ascii="Times New Roman" w:hAnsi="Times New Roman"/>
          <w:i/>
          <w:sz w:val="20"/>
          <w:szCs w:val="20"/>
        </w:rPr>
      </w:pPr>
    </w:p>
    <w:p w:rsidR="00A84CE1" w:rsidRDefault="00A84CE1" w:rsidP="009D06B4">
      <w:pPr>
        <w:pStyle w:val="a5"/>
        <w:ind w:left="360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 xml:space="preserve">              </w:t>
      </w:r>
      <w:r w:rsidR="00EE7532">
        <w:rPr>
          <w:rFonts w:ascii="Times New Roman" w:hAnsi="Times New Roman"/>
          <w:i/>
          <w:noProof/>
          <w:sz w:val="20"/>
          <w:szCs w:val="20"/>
          <w:lang w:eastAsia="ru-RU"/>
        </w:rPr>
        <w:t xml:space="preserve">  </w:t>
      </w:r>
      <w:r w:rsidR="00EE7532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73C4180A" wp14:editId="44DB2507">
            <wp:extent cx="1676400" cy="1257299"/>
            <wp:effectExtent l="0" t="0" r="0" b="635"/>
            <wp:docPr id="10" name="Рисунок 10" descr="20220526_11545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20220526_115455 (1)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315" cy="126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ED1">
        <w:rPr>
          <w:rFonts w:ascii="Times New Roman" w:hAnsi="Times New Roman"/>
          <w:i/>
          <w:sz w:val="20"/>
          <w:szCs w:val="20"/>
        </w:rPr>
        <w:t xml:space="preserve">      </w:t>
      </w:r>
      <w:r w:rsidR="009D06B4">
        <w:rPr>
          <w:rFonts w:ascii="Times New Roman" w:hAnsi="Times New Roman"/>
          <w:sz w:val="24"/>
          <w:szCs w:val="24"/>
          <w:u w:val="single"/>
        </w:rPr>
        <w:t>МКОУ СОШ с.Бур</w:t>
      </w:r>
      <w:r>
        <w:rPr>
          <w:rFonts w:ascii="Times New Roman" w:hAnsi="Times New Roman"/>
          <w:i/>
          <w:noProof/>
          <w:sz w:val="20"/>
          <w:szCs w:val="20"/>
          <w:lang w:eastAsia="ru-RU"/>
        </w:rPr>
        <w:t xml:space="preserve"> </w:t>
      </w:r>
    </w:p>
    <w:p w:rsidR="00A84CE1" w:rsidRDefault="00A84CE1" w:rsidP="00AA45FE"/>
    <w:sectPr w:rsidR="00A84CE1" w:rsidSect="009D06B4">
      <w:pgSz w:w="16838" w:h="11906" w:orient="landscape"/>
      <w:pgMar w:top="567" w:right="1134" w:bottom="567" w:left="1134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6B5D" w:rsidRDefault="00E06B5D" w:rsidP="00E06B5D">
      <w:r>
        <w:separator/>
      </w:r>
    </w:p>
  </w:endnote>
  <w:endnote w:type="continuationSeparator" w:id="0">
    <w:p w:rsidR="00E06B5D" w:rsidRDefault="00E06B5D" w:rsidP="00E06B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6B5D" w:rsidRDefault="00E06B5D" w:rsidP="00E06B5D">
      <w:r>
        <w:separator/>
      </w:r>
    </w:p>
  </w:footnote>
  <w:footnote w:type="continuationSeparator" w:id="0">
    <w:p w:rsidR="00E06B5D" w:rsidRDefault="00E06B5D" w:rsidP="00E06B5D">
      <w:r>
        <w:continuationSeparator/>
      </w:r>
    </w:p>
  </w:footnote>
  <w:footnote w:id="1">
    <w:p w:rsidR="00E06B5D" w:rsidRDefault="00E06B5D" w:rsidP="00E06B5D">
      <w:pPr>
        <w:pStyle w:val="a3"/>
        <w:jc w:val="both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D706B3"/>
    <w:multiLevelType w:val="hybridMultilevel"/>
    <w:tmpl w:val="E2EE68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D422F5"/>
    <w:multiLevelType w:val="hybridMultilevel"/>
    <w:tmpl w:val="E1A87BDE"/>
    <w:lvl w:ilvl="0" w:tplc="8640C610">
      <w:start w:val="1"/>
      <w:numFmt w:val="decimal"/>
      <w:lvlText w:val="%1."/>
      <w:lvlJc w:val="left"/>
      <w:pPr>
        <w:ind w:left="480" w:hanging="360"/>
      </w:pPr>
    </w:lvl>
    <w:lvl w:ilvl="1" w:tplc="04190019">
      <w:start w:val="1"/>
      <w:numFmt w:val="lowerLetter"/>
      <w:lvlText w:val="%2."/>
      <w:lvlJc w:val="left"/>
      <w:pPr>
        <w:ind w:left="1200" w:hanging="360"/>
      </w:pPr>
    </w:lvl>
    <w:lvl w:ilvl="2" w:tplc="0419001B">
      <w:start w:val="1"/>
      <w:numFmt w:val="lowerRoman"/>
      <w:lvlText w:val="%3."/>
      <w:lvlJc w:val="right"/>
      <w:pPr>
        <w:ind w:left="1920" w:hanging="180"/>
      </w:pPr>
    </w:lvl>
    <w:lvl w:ilvl="3" w:tplc="0419000F">
      <w:start w:val="1"/>
      <w:numFmt w:val="decimal"/>
      <w:lvlText w:val="%4."/>
      <w:lvlJc w:val="left"/>
      <w:pPr>
        <w:ind w:left="2640" w:hanging="360"/>
      </w:pPr>
    </w:lvl>
    <w:lvl w:ilvl="4" w:tplc="04190019">
      <w:start w:val="1"/>
      <w:numFmt w:val="lowerLetter"/>
      <w:lvlText w:val="%5."/>
      <w:lvlJc w:val="left"/>
      <w:pPr>
        <w:ind w:left="3360" w:hanging="360"/>
      </w:pPr>
    </w:lvl>
    <w:lvl w:ilvl="5" w:tplc="0419001B">
      <w:start w:val="1"/>
      <w:numFmt w:val="lowerRoman"/>
      <w:lvlText w:val="%6."/>
      <w:lvlJc w:val="right"/>
      <w:pPr>
        <w:ind w:left="4080" w:hanging="180"/>
      </w:pPr>
    </w:lvl>
    <w:lvl w:ilvl="6" w:tplc="0419000F">
      <w:start w:val="1"/>
      <w:numFmt w:val="decimal"/>
      <w:lvlText w:val="%7."/>
      <w:lvlJc w:val="left"/>
      <w:pPr>
        <w:ind w:left="4800" w:hanging="360"/>
      </w:pPr>
    </w:lvl>
    <w:lvl w:ilvl="7" w:tplc="04190019">
      <w:start w:val="1"/>
      <w:numFmt w:val="lowerLetter"/>
      <w:lvlText w:val="%8."/>
      <w:lvlJc w:val="left"/>
      <w:pPr>
        <w:ind w:left="5520" w:hanging="360"/>
      </w:pPr>
    </w:lvl>
    <w:lvl w:ilvl="8" w:tplc="0419001B">
      <w:start w:val="1"/>
      <w:numFmt w:val="lowerRoman"/>
      <w:lvlText w:val="%9."/>
      <w:lvlJc w:val="right"/>
      <w:pPr>
        <w:ind w:left="6240" w:hanging="180"/>
      </w:pPr>
    </w:lvl>
  </w:abstractNum>
  <w:abstractNum w:abstractNumId="2" w15:restartNumberingAfterBreak="0">
    <w:nsid w:val="457427FB"/>
    <w:multiLevelType w:val="multilevel"/>
    <w:tmpl w:val="10E45A8E"/>
    <w:lvl w:ilvl="0">
      <w:start w:val="1"/>
      <w:numFmt w:val="decimal"/>
      <w:lvlText w:val="(%1"/>
      <w:lvlJc w:val="left"/>
      <w:pPr>
        <w:ind w:left="360" w:hanging="360"/>
      </w:pPr>
    </w:lvl>
    <w:lvl w:ilvl="1">
      <w:start w:val="4"/>
      <w:numFmt w:val="decimal"/>
      <w:lvlText w:val="(%1-%2"/>
      <w:lvlJc w:val="left"/>
      <w:pPr>
        <w:ind w:left="360" w:hanging="360"/>
      </w:pPr>
    </w:lvl>
    <w:lvl w:ilvl="2">
      <w:start w:val="1"/>
      <w:numFmt w:val="decimal"/>
      <w:lvlText w:val="(%1-%2.%3"/>
      <w:lvlJc w:val="left"/>
      <w:pPr>
        <w:ind w:left="720" w:hanging="720"/>
      </w:pPr>
    </w:lvl>
    <w:lvl w:ilvl="3">
      <w:start w:val="1"/>
      <w:numFmt w:val="decimal"/>
      <w:lvlText w:val="(%1-%2.%3.%4"/>
      <w:lvlJc w:val="left"/>
      <w:pPr>
        <w:ind w:left="720" w:hanging="720"/>
      </w:pPr>
    </w:lvl>
    <w:lvl w:ilvl="4">
      <w:start w:val="1"/>
      <w:numFmt w:val="decimal"/>
      <w:lvlText w:val="(%1-%2.%3.%4.%5"/>
      <w:lvlJc w:val="left"/>
      <w:pPr>
        <w:ind w:left="1080" w:hanging="1080"/>
      </w:pPr>
    </w:lvl>
    <w:lvl w:ilvl="5">
      <w:start w:val="1"/>
      <w:numFmt w:val="decimal"/>
      <w:lvlText w:val="(%1-%2.%3.%4.%5.%6"/>
      <w:lvlJc w:val="left"/>
      <w:pPr>
        <w:ind w:left="1080" w:hanging="1080"/>
      </w:pPr>
    </w:lvl>
    <w:lvl w:ilvl="6">
      <w:start w:val="1"/>
      <w:numFmt w:val="decimal"/>
      <w:lvlText w:val="(%1-%2.%3.%4.%5.%6.%7"/>
      <w:lvlJc w:val="left"/>
      <w:pPr>
        <w:ind w:left="1440" w:hanging="1440"/>
      </w:pPr>
    </w:lvl>
    <w:lvl w:ilvl="7">
      <w:start w:val="1"/>
      <w:numFmt w:val="decimal"/>
      <w:lvlText w:val="(%1-%2.%3.%4.%5.%6.%7.%8"/>
      <w:lvlJc w:val="left"/>
      <w:pPr>
        <w:ind w:left="1440" w:hanging="1440"/>
      </w:pPr>
    </w:lvl>
    <w:lvl w:ilvl="8">
      <w:start w:val="1"/>
      <w:numFmt w:val="decimal"/>
      <w:lvlText w:val="(%1-%2.%3.%4.%5.%6.%7.%8.%9"/>
      <w:lvlJc w:val="left"/>
      <w:pPr>
        <w:ind w:left="1800" w:hanging="1800"/>
      </w:pPr>
    </w:lvl>
  </w:abstractNum>
  <w:abstractNum w:abstractNumId="3" w15:restartNumberingAfterBreak="0">
    <w:nsid w:val="53621DD4"/>
    <w:multiLevelType w:val="hybridMultilevel"/>
    <w:tmpl w:val="26B661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D81435"/>
    <w:multiLevelType w:val="hybridMultilevel"/>
    <w:tmpl w:val="E21860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237C1A"/>
    <w:multiLevelType w:val="hybridMultilevel"/>
    <w:tmpl w:val="67C6B59A"/>
    <w:lvl w:ilvl="0" w:tplc="669833DE">
      <w:start w:val="1"/>
      <w:numFmt w:val="bullet"/>
      <w:lvlText w:val=""/>
      <w:lvlJc w:val="left"/>
      <w:pPr>
        <w:ind w:left="150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6" w15:restartNumberingAfterBreak="0">
    <w:nsid w:val="61152044"/>
    <w:multiLevelType w:val="hybridMultilevel"/>
    <w:tmpl w:val="E21860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03114E"/>
    <w:multiLevelType w:val="hybridMultilevel"/>
    <w:tmpl w:val="92343CB8"/>
    <w:lvl w:ilvl="0" w:tplc="26CE0CC0">
      <w:start w:val="5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8A4E23"/>
    <w:multiLevelType w:val="hybridMultilevel"/>
    <w:tmpl w:val="74FAF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47B"/>
    <w:rsid w:val="001529A7"/>
    <w:rsid w:val="001574D0"/>
    <w:rsid w:val="00276ED1"/>
    <w:rsid w:val="002A106B"/>
    <w:rsid w:val="002F64D0"/>
    <w:rsid w:val="004160A6"/>
    <w:rsid w:val="005145B9"/>
    <w:rsid w:val="0051647B"/>
    <w:rsid w:val="0052401D"/>
    <w:rsid w:val="005D6843"/>
    <w:rsid w:val="00671594"/>
    <w:rsid w:val="0067298D"/>
    <w:rsid w:val="0070253F"/>
    <w:rsid w:val="007B55EC"/>
    <w:rsid w:val="007C6F26"/>
    <w:rsid w:val="00850321"/>
    <w:rsid w:val="008C35AB"/>
    <w:rsid w:val="009925D1"/>
    <w:rsid w:val="009D06B4"/>
    <w:rsid w:val="00A84CE1"/>
    <w:rsid w:val="00AA45FE"/>
    <w:rsid w:val="00BC5F8E"/>
    <w:rsid w:val="00CE0A8B"/>
    <w:rsid w:val="00D173B9"/>
    <w:rsid w:val="00E06B5D"/>
    <w:rsid w:val="00EC027C"/>
    <w:rsid w:val="00EE7532"/>
    <w:rsid w:val="00F4653E"/>
    <w:rsid w:val="00F90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C7E1D"/>
  <w15:chartTrackingRefBased/>
  <w15:docId w15:val="{7B15582B-6AD8-45CA-BF2A-A2536E76E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6B5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E06B5D"/>
    <w:rPr>
      <w:sz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E06B5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No Spacing"/>
    <w:uiPriority w:val="1"/>
    <w:qFormat/>
    <w:rsid w:val="00E06B5D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footnote reference"/>
    <w:basedOn w:val="a0"/>
    <w:uiPriority w:val="99"/>
    <w:semiHidden/>
    <w:unhideWhenUsed/>
    <w:rsid w:val="00E06B5D"/>
    <w:rPr>
      <w:vertAlign w:val="superscript"/>
    </w:rPr>
  </w:style>
  <w:style w:type="paragraph" w:styleId="a7">
    <w:name w:val="List Paragraph"/>
    <w:basedOn w:val="a"/>
    <w:uiPriority w:val="34"/>
    <w:qFormat/>
    <w:rsid w:val="001574D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8">
    <w:name w:val="Table Grid"/>
    <w:basedOn w:val="a1"/>
    <w:uiPriority w:val="59"/>
    <w:rsid w:val="001574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1574D0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7B55E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3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--7sbhhvhhetcdcbcg2lm.xn----7sbaagj0c0amvo.xn--p1ai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://schoolerbog.edusite.ru/magicpage.html?page=25283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xn----7sbbadxch4ahd5aeenqd7k.xn----7sbaagj0c0amvo.xn--p1ai/meropriyatiya-2022-2023-uchebnyj-god/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&#1096;&#1082;&#1086;&#1083;&#1072;-&#1085;&#1077;&#1087;&#1072;.&#1082;&#1072;&#1090;&#1072;&#1085;&#1075;&#1072;-&#1086;&#1073;&#1088;.&#1088;&#1092;/raznotsvetnaya-nedelya-3/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hyperlink" Target="http://&#1096;&#1082;&#1086;&#1083;&#1072;-&#1085;&#1077;&#1087;&#1072;.&#1082;&#1072;&#1090;&#1072;&#1085;&#1075;&#1072;-&#1086;&#1073;&#1088;.&#1088;&#1092;/oblastnaya-profilakticheskaya-nedelya-vysokaya-otvetstvennost/" TargetMode="External"/><Relationship Id="rId14" Type="http://schemas.openxmlformats.org/officeDocument/2006/relationships/hyperlink" Target="http://schoolerbog.edusite.ru/magicpage.html?page=25283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5</Pages>
  <Words>696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18</cp:revision>
  <dcterms:created xsi:type="dcterms:W3CDTF">2022-09-20T05:43:00Z</dcterms:created>
  <dcterms:modified xsi:type="dcterms:W3CDTF">2022-09-28T05:17:00Z</dcterms:modified>
</cp:coreProperties>
</file>