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E" w:rsidRPr="00F41516" w:rsidRDefault="00C91382" w:rsidP="002C0FE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2023 года в школах Катангского района традиционно </w:t>
      </w:r>
      <w:r w:rsidR="002C0FEE"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2C0FEE" w:rsidRPr="00F41516">
        <w:rPr>
          <w:rFonts w:ascii="Times New Roman" w:hAnsi="Times New Roman" w:cs="Times New Roman"/>
          <w:sz w:val="28"/>
          <w:szCs w:val="28"/>
        </w:rPr>
        <w:t xml:space="preserve">единая областная </w:t>
      </w:r>
      <w:r w:rsidR="002C0FEE" w:rsidRPr="00F41516">
        <w:rPr>
          <w:rFonts w:ascii="Times New Roman" w:hAnsi="Times New Roman" w:cs="Times New Roman"/>
          <w:bCs/>
          <w:sz w:val="28"/>
          <w:szCs w:val="28"/>
        </w:rPr>
        <w:t>неделя профилактики несчастных случаев и детского травматизма, приуроченная к Всемирному дню здоровья (7 апреля)</w:t>
      </w:r>
    </w:p>
    <w:p w:rsidR="00C91382" w:rsidRPr="002C0FEE" w:rsidRDefault="00C91382" w:rsidP="002C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44"/>
          <w:szCs w:val="44"/>
          <w:lang w:eastAsia="ru-RU"/>
        </w:rPr>
      </w:pPr>
      <w:r w:rsidRPr="00C91382">
        <w:rPr>
          <w:rFonts w:ascii="Times New Roman" w:eastAsia="Times New Roman" w:hAnsi="Times New Roman" w:cs="Times New Roman"/>
          <w:b/>
          <w:color w:val="ED7D31" w:themeColor="accent2"/>
          <w:sz w:val="44"/>
          <w:szCs w:val="44"/>
          <w:lang w:eastAsia="ru-RU"/>
        </w:rPr>
        <w:t>"Жизнь! Здоровье! Красота!".</w:t>
      </w:r>
    </w:p>
    <w:p w:rsidR="00C91382" w:rsidRPr="00F41516" w:rsidRDefault="002C0FEE" w:rsidP="00C91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C91382"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обучающиеся</w:t>
      </w:r>
      <w:r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классов</w:t>
      </w:r>
      <w:r w:rsidR="00C91382"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родители, педагоги принимали активное участие в различных общешкольных мероприятиях, узнали много нового и интересного.</w:t>
      </w:r>
    </w:p>
    <w:p w:rsidR="00C91382" w:rsidRPr="007430EA" w:rsidRDefault="00C91382" w:rsidP="0074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проведённые мероприятия явились </w:t>
      </w:r>
      <w:r w:rsid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F4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осуществляемой школами работы по профилактике безопасности жизнедеятельности:</w:t>
      </w:r>
    </w:p>
    <w:tbl>
      <w:tblPr>
        <w:tblStyle w:val="a4"/>
        <w:tblW w:w="17010" w:type="dxa"/>
        <w:tblInd w:w="-1848" w:type="dxa"/>
        <w:tblLayout w:type="fixed"/>
        <w:tblLook w:val="04A0" w:firstRow="1" w:lastRow="0" w:firstColumn="1" w:lastColumn="0" w:noHBand="0" w:noVBand="1"/>
      </w:tblPr>
      <w:tblGrid>
        <w:gridCol w:w="2410"/>
        <w:gridCol w:w="8222"/>
        <w:gridCol w:w="1276"/>
        <w:gridCol w:w="992"/>
        <w:gridCol w:w="992"/>
        <w:gridCol w:w="1418"/>
        <w:gridCol w:w="1700"/>
      </w:tblGrid>
      <w:tr w:rsidR="00C91382" w:rsidRPr="002C0FEE" w:rsidTr="00CD583E">
        <w:trPr>
          <w:trHeight w:val="1225"/>
        </w:trPr>
        <w:tc>
          <w:tcPr>
            <w:tcW w:w="2410" w:type="dxa"/>
            <w:vMerge w:val="restart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\ </w:t>
            </w: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8222" w:type="dxa"/>
            <w:vMerge w:val="restart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FE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 , форма проведения</w:t>
            </w:r>
          </w:p>
        </w:tc>
        <w:tc>
          <w:tcPr>
            <w:tcW w:w="4678" w:type="dxa"/>
            <w:gridSpan w:val="4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FE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700" w:type="dxa"/>
          </w:tcPr>
          <w:p w:rsidR="00C91382" w:rsidRPr="002C0FEE" w:rsidRDefault="00C91382" w:rsidP="006130B4">
            <w:pPr>
              <w:ind w:left="-124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сайт ОУ</w:t>
            </w:r>
          </w:p>
          <w:p w:rsidR="00C91382" w:rsidRPr="002C0FEE" w:rsidRDefault="00C91382" w:rsidP="006130B4">
            <w:pPr>
              <w:ind w:left="-124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размещении</w:t>
            </w:r>
          </w:p>
          <w:p w:rsidR="00C91382" w:rsidRPr="002C0FEE" w:rsidRDefault="00C91382" w:rsidP="006130B4">
            <w:pPr>
              <w:ind w:left="-124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информации </w:t>
            </w:r>
          </w:p>
          <w:p w:rsidR="00C91382" w:rsidRPr="002C0FEE" w:rsidRDefault="00C91382" w:rsidP="006130B4">
            <w:pPr>
              <w:ind w:left="-124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</w:t>
            </w:r>
          </w:p>
          <w:p w:rsidR="00C91382" w:rsidRPr="002C0FEE" w:rsidRDefault="00C91382" w:rsidP="006130B4">
            <w:pPr>
              <w:ind w:left="-124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проведении Недели</w:t>
            </w:r>
          </w:p>
          <w:p w:rsidR="00C91382" w:rsidRPr="002C0FEE" w:rsidRDefault="00C91382" w:rsidP="006130B4">
            <w:pPr>
              <w:ind w:left="-12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FEE">
              <w:rPr>
                <w:rFonts w:ascii="Times New Roman" w:hAnsi="Times New Roman" w:cs="Times New Roman"/>
                <w:bCs/>
                <w:sz w:val="24"/>
                <w:szCs w:val="24"/>
              </w:rPr>
              <w:t>инфор</w:t>
            </w:r>
            <w:proofErr w:type="spellEnd"/>
          </w:p>
        </w:tc>
      </w:tr>
      <w:tr w:rsidR="00C91382" w:rsidRPr="002C0FEE" w:rsidTr="00CD583E">
        <w:tc>
          <w:tcPr>
            <w:tcW w:w="2410" w:type="dxa"/>
            <w:vMerge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0FEE">
              <w:rPr>
                <w:rFonts w:ascii="Times New Roman" w:hAnsi="Times New Roman" w:cs="Times New Roman"/>
                <w:bCs/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0FEE"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родителей</w:t>
            </w:r>
          </w:p>
        </w:tc>
        <w:tc>
          <w:tcPr>
            <w:tcW w:w="992" w:type="dxa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0FEE">
              <w:rPr>
                <w:rFonts w:ascii="Times New Roman" w:hAnsi="Times New Roman" w:cs="Times New Roman"/>
                <w:bCs/>
                <w:sz w:val="16"/>
                <w:szCs w:val="16"/>
              </w:rPr>
              <w:t>педагогов</w:t>
            </w:r>
          </w:p>
        </w:tc>
        <w:tc>
          <w:tcPr>
            <w:tcW w:w="1418" w:type="dxa"/>
          </w:tcPr>
          <w:p w:rsidR="00C91382" w:rsidRPr="002C0FEE" w:rsidRDefault="00C91382" w:rsidP="006130B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C0FEE">
              <w:rPr>
                <w:rFonts w:ascii="Times New Roman" w:hAnsi="Times New Roman" w:cs="Times New Roman"/>
                <w:bCs/>
                <w:sz w:val="16"/>
                <w:szCs w:val="16"/>
              </w:rPr>
              <w:t>соцпартнеров</w:t>
            </w:r>
          </w:p>
        </w:tc>
        <w:tc>
          <w:tcPr>
            <w:tcW w:w="1700" w:type="dxa"/>
          </w:tcPr>
          <w:p w:rsidR="00C91382" w:rsidRPr="002C0FEE" w:rsidRDefault="00C91382" w:rsidP="006130B4">
            <w:pPr>
              <w:ind w:left="13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8CF" w:rsidRPr="002C0FEE" w:rsidTr="00CD583E">
        <w:tc>
          <w:tcPr>
            <w:tcW w:w="2410" w:type="dxa"/>
          </w:tcPr>
          <w:p w:rsidR="00CD58CF" w:rsidRPr="002C0FEE" w:rsidRDefault="00CD58CF" w:rsidP="00CD5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с.Ербогачен \ 8</w:t>
            </w:r>
          </w:p>
        </w:tc>
        <w:tc>
          <w:tcPr>
            <w:tcW w:w="8222" w:type="dxa"/>
          </w:tcPr>
          <w:p w:rsidR="00CD58CF" w:rsidRPr="00CD583E" w:rsidRDefault="00CD58CF" w:rsidP="00CD58CF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D58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 «</w:t>
            </w:r>
            <w:r w:rsidRPr="00CD583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ЗОЖ</w:t>
            </w:r>
            <w:r w:rsidRPr="00CD58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– чтобы жить, любить, творить и быть счастливым…»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  <w:u w:val="single"/>
              </w:rPr>
            </w:pPr>
            <w:r w:rsidRPr="00CD58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Открытие недели. Просмотр видеороликов.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 xml:space="preserve">-Информация для родителей о гибели детей 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в Иркутской области по разным причинам в 2022 году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- Викторина «Знают ли родители, где может быть опасность»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 xml:space="preserve">- </w:t>
            </w:r>
            <w:r w:rsidR="007430EA" w:rsidRPr="00CD583E">
              <w:rPr>
                <w:rFonts w:ascii="Times New Roman" w:hAnsi="Times New Roman" w:cs="Times New Roman"/>
              </w:rPr>
              <w:t xml:space="preserve">Классные часы </w:t>
            </w:r>
            <w:r w:rsidRPr="00CD583E">
              <w:rPr>
                <w:rFonts w:ascii="Times New Roman" w:hAnsi="Times New Roman" w:cs="Times New Roman"/>
              </w:rPr>
              <w:t xml:space="preserve">1-5 классах 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«Безопасность в сети интернет. Защита персональных данных»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Участие в муниципальном конкурсе «Мы за ЗОЖ»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- Беседы в 6-11 классах «Что ты знаешь о защите персональных данных?»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- Выставка работ учащихся «Рисуем правила»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- Мастер-класс «Оказание первой медицинской помощи»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- Общешкольная линейка с участием представителя ГИМС</w:t>
            </w:r>
          </w:p>
          <w:p w:rsidR="00CD58CF" w:rsidRPr="00CD583E" w:rsidRDefault="00CD58CF" w:rsidP="00CD58CF">
            <w:pPr>
              <w:rPr>
                <w:rFonts w:ascii="Times New Roman" w:hAnsi="Times New Roman" w:cs="Times New Roman"/>
                <w:u w:val="single"/>
              </w:rPr>
            </w:pPr>
            <w:r w:rsidRPr="00CD583E">
              <w:rPr>
                <w:rFonts w:ascii="Times New Roman" w:hAnsi="Times New Roman" w:cs="Times New Roman"/>
              </w:rPr>
              <w:t>«Провалился я под лед, кто  и как меня спасет»</w:t>
            </w:r>
          </w:p>
        </w:tc>
        <w:tc>
          <w:tcPr>
            <w:tcW w:w="1276" w:type="dxa"/>
          </w:tcPr>
          <w:p w:rsidR="00CD58CF" w:rsidRPr="00CD583E" w:rsidRDefault="00CD58CF" w:rsidP="00CD5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707</w:t>
            </w:r>
          </w:p>
        </w:tc>
        <w:tc>
          <w:tcPr>
            <w:tcW w:w="992" w:type="dxa"/>
          </w:tcPr>
          <w:p w:rsidR="00CD58CF" w:rsidRPr="00CD583E" w:rsidRDefault="00CD58CF" w:rsidP="00CD5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992" w:type="dxa"/>
          </w:tcPr>
          <w:p w:rsidR="00CD58CF" w:rsidRPr="00CD583E" w:rsidRDefault="00CD58CF" w:rsidP="00CD5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CD58CF" w:rsidRPr="00CD583E" w:rsidRDefault="00CD58CF" w:rsidP="00CD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</w:rPr>
              <w:t>Инспектор ГИМС</w:t>
            </w:r>
          </w:p>
        </w:tc>
        <w:tc>
          <w:tcPr>
            <w:tcW w:w="1700" w:type="dxa"/>
          </w:tcPr>
          <w:p w:rsidR="00CD58CF" w:rsidRPr="009C538F" w:rsidRDefault="00537ABF" w:rsidP="00CD58CF">
            <w:hyperlink r:id="rId5" w:history="1">
              <w:r w:rsidR="00CD58CF" w:rsidRPr="002E2A53">
                <w:rPr>
                  <w:rStyle w:val="a3"/>
                  <w:lang w:val="en-US"/>
                </w:rPr>
                <w:t>http</w:t>
              </w:r>
              <w:r w:rsidR="00CD58CF" w:rsidRPr="002E2A53">
                <w:rPr>
                  <w:rStyle w:val="a3"/>
                </w:rPr>
                <w:t>://</w:t>
              </w:r>
              <w:proofErr w:type="spellStart"/>
              <w:r w:rsidR="00CD58CF" w:rsidRPr="002E2A53">
                <w:rPr>
                  <w:rStyle w:val="a3"/>
                  <w:lang w:val="en-US"/>
                </w:rPr>
                <w:t>schoolerbog</w:t>
              </w:r>
              <w:proofErr w:type="spellEnd"/>
              <w:r w:rsidR="00CD58CF" w:rsidRPr="002E2A53">
                <w:rPr>
                  <w:rStyle w:val="a3"/>
                </w:rPr>
                <w:t>.</w:t>
              </w:r>
              <w:proofErr w:type="spellStart"/>
              <w:r w:rsidR="00CD58CF" w:rsidRPr="002E2A53">
                <w:rPr>
                  <w:rStyle w:val="a3"/>
                  <w:lang w:val="en-US"/>
                </w:rPr>
                <w:t>edusite</w:t>
              </w:r>
              <w:proofErr w:type="spellEnd"/>
              <w:r w:rsidR="00CD58CF" w:rsidRPr="002E2A53">
                <w:rPr>
                  <w:rStyle w:val="a3"/>
                </w:rPr>
                <w:t>.</w:t>
              </w:r>
              <w:proofErr w:type="spellStart"/>
              <w:r w:rsidR="00CD58CF" w:rsidRPr="002E2A53">
                <w:rPr>
                  <w:rStyle w:val="a3"/>
                  <w:lang w:val="en-US"/>
                </w:rPr>
                <w:t>ru</w:t>
              </w:r>
              <w:proofErr w:type="spellEnd"/>
              <w:r w:rsidR="00CD58CF" w:rsidRPr="002E2A53">
                <w:rPr>
                  <w:rStyle w:val="a3"/>
                </w:rPr>
                <w:t>/</w:t>
              </w:r>
              <w:proofErr w:type="spellStart"/>
              <w:r w:rsidR="00CD58CF" w:rsidRPr="002E2A53">
                <w:rPr>
                  <w:rStyle w:val="a3"/>
                  <w:lang w:val="en-US"/>
                </w:rPr>
                <w:t>magicpage</w:t>
              </w:r>
              <w:proofErr w:type="spellEnd"/>
              <w:r w:rsidR="00CD58CF" w:rsidRPr="002E2A53">
                <w:rPr>
                  <w:rStyle w:val="a3"/>
                </w:rPr>
                <w:t>.</w:t>
              </w:r>
              <w:r w:rsidR="00CD58CF" w:rsidRPr="002E2A53">
                <w:rPr>
                  <w:rStyle w:val="a3"/>
                  <w:lang w:val="en-US"/>
                </w:rPr>
                <w:t>html</w:t>
              </w:r>
              <w:r w:rsidR="00CD58CF" w:rsidRPr="002E2A53">
                <w:rPr>
                  <w:rStyle w:val="a3"/>
                </w:rPr>
                <w:t>?</w:t>
              </w:r>
              <w:r w:rsidR="00CD58CF" w:rsidRPr="002E2A53">
                <w:rPr>
                  <w:rStyle w:val="a3"/>
                  <w:lang w:val="en-US"/>
                </w:rPr>
                <w:t>page</w:t>
              </w:r>
              <w:r w:rsidR="00CD58CF" w:rsidRPr="002E2A53">
                <w:rPr>
                  <w:rStyle w:val="a3"/>
                </w:rPr>
                <w:t>=25283</w:t>
              </w:r>
            </w:hyperlink>
          </w:p>
          <w:p w:rsidR="00CD58CF" w:rsidRPr="002C0FEE" w:rsidRDefault="00CD58CF" w:rsidP="00CD58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6FC" w:rsidRPr="002C0FEE" w:rsidTr="00CD583E">
        <w:tc>
          <w:tcPr>
            <w:tcW w:w="2410" w:type="dxa"/>
          </w:tcPr>
          <w:p w:rsidR="009436FC" w:rsidRPr="002C0FEE" w:rsidRDefault="009436FC" w:rsidP="00943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СОШ с. Подволошино \</w:t>
            </w:r>
            <w:r w:rsidR="00412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>- Спортивные перемены для 1-4 классов.</w:t>
            </w:r>
          </w:p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>- Теннисный турнир для 5-7 классов</w:t>
            </w:r>
          </w:p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 xml:space="preserve"> -Интеллектуальная игра «Витамины вокруг нас».</w:t>
            </w:r>
          </w:p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 xml:space="preserve">- </w:t>
            </w:r>
            <w:proofErr w:type="gramStart"/>
            <w:r w:rsidRPr="00CD583E">
              <w:rPr>
                <w:rFonts w:ascii="Times New Roman" w:hAnsi="Times New Roman"/>
              </w:rPr>
              <w:t>Игра  «</w:t>
            </w:r>
            <w:proofErr w:type="gramEnd"/>
            <w:r w:rsidRPr="00CD583E">
              <w:rPr>
                <w:rFonts w:ascii="Times New Roman" w:hAnsi="Times New Roman"/>
              </w:rPr>
              <w:t xml:space="preserve"> Угадай вид спорта»</w:t>
            </w:r>
          </w:p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 xml:space="preserve">- Классный час </w:t>
            </w:r>
            <w:proofErr w:type="gramStart"/>
            <w:r w:rsidRPr="00CD583E">
              <w:rPr>
                <w:rFonts w:ascii="Times New Roman" w:hAnsi="Times New Roman"/>
              </w:rPr>
              <w:t>« Детский</w:t>
            </w:r>
            <w:proofErr w:type="gramEnd"/>
            <w:r w:rsidRPr="00CD583E">
              <w:rPr>
                <w:rFonts w:ascii="Times New Roman" w:hAnsi="Times New Roman"/>
              </w:rPr>
              <w:t xml:space="preserve"> травматизм»</w:t>
            </w:r>
          </w:p>
          <w:p w:rsidR="009436FC" w:rsidRPr="00CD583E" w:rsidRDefault="009436FC" w:rsidP="009436FC">
            <w:pPr>
              <w:pStyle w:val="a8"/>
              <w:rPr>
                <w:rFonts w:ascii="Times New Roman" w:hAnsi="Times New Roman"/>
              </w:rPr>
            </w:pPr>
            <w:r w:rsidRPr="00CD583E">
              <w:rPr>
                <w:rFonts w:ascii="Times New Roman" w:hAnsi="Times New Roman"/>
              </w:rPr>
              <w:t>- Презентация «</w:t>
            </w:r>
            <w:proofErr w:type="gramStart"/>
            <w:r w:rsidRPr="00CD583E">
              <w:rPr>
                <w:rFonts w:ascii="Times New Roman" w:hAnsi="Times New Roman"/>
              </w:rPr>
              <w:t>Травмы  и</w:t>
            </w:r>
            <w:proofErr w:type="gramEnd"/>
            <w:r w:rsidRPr="00CD583E">
              <w:rPr>
                <w:rFonts w:ascii="Times New Roman" w:hAnsi="Times New Roman"/>
              </w:rPr>
              <w:t xml:space="preserve"> их виды». С практическим занятием.</w:t>
            </w:r>
          </w:p>
        </w:tc>
        <w:tc>
          <w:tcPr>
            <w:tcW w:w="1276" w:type="dxa"/>
          </w:tcPr>
          <w:p w:rsidR="009436FC" w:rsidRPr="00CD583E" w:rsidRDefault="009436FC" w:rsidP="00943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436FC" w:rsidRPr="00CD583E" w:rsidRDefault="009436FC" w:rsidP="00943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36FC" w:rsidRPr="00CD583E" w:rsidRDefault="009436FC" w:rsidP="009436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9436FC" w:rsidRPr="00CD583E" w:rsidRDefault="009436FC" w:rsidP="0094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9436FC" w:rsidRPr="009436FC" w:rsidRDefault="00537ABF" w:rsidP="009436FC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6" w:tgtFrame="_blank" w:history="1">
              <w:r w:rsidR="009436FC" w:rsidRPr="009436FC">
                <w:rPr>
                  <w:rStyle w:val="a3"/>
                  <w:rFonts w:ascii="Arial" w:hAnsi="Arial" w:cs="Arial"/>
                  <w:shd w:val="clear" w:color="auto" w:fill="FFFFFF"/>
                </w:rPr>
                <w:t>https://vk.com/wall-217342580_95</w:t>
              </w:r>
            </w:hyperlink>
          </w:p>
        </w:tc>
      </w:tr>
      <w:tr w:rsidR="002B72F9" w:rsidRPr="002C0FEE" w:rsidTr="00CD583E">
        <w:tc>
          <w:tcPr>
            <w:tcW w:w="2410" w:type="dxa"/>
          </w:tcPr>
          <w:p w:rsidR="002B72F9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СОШ </w:t>
            </w:r>
          </w:p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Преображенка \</w:t>
            </w:r>
            <w:r w:rsidR="00412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«ЗОЖ» с элементами тренинга, 1-4 классы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 «Здоровье», игра-путешествие по станциям, выработка правил здоровья, 5-6 классы</w:t>
            </w:r>
          </w:p>
          <w:p w:rsidR="002B72F9" w:rsidRPr="00CD583E" w:rsidRDefault="002B72F9" w:rsidP="002B72F9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-</w:t>
            </w:r>
            <w:r w:rsidRPr="00CD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Квест-игра «Инфо Фильтр», 7 </w:t>
            </w:r>
            <w:r w:rsidRPr="00CD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этапов командной игры, 8,7,9 кл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Здоровье и как его сохранить, беседа с элементами игры, с использо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ванием презентации, 10-11 кл</w:t>
            </w:r>
          </w:p>
        </w:tc>
        <w:tc>
          <w:tcPr>
            <w:tcW w:w="1276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http://школа-преображенка.катанга-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обр.рф/stranitsa-sovetnika-po-vospitaniyu/</w:t>
              </w:r>
            </w:hyperlink>
          </w:p>
        </w:tc>
      </w:tr>
      <w:tr w:rsidR="002B72F9" w:rsidRPr="002C0FEE" w:rsidTr="00CD583E">
        <w:tc>
          <w:tcPr>
            <w:tcW w:w="2410" w:type="dxa"/>
          </w:tcPr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МКОУ СОШ с. Непа \ 8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-Сообщение о профилактической неделе на общешкольной линейке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 «Анимационные перемены» - демонстрация социальных роликов и анимационных фильмов по теме недели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 xml:space="preserve">- Размещение на стенде ОУ, в группе </w:t>
            </w:r>
            <w:r w:rsidRPr="00CD583E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D583E">
              <w:rPr>
                <w:rFonts w:ascii="Times New Roman" w:hAnsi="Times New Roman"/>
                <w:sz w:val="24"/>
                <w:szCs w:val="24"/>
              </w:rPr>
              <w:t xml:space="preserve"> информационных памяток для обучающихся и родителей по предупреждению чрезвычайных происшествий и несчастных случаев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 Информирование родителей «Об анализе, статистике, причинах ДТП в области, районе»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 Квест-игра «</w:t>
            </w:r>
            <w:proofErr w:type="spellStart"/>
            <w:r w:rsidRPr="00CD583E">
              <w:rPr>
                <w:rFonts w:ascii="Times New Roman" w:hAnsi="Times New Roman"/>
                <w:sz w:val="24"/>
                <w:szCs w:val="24"/>
              </w:rPr>
              <w:t>ИнфоФильтр</w:t>
            </w:r>
            <w:proofErr w:type="spellEnd"/>
            <w:r w:rsidRPr="00CD583E">
              <w:rPr>
                <w:rFonts w:ascii="Times New Roman" w:hAnsi="Times New Roman"/>
                <w:sz w:val="24"/>
                <w:szCs w:val="24"/>
              </w:rPr>
              <w:t>» (5-8 классы)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 Классный час «Безопасный Интернет» (1-4 классы)</w:t>
            </w:r>
          </w:p>
          <w:p w:rsidR="002B72F9" w:rsidRPr="00CD583E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83E">
              <w:rPr>
                <w:rFonts w:ascii="Times New Roman" w:hAnsi="Times New Roman"/>
                <w:sz w:val="24"/>
                <w:szCs w:val="24"/>
              </w:rPr>
              <w:t>- Профилактическое занятие «Безопасные окна» (1-4 классы)</w:t>
            </w:r>
          </w:p>
          <w:p w:rsidR="002B72F9" w:rsidRPr="00CD583E" w:rsidRDefault="002B72F9" w:rsidP="002B72F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CD583E">
              <w:t>- Родительское собрание «Кто виноват? Что делать? (разговор о важном: новые вредные привычки)</w:t>
            </w:r>
          </w:p>
        </w:tc>
        <w:tc>
          <w:tcPr>
            <w:tcW w:w="1276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B72F9" w:rsidRDefault="002B72F9" w:rsidP="002B7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http://школа-непа.катанга-обр.рф/zhizn-zdorove-krasota-3/</w:t>
              </w:r>
            </w:hyperlink>
          </w:p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2F9" w:rsidRPr="002C0FEE" w:rsidTr="00CD583E">
        <w:tc>
          <w:tcPr>
            <w:tcW w:w="2410" w:type="dxa"/>
          </w:tcPr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СОШ с. Бур\ 5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pStyle w:val="Default"/>
              <w:jc w:val="both"/>
            </w:pPr>
            <w:r w:rsidRPr="00CD583E">
              <w:t>-Постер - конкурс «Простые правила: рисуй!»</w:t>
            </w:r>
          </w:p>
          <w:p w:rsidR="002B72F9" w:rsidRPr="00CD583E" w:rsidRDefault="002B72F9" w:rsidP="002B72F9">
            <w:pPr>
              <w:pStyle w:val="Default"/>
              <w:jc w:val="both"/>
            </w:pPr>
            <w:r w:rsidRPr="00CD583E">
              <w:t>-</w:t>
            </w:r>
            <w:proofErr w:type="spellStart"/>
            <w:r w:rsidRPr="00CD583E">
              <w:t>Кинотренинг</w:t>
            </w:r>
            <w:proofErr w:type="spellEnd"/>
            <w:r w:rsidRPr="00CD583E">
              <w:t xml:space="preserve"> для учащихся 8-10 классов «Четыре ключа к твоим победам»</w:t>
            </w:r>
          </w:p>
          <w:p w:rsidR="002B72F9" w:rsidRPr="00CD583E" w:rsidRDefault="002B72F9" w:rsidP="002B72F9">
            <w:pPr>
              <w:pStyle w:val="Default"/>
              <w:jc w:val="both"/>
            </w:pPr>
            <w:r w:rsidRPr="00CD583E">
              <w:t>-Классный час «Безопасный Интернет» (1-4 классы)</w:t>
            </w:r>
          </w:p>
          <w:p w:rsidR="002B72F9" w:rsidRPr="00CD583E" w:rsidRDefault="002B72F9" w:rsidP="002B72F9">
            <w:pPr>
              <w:pStyle w:val="Default"/>
              <w:jc w:val="both"/>
            </w:pPr>
            <w:r w:rsidRPr="00CD583E">
              <w:t>-Спортивные перемены</w:t>
            </w:r>
          </w:p>
          <w:p w:rsidR="002B72F9" w:rsidRPr="00CD583E" w:rsidRDefault="002B72F9" w:rsidP="002B72F9">
            <w:pPr>
              <w:pStyle w:val="Default"/>
              <w:jc w:val="both"/>
            </w:pPr>
            <w:r w:rsidRPr="00CD583E">
              <w:t>-Подведение классных часов и индивидуальных консультационных бесед классными руководителями с родителями на темы:</w:t>
            </w:r>
          </w:p>
          <w:p w:rsidR="002B72F9" w:rsidRPr="00CD583E" w:rsidRDefault="002B72F9" w:rsidP="002B72F9">
            <w:pPr>
              <w:pStyle w:val="Default"/>
              <w:numPr>
                <w:ilvl w:val="0"/>
                <w:numId w:val="3"/>
              </w:numPr>
              <w:tabs>
                <w:tab w:val="left" w:pos="414"/>
              </w:tabs>
              <w:ind w:left="131" w:firstLine="0"/>
              <w:jc w:val="both"/>
            </w:pPr>
            <w:r w:rsidRPr="00CD583E">
              <w:t>правила безопасности на водных объектах в весенний период;</w:t>
            </w:r>
          </w:p>
          <w:p w:rsidR="002B72F9" w:rsidRPr="00CD583E" w:rsidRDefault="002B72F9" w:rsidP="002B72F9">
            <w:pPr>
              <w:pStyle w:val="Default"/>
              <w:numPr>
                <w:ilvl w:val="0"/>
                <w:numId w:val="3"/>
              </w:numPr>
              <w:tabs>
                <w:tab w:val="left" w:pos="414"/>
              </w:tabs>
              <w:ind w:left="131" w:firstLine="0"/>
              <w:jc w:val="both"/>
            </w:pPr>
            <w:r w:rsidRPr="00CD583E">
              <w:t>безопасный дом;</w:t>
            </w:r>
          </w:p>
          <w:p w:rsidR="002B72F9" w:rsidRPr="00CD583E" w:rsidRDefault="002B72F9" w:rsidP="002B72F9">
            <w:pPr>
              <w:pStyle w:val="Default"/>
              <w:numPr>
                <w:ilvl w:val="0"/>
                <w:numId w:val="3"/>
              </w:numPr>
              <w:tabs>
                <w:tab w:val="left" w:pos="414"/>
              </w:tabs>
              <w:ind w:left="131" w:firstLine="0"/>
              <w:jc w:val="both"/>
            </w:pPr>
            <w:r w:rsidRPr="00CD583E">
              <w:t>правила безопасности в киберпространстве.</w:t>
            </w:r>
          </w:p>
        </w:tc>
        <w:tc>
          <w:tcPr>
            <w:tcW w:w="1276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B72F9" w:rsidRDefault="002B72F9" w:rsidP="002B72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www.школа-бур.катанга-обр.рф</w:t>
              </w:r>
            </w:hyperlink>
          </w:p>
          <w:p w:rsidR="002B72F9" w:rsidRPr="002C0FE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2F9" w:rsidRPr="00256D27" w:rsidTr="00CD583E">
        <w:tc>
          <w:tcPr>
            <w:tcW w:w="2410" w:type="dxa"/>
          </w:tcPr>
          <w:p w:rsidR="002B72F9" w:rsidRPr="00256D27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D27">
              <w:rPr>
                <w:rFonts w:ascii="Times New Roman" w:hAnsi="Times New Roman" w:cs="Times New Roman"/>
                <w:bCs/>
                <w:sz w:val="24"/>
                <w:szCs w:val="24"/>
              </w:rPr>
              <w:t>МКОУ НШДС с.Ерема\ 6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линейка-открытие Недели,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переменки.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Экскурсия- беседа «Осторожно, гололед!»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 -Презентация «О вредных и полезных привычках», 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 Обсуждение «</w:t>
            </w:r>
            <w:proofErr w:type="gramStart"/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Мой  режим</w:t>
            </w:r>
            <w:proofErr w:type="gramEnd"/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 дня» 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 -Видеоролики МЧС: «Осторожно на дорогах!», «Оказание первой помощи», 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-практическое занятие «Учимся делать повязки на руках»</w:t>
            </w:r>
          </w:p>
        </w:tc>
        <w:tc>
          <w:tcPr>
            <w:tcW w:w="1276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МБУК Катангская ЦБС Еремская СБ,</w:t>
            </w:r>
          </w:p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</w:rPr>
              <w:t>Дом досуга с.Ерема</w:t>
            </w:r>
          </w:p>
        </w:tc>
        <w:tc>
          <w:tcPr>
            <w:tcW w:w="1700" w:type="dxa"/>
          </w:tcPr>
          <w:p w:rsidR="002B72F9" w:rsidRPr="00256D27" w:rsidRDefault="002B72F9" w:rsidP="002B72F9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256D27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56D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56D27">
                <w:rPr>
                  <w:rStyle w:val="a3"/>
                  <w:sz w:val="24"/>
                  <w:szCs w:val="24"/>
                  <w:lang w:val="en-US"/>
                </w:rPr>
                <w:t>eremansds</w:t>
              </w:r>
              <w:proofErr w:type="spellEnd"/>
              <w:r w:rsidRPr="00256D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56D27">
                <w:rPr>
                  <w:rStyle w:val="a3"/>
                  <w:sz w:val="24"/>
                  <w:szCs w:val="24"/>
                  <w:lang w:val="en-US"/>
                </w:rPr>
                <w:t>edusite</w:t>
              </w:r>
              <w:proofErr w:type="spellEnd"/>
              <w:r w:rsidRPr="00256D27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256D27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6D27">
              <w:rPr>
                <w:sz w:val="24"/>
                <w:szCs w:val="24"/>
              </w:rPr>
              <w:t xml:space="preserve"> </w:t>
            </w:r>
          </w:p>
          <w:p w:rsidR="002B72F9" w:rsidRPr="00256D27" w:rsidRDefault="002B72F9" w:rsidP="002B72F9">
            <w:pPr>
              <w:rPr>
                <w:sz w:val="24"/>
                <w:szCs w:val="24"/>
              </w:rPr>
            </w:pPr>
          </w:p>
        </w:tc>
      </w:tr>
      <w:tr w:rsidR="002B72F9" w:rsidRPr="00256D27" w:rsidTr="00CD583E">
        <w:tc>
          <w:tcPr>
            <w:tcW w:w="2410" w:type="dxa"/>
          </w:tcPr>
          <w:p w:rsidR="002B72F9" w:rsidRPr="00EC382A" w:rsidRDefault="002B72F9" w:rsidP="002B72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МОО</w:t>
            </w:r>
            <w:r w:rsidR="00412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 1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</w:rPr>
              <w:t>Участие в муниципальном конкурсе «Мы за ЗОЖ» - 10 ОУ</w:t>
            </w:r>
          </w:p>
        </w:tc>
        <w:tc>
          <w:tcPr>
            <w:tcW w:w="1276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B72F9" w:rsidRPr="00CD583E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72F9" w:rsidRPr="00256D27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2F9" w:rsidRPr="00256D27" w:rsidTr="00CD583E">
        <w:tc>
          <w:tcPr>
            <w:tcW w:w="2410" w:type="dxa"/>
          </w:tcPr>
          <w:p w:rsidR="002B72F9" w:rsidRDefault="00412263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6 школ (100 %)</w:t>
            </w:r>
          </w:p>
        </w:tc>
        <w:tc>
          <w:tcPr>
            <w:tcW w:w="8222" w:type="dxa"/>
          </w:tcPr>
          <w:p w:rsidR="002B72F9" w:rsidRPr="00CD583E" w:rsidRDefault="002B72F9" w:rsidP="002B72F9">
            <w:pPr>
              <w:rPr>
                <w:rFonts w:ascii="Times New Roman" w:hAnsi="Times New Roman" w:cs="Times New Roman"/>
                <w:b/>
              </w:rPr>
            </w:pPr>
            <w:r w:rsidRPr="00CD583E">
              <w:rPr>
                <w:rFonts w:ascii="Times New Roman" w:hAnsi="Times New Roman" w:cs="Times New Roman"/>
              </w:rPr>
              <w:t xml:space="preserve"> </w:t>
            </w:r>
            <w:r w:rsidRPr="00CD583E">
              <w:rPr>
                <w:rFonts w:ascii="Times New Roman" w:hAnsi="Times New Roman" w:cs="Times New Roman"/>
                <w:b/>
              </w:rPr>
              <w:t xml:space="preserve">мероприятий - </w:t>
            </w:r>
            <w:r w:rsidR="00412263" w:rsidRPr="00CD583E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276" w:type="dxa"/>
          </w:tcPr>
          <w:p w:rsidR="002B72F9" w:rsidRPr="00CD583E" w:rsidRDefault="00412263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1117</w:t>
            </w:r>
          </w:p>
        </w:tc>
        <w:tc>
          <w:tcPr>
            <w:tcW w:w="992" w:type="dxa"/>
          </w:tcPr>
          <w:p w:rsidR="002B72F9" w:rsidRPr="00CD583E" w:rsidRDefault="00412263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992" w:type="dxa"/>
          </w:tcPr>
          <w:p w:rsidR="002B72F9" w:rsidRPr="00CD583E" w:rsidRDefault="00CD583E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CD583E" w:rsidRPr="00CD583E" w:rsidRDefault="00CD583E" w:rsidP="00CD583E">
            <w:pPr>
              <w:rPr>
                <w:rFonts w:ascii="Times New Roman" w:hAnsi="Times New Roman" w:cs="Times New Roman"/>
              </w:rPr>
            </w:pPr>
            <w:r w:rsidRPr="00CD58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D583E">
              <w:rPr>
                <w:rFonts w:ascii="Times New Roman" w:hAnsi="Times New Roman" w:cs="Times New Roman"/>
              </w:rPr>
              <w:t>(</w:t>
            </w:r>
            <w:r w:rsidRPr="00CD583E">
              <w:rPr>
                <w:rFonts w:ascii="Times New Roman" w:hAnsi="Times New Roman" w:cs="Times New Roman"/>
              </w:rPr>
              <w:t xml:space="preserve">МБУК Катангская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ЦБС Еремская </w:t>
            </w:r>
            <w:r w:rsidRPr="00CD583E">
              <w:rPr>
                <w:rFonts w:ascii="Times New Roman" w:hAnsi="Times New Roman" w:cs="Times New Roman"/>
              </w:rPr>
              <w:t>СБ,</w:t>
            </w:r>
          </w:p>
          <w:p w:rsidR="002B72F9" w:rsidRPr="00CD583E" w:rsidRDefault="00CD583E" w:rsidP="00CD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3E">
              <w:rPr>
                <w:rFonts w:ascii="Times New Roman" w:hAnsi="Times New Roman" w:cs="Times New Roman"/>
              </w:rPr>
              <w:t>Дом досуга с.Ерема</w:t>
            </w:r>
            <w:r w:rsidRPr="00CD583E">
              <w:rPr>
                <w:rFonts w:ascii="Times New Roman" w:hAnsi="Times New Roman" w:cs="Times New Roman"/>
              </w:rPr>
              <w:t xml:space="preserve">, </w:t>
            </w:r>
            <w:r w:rsidRPr="00CD583E">
              <w:rPr>
                <w:rFonts w:ascii="Times New Roman" w:hAnsi="Times New Roman" w:cs="Times New Roman"/>
              </w:rPr>
              <w:t>Инспектор ГИМС</w:t>
            </w:r>
          </w:p>
        </w:tc>
        <w:tc>
          <w:tcPr>
            <w:tcW w:w="1700" w:type="dxa"/>
          </w:tcPr>
          <w:p w:rsidR="002B72F9" w:rsidRPr="00256D27" w:rsidRDefault="002B72F9" w:rsidP="002B72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36FC" w:rsidRDefault="009436FC" w:rsidP="00CD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16" w:rsidRDefault="00F41516" w:rsidP="00C91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2352675"/>
            <wp:effectExtent l="0" t="0" r="9525" b="9525"/>
            <wp:docPr id="1" name="Рисунок 1" descr="Z:\Голубева И.П\информация из ОУ 22-23\1016 жизнь Здоровье Красота---профилактика НС\Жизнь! Здоровья! Красота!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убева И.П\информация из ОУ 22-23\1016 жизнь Здоровье Красота---профилактика НС\Жизнь! Здоровья! Красота! колла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в </w:t>
      </w:r>
      <w:r w:rsidRPr="00ED7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с.Ербогачен</w:t>
      </w:r>
    </w:p>
    <w:p w:rsidR="003C729C" w:rsidRDefault="003C729C" w:rsidP="003C729C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3C729C" w:rsidRPr="003C729C" w:rsidRDefault="003C729C" w:rsidP="003C729C">
      <w:pPr>
        <w:pStyle w:val="a8"/>
        <w:ind w:left="720"/>
        <w:rPr>
          <w:rFonts w:ascii="Times New Roman" w:hAnsi="Times New Roman"/>
          <w:sz w:val="24"/>
          <w:szCs w:val="24"/>
        </w:rPr>
      </w:pPr>
      <w:r w:rsidRPr="00ED7EFD">
        <w:rPr>
          <w:rFonts w:ascii="Times New Roman" w:hAnsi="Times New Roman"/>
          <w:b/>
          <w:sz w:val="24"/>
          <w:szCs w:val="24"/>
          <w:u w:val="single"/>
        </w:rPr>
        <w:t>МКОУ СОШ с. Непа</w:t>
      </w:r>
      <w:r w:rsidRPr="003C729C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3C729C">
        <w:rPr>
          <w:rFonts w:ascii="Times New Roman" w:hAnsi="Times New Roman"/>
          <w:sz w:val="24"/>
          <w:szCs w:val="24"/>
        </w:rPr>
        <w:t>квест-игра «</w:t>
      </w:r>
      <w:proofErr w:type="spellStart"/>
      <w:r w:rsidRPr="003C729C">
        <w:rPr>
          <w:rFonts w:ascii="Times New Roman" w:hAnsi="Times New Roman"/>
          <w:sz w:val="24"/>
          <w:szCs w:val="24"/>
        </w:rPr>
        <w:t>ИнфоФильтр</w:t>
      </w:r>
      <w:proofErr w:type="spellEnd"/>
      <w:r w:rsidRPr="003C729C">
        <w:rPr>
          <w:rFonts w:ascii="Times New Roman" w:hAnsi="Times New Roman"/>
          <w:sz w:val="24"/>
          <w:szCs w:val="24"/>
        </w:rPr>
        <w:t>», информационный стенд</w:t>
      </w:r>
    </w:p>
    <w:p w:rsidR="003C729C" w:rsidRDefault="003C729C" w:rsidP="003C729C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25495" cy="1514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35" cy="152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362" cy="1254389"/>
            <wp:effectExtent l="0" t="0" r="635" b="3175"/>
            <wp:docPr id="5" name="Рисунок 5" descr="IMG2023040615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02304061546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23" cy="126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3573" cy="1255496"/>
            <wp:effectExtent l="0" t="0" r="635" b="1905"/>
            <wp:docPr id="4" name="Рисунок 4" descr="IMG2023040615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202304061537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90" cy="12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153941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12" cy="155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61091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4" cy="16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FD" w:rsidRDefault="002B72F9" w:rsidP="003C729C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t xml:space="preserve">  </w:t>
      </w:r>
    </w:p>
    <w:p w:rsidR="00ED7EFD" w:rsidRDefault="00CD583E" w:rsidP="003C729C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D7EFD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4592AF4" wp14:editId="6BD182BE">
            <wp:simplePos x="0" y="0"/>
            <wp:positionH relativeFrom="margin">
              <wp:posOffset>6071235</wp:posOffset>
            </wp:positionH>
            <wp:positionV relativeFrom="margin">
              <wp:posOffset>-86995</wp:posOffset>
            </wp:positionV>
            <wp:extent cx="2324100" cy="1391920"/>
            <wp:effectExtent l="0" t="0" r="0" b="0"/>
            <wp:wrapSquare wrapText="bothSides"/>
            <wp:docPr id="14" name="Рисунок 14" descr="20230405_13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230405_1310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EF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51E19F2" wp14:editId="5ED62DBB">
            <wp:simplePos x="0" y="0"/>
            <wp:positionH relativeFrom="margin">
              <wp:posOffset>3423285</wp:posOffset>
            </wp:positionH>
            <wp:positionV relativeFrom="margin">
              <wp:posOffset>46355</wp:posOffset>
            </wp:positionV>
            <wp:extent cx="1847850" cy="1134745"/>
            <wp:effectExtent l="0" t="0" r="0" b="8255"/>
            <wp:wrapSquare wrapText="bothSides"/>
            <wp:docPr id="12" name="Рисунок 12" descr="20230414_12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30414_1226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EFD" w:rsidRPr="00ED7EFD" w:rsidRDefault="00ED7EFD" w:rsidP="00ED7EFD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ED7EFD">
        <w:rPr>
          <w:rFonts w:ascii="Times New Roman" w:hAnsi="Times New Roman"/>
          <w:b/>
          <w:sz w:val="24"/>
          <w:szCs w:val="24"/>
        </w:rPr>
        <w:t>МКОУ СОШ с.Бур</w:t>
      </w:r>
    </w:p>
    <w:p w:rsidR="00ED7EFD" w:rsidRDefault="00ED7EFD" w:rsidP="00ED7E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7EFD" w:rsidRDefault="00ED7EFD" w:rsidP="00ED7EFD">
      <w:pPr>
        <w:pStyle w:val="Default"/>
        <w:jc w:val="both"/>
      </w:pPr>
      <w:bookmarkStart w:id="0" w:name="_GoBack"/>
      <w:r>
        <w:t>Постер - конкурс «Простые правила: рисуй!»</w:t>
      </w:r>
    </w:p>
    <w:p w:rsidR="003C729C" w:rsidRDefault="003C729C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86" w:rsidRDefault="00034786" w:rsidP="00ED7EFD">
      <w:pPr>
        <w:pStyle w:val="Default"/>
        <w:jc w:val="both"/>
      </w:pPr>
    </w:p>
    <w:p w:rsidR="00034786" w:rsidRDefault="00034786" w:rsidP="00ED7EFD">
      <w:pPr>
        <w:pStyle w:val="Default"/>
        <w:jc w:val="both"/>
      </w:pPr>
    </w:p>
    <w:bookmarkEnd w:id="0"/>
    <w:p w:rsidR="00034786" w:rsidRDefault="00034786" w:rsidP="00ED7EFD">
      <w:pPr>
        <w:pStyle w:val="Default"/>
        <w:jc w:val="both"/>
      </w:pPr>
    </w:p>
    <w:p w:rsidR="00ED7EFD" w:rsidRDefault="00CD583E" w:rsidP="00ED7EFD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DD520AB" wp14:editId="6452FF5C">
            <wp:simplePos x="0" y="0"/>
            <wp:positionH relativeFrom="margin">
              <wp:posOffset>4042410</wp:posOffset>
            </wp:positionH>
            <wp:positionV relativeFrom="margin">
              <wp:posOffset>1504315</wp:posOffset>
            </wp:positionV>
            <wp:extent cx="2172335" cy="1149985"/>
            <wp:effectExtent l="0" t="0" r="0" b="0"/>
            <wp:wrapSquare wrapText="bothSides"/>
            <wp:docPr id="8" name="Рисунок 8" descr="20230407_11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30407_1159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5" b="1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FD">
        <w:t>-Классный час «Безопасный Интернет» (1-4 классы)</w:t>
      </w: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2F9" w:rsidRDefault="002B72F9" w:rsidP="00087E01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72F9" w:rsidSect="00CD58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83D"/>
    <w:multiLevelType w:val="hybridMultilevel"/>
    <w:tmpl w:val="DC0C71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5361A"/>
    <w:multiLevelType w:val="hybridMultilevel"/>
    <w:tmpl w:val="8F24D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FD"/>
    <w:rsid w:val="00034786"/>
    <w:rsid w:val="00087E01"/>
    <w:rsid w:val="002053FD"/>
    <w:rsid w:val="00256D27"/>
    <w:rsid w:val="002B72F9"/>
    <w:rsid w:val="002C0FEE"/>
    <w:rsid w:val="003058D3"/>
    <w:rsid w:val="003835EF"/>
    <w:rsid w:val="003C729C"/>
    <w:rsid w:val="00412263"/>
    <w:rsid w:val="004250BF"/>
    <w:rsid w:val="00537ABF"/>
    <w:rsid w:val="007430EA"/>
    <w:rsid w:val="009436FC"/>
    <w:rsid w:val="00BF0CBD"/>
    <w:rsid w:val="00C91382"/>
    <w:rsid w:val="00CD583E"/>
    <w:rsid w:val="00CD58CF"/>
    <w:rsid w:val="00EC382A"/>
    <w:rsid w:val="00ED7EFD"/>
    <w:rsid w:val="00F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730A"/>
  <w15:chartTrackingRefBased/>
  <w15:docId w15:val="{609633D5-F195-41B9-9426-F4DB1925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1382"/>
    <w:rPr>
      <w:color w:val="0000FF"/>
      <w:u w:val="single"/>
    </w:rPr>
  </w:style>
  <w:style w:type="table" w:styleId="a4">
    <w:name w:val="Table Grid"/>
    <w:basedOn w:val="a1"/>
    <w:uiPriority w:val="39"/>
    <w:rsid w:val="00C9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9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382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3C729C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C729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4250B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ED7EF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D7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-&#1085;&#1077;&#1087;&#1072;.&#1082;&#1072;&#1090;&#1072;&#1085;&#1075;&#1072;-&#1086;&#1073;&#1088;.&#1088;&#1092;/zhizn-zdorove-krasota-3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&#1096;&#1082;&#1086;&#1083;&#1072;-&#1087;&#1088;&#1077;&#1086;&#1073;&#1088;&#1072;&#1078;&#1077;&#1085;&#1082;&#1072;.&#1082;&#1072;&#1090;&#1072;&#1085;&#1075;&#1072;-&#1086;&#1073;&#1088;.&#1088;&#1092;/stranitsa-sovetnika-po-vospitaniyu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342580_9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schoolerbog.edusite.ru/magicpage.html?page=25283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eremansds.edusite.ru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xn----7sbe7afrsx2b.xn----7sbaagj0c0amvo.xn--p1a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2023-03-31T06:54:00Z</dcterms:created>
  <dcterms:modified xsi:type="dcterms:W3CDTF">2023-04-26T03:49:00Z</dcterms:modified>
</cp:coreProperties>
</file>