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4103B" w14:textId="77777777" w:rsidR="001F6CD6" w:rsidRPr="00A465EA" w:rsidRDefault="001F6CD6" w:rsidP="001F6CD6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bookmarkStart w:id="0" w:name="_Hlk133998202"/>
      <w:r w:rsidRPr="00A465EA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CBF80BF" w14:textId="22724207" w:rsidR="001F6CD6" w:rsidRPr="00A465EA" w:rsidRDefault="001F6CD6" w:rsidP="001F6CD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муниципальном конкурсе «Наставник38»</w:t>
      </w:r>
    </w:p>
    <w:bookmarkEnd w:id="0"/>
    <w:p w14:paraId="59BB0D01" w14:textId="7A35B5BC" w:rsidR="001F6CD6" w:rsidRPr="00A465EA" w:rsidRDefault="001F6CD6" w:rsidP="001F6CD6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A465E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7EED5AC" w14:textId="77777777" w:rsidR="001F6CD6" w:rsidRPr="00B620E2" w:rsidRDefault="001F6CD6" w:rsidP="001F6CD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620E2">
        <w:rPr>
          <w:rFonts w:ascii="Times New Roman" w:hAnsi="Times New Roman" w:cs="Times New Roman"/>
          <w:sz w:val="24"/>
          <w:szCs w:val="24"/>
        </w:rPr>
        <w:t>(Ф.И.О</w:t>
      </w:r>
      <w:r>
        <w:rPr>
          <w:rFonts w:ascii="Times New Roman" w:hAnsi="Times New Roman" w:cs="Times New Roman"/>
          <w:sz w:val="24"/>
          <w:szCs w:val="24"/>
        </w:rPr>
        <w:t>. педагогического работника</w:t>
      </w:r>
      <w:r w:rsidRPr="00B620E2">
        <w:rPr>
          <w:rFonts w:ascii="Times New Roman" w:hAnsi="Times New Roman" w:cs="Times New Roman"/>
          <w:sz w:val="24"/>
          <w:szCs w:val="24"/>
        </w:rPr>
        <w:t>, наименование организации, в которой он осуществляет трудовую деятельность)</w:t>
      </w:r>
    </w:p>
    <w:p w14:paraId="3D9CA1BA" w14:textId="77777777" w:rsidR="00E60007" w:rsidRPr="00E60007" w:rsidRDefault="00E60007" w:rsidP="00E600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F526FA" w14:textId="77777777" w:rsidR="00E60007" w:rsidRPr="00E60007" w:rsidRDefault="00E60007" w:rsidP="00E600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E50676" w14:textId="7989D704" w:rsidR="00E60007" w:rsidRPr="00E60007" w:rsidRDefault="00E60007" w:rsidP="00E600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007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14:paraId="243594D7" w14:textId="4BB4FFA9" w:rsidR="00E60007" w:rsidRDefault="00E60007" w:rsidP="00E60007">
      <w:pPr>
        <w:spacing w:after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E60007">
        <w:rPr>
          <w:rFonts w:ascii="Times New Roman" w:eastAsia="Calibri" w:hAnsi="Times New Roman" w:cs="Times New Roman"/>
          <w:sz w:val="28"/>
          <w:szCs w:val="28"/>
        </w:rPr>
        <w:t xml:space="preserve">Прошу принять документы для участия в </w:t>
      </w:r>
      <w:r w:rsidR="001F6CD6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E60007">
        <w:rPr>
          <w:rFonts w:ascii="Times New Roman" w:eastAsia="Calibri" w:hAnsi="Times New Roman" w:cs="Times New Roman"/>
          <w:sz w:val="28"/>
          <w:szCs w:val="28"/>
        </w:rPr>
        <w:t xml:space="preserve"> конкурсе «Наставник38»</w:t>
      </w:r>
      <w:r w:rsidRPr="00E60007">
        <w:rPr>
          <w:rFonts w:ascii="Calibri" w:eastAsia="Calibri" w:hAnsi="Calibri" w:cs="Times New Roman"/>
          <w:sz w:val="28"/>
          <w:szCs w:val="28"/>
        </w:rPr>
        <w:t>.</w:t>
      </w:r>
    </w:p>
    <w:p w14:paraId="75D615E5" w14:textId="77777777" w:rsidR="001F6CD6" w:rsidRPr="00A465EA" w:rsidRDefault="001F6CD6" w:rsidP="001F6C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>Муниципальному отделу образования администрации МО «Катангский район»</w:t>
      </w:r>
      <w:r w:rsidRPr="00A465EA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</w:t>
      </w:r>
      <w:r>
        <w:rPr>
          <w:rFonts w:ascii="Times New Roman" w:hAnsi="Times New Roman" w:cs="Times New Roman"/>
          <w:sz w:val="28"/>
          <w:szCs w:val="28"/>
        </w:rPr>
        <w:br/>
      </w:r>
      <w:r w:rsidRPr="00A465EA">
        <w:rPr>
          <w:rFonts w:ascii="Times New Roman" w:hAnsi="Times New Roman" w:cs="Times New Roman"/>
          <w:sz w:val="28"/>
          <w:szCs w:val="28"/>
        </w:rPr>
        <w:t xml:space="preserve">а именно совершение действий, предусмотренных </w:t>
      </w:r>
      <w:hyperlink r:id="rId4" w:history="1">
        <w:r w:rsidRPr="00A465EA">
          <w:rPr>
            <w:rFonts w:ascii="Times New Roman" w:hAnsi="Times New Roman" w:cs="Times New Roman"/>
            <w:sz w:val="28"/>
            <w:szCs w:val="28"/>
          </w:rPr>
          <w:t>пунктом 3 части 1 статьи 3</w:t>
        </w:r>
      </w:hyperlink>
      <w:r w:rsidRPr="00A465EA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2006 года №</w:t>
      </w:r>
      <w:r w:rsidRPr="00A465EA">
        <w:rPr>
          <w:rFonts w:ascii="Times New Roman" w:hAnsi="Times New Roman" w:cs="Times New Roman"/>
          <w:sz w:val="28"/>
          <w:szCs w:val="28"/>
        </w:rPr>
        <w:t xml:space="preserve"> 152-</w:t>
      </w:r>
      <w:r>
        <w:rPr>
          <w:rFonts w:ascii="Times New Roman" w:hAnsi="Times New Roman" w:cs="Times New Roman"/>
          <w:sz w:val="28"/>
          <w:szCs w:val="28"/>
        </w:rPr>
        <w:t>ФЗ «О персональных данных»</w:t>
      </w:r>
      <w:r w:rsidRPr="00A465EA">
        <w:rPr>
          <w:rFonts w:ascii="Times New Roman" w:hAnsi="Times New Roman" w:cs="Times New Roman"/>
          <w:sz w:val="28"/>
          <w:szCs w:val="28"/>
        </w:rPr>
        <w:t>, указанных в документах</w:t>
      </w:r>
      <w:r>
        <w:rPr>
          <w:rFonts w:ascii="Times New Roman" w:hAnsi="Times New Roman" w:cs="Times New Roman"/>
          <w:sz w:val="28"/>
          <w:szCs w:val="28"/>
        </w:rPr>
        <w:t>, представленных для участия в конкурсе</w:t>
      </w:r>
      <w:r w:rsidRPr="00A465EA">
        <w:rPr>
          <w:rFonts w:ascii="Times New Roman" w:hAnsi="Times New Roman" w:cs="Times New Roman"/>
          <w:sz w:val="28"/>
          <w:szCs w:val="28"/>
        </w:rPr>
        <w:t>, для проверки достоверности представленной мной информации.</w:t>
      </w:r>
    </w:p>
    <w:p w14:paraId="3112F3E5" w14:textId="77777777" w:rsidR="001F6CD6" w:rsidRDefault="001F6CD6" w:rsidP="001F6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C0D5C6" w14:textId="77777777" w:rsidR="001F6CD6" w:rsidRPr="00E60007" w:rsidRDefault="001F6CD6" w:rsidP="00E600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9BC9E2" w14:textId="77777777" w:rsidR="00E60007" w:rsidRPr="00E60007" w:rsidRDefault="00E60007" w:rsidP="00E600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9CAB69" w14:textId="77777777" w:rsidR="00E60007" w:rsidRPr="00E60007" w:rsidRDefault="00E60007" w:rsidP="00E600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68997C" w14:textId="77777777" w:rsidR="00E60007" w:rsidRPr="00E60007" w:rsidRDefault="00E60007" w:rsidP="00E600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508AE" w14:textId="77777777" w:rsidR="00E60007" w:rsidRPr="00E60007" w:rsidRDefault="00E60007" w:rsidP="00E600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AE4DD" w14:textId="77777777" w:rsidR="00E60007" w:rsidRPr="00E60007" w:rsidRDefault="00E60007" w:rsidP="00E600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EAAA1C" w14:textId="382D9F8E" w:rsidR="00E60007" w:rsidRPr="00E60007" w:rsidRDefault="00E60007" w:rsidP="00E60007">
      <w:pPr>
        <w:spacing w:after="0"/>
        <w:jc w:val="both"/>
        <w:rPr>
          <w:rFonts w:ascii="Times New Roman" w:eastAsia="Calibri" w:hAnsi="Times New Roman" w:cs="Times New Roman"/>
        </w:rPr>
      </w:pPr>
      <w:r w:rsidRPr="00E60007">
        <w:rPr>
          <w:rFonts w:ascii="Times New Roman" w:eastAsia="Calibri" w:hAnsi="Times New Roman" w:cs="Times New Roman"/>
          <w:sz w:val="28"/>
          <w:szCs w:val="28"/>
        </w:rPr>
        <w:t xml:space="preserve"> «___» _____________202</w:t>
      </w:r>
      <w:r w:rsidR="001F6CD6">
        <w:rPr>
          <w:rFonts w:ascii="Times New Roman" w:eastAsia="Calibri" w:hAnsi="Times New Roman" w:cs="Times New Roman"/>
          <w:sz w:val="28"/>
          <w:szCs w:val="28"/>
        </w:rPr>
        <w:t>3</w:t>
      </w:r>
      <w:r w:rsidRPr="00E60007">
        <w:rPr>
          <w:rFonts w:ascii="Times New Roman" w:eastAsia="Calibri" w:hAnsi="Times New Roman" w:cs="Times New Roman"/>
          <w:sz w:val="28"/>
          <w:szCs w:val="28"/>
        </w:rPr>
        <w:t xml:space="preserve"> года ____________/________________________/</w:t>
      </w:r>
      <w:r w:rsidRPr="00E60007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</w:p>
    <w:p w14:paraId="358CB403" w14:textId="77777777" w:rsidR="00E60007" w:rsidRPr="00E60007" w:rsidRDefault="00E60007" w:rsidP="00E60007">
      <w:pPr>
        <w:spacing w:after="0"/>
        <w:jc w:val="both"/>
        <w:rPr>
          <w:rFonts w:ascii="Times New Roman" w:eastAsia="Calibri" w:hAnsi="Times New Roman" w:cs="Times New Roman"/>
        </w:rPr>
      </w:pPr>
      <w:r w:rsidRPr="00E60007">
        <w:rPr>
          <w:rFonts w:ascii="Times New Roman" w:eastAsia="Calibri" w:hAnsi="Times New Roman" w:cs="Times New Roman"/>
        </w:rPr>
        <w:t xml:space="preserve">                                                                          (</w:t>
      </w:r>
      <w:proofErr w:type="gramStart"/>
      <w:r w:rsidRPr="00E60007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E60007">
        <w:rPr>
          <w:rFonts w:ascii="Times New Roman" w:eastAsia="Calibri" w:hAnsi="Times New Roman" w:cs="Times New Roman"/>
        </w:rPr>
        <w:t xml:space="preserve">          расшифровка подписи     (Ф.И.О.)</w:t>
      </w:r>
    </w:p>
    <w:p w14:paraId="71E2A7A3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45FC2C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E7E373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0D86DA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FB0507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FCC158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924B12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56E65A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FEB6D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87A19E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500F41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65F6D2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BAB7B2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26069A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6C9C0F" w14:textId="717E13BD" w:rsidR="00C71A4B" w:rsidRPr="00A465EA" w:rsidRDefault="00C71A4B" w:rsidP="00C71A4B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5ABA8AA" w14:textId="77777777" w:rsidR="00C71A4B" w:rsidRPr="00A465EA" w:rsidRDefault="00C71A4B" w:rsidP="00C71A4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муниципальном конкурсе «Наставник38»</w:t>
      </w:r>
    </w:p>
    <w:p w14:paraId="64D7FABD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BB18BA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B06FE9" w14:textId="77777777" w:rsidR="00E60007" w:rsidRPr="00E60007" w:rsidRDefault="00E60007" w:rsidP="00E600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C1427" w14:textId="77777777" w:rsidR="001F6CD6" w:rsidRDefault="001F6CD6" w:rsidP="00E6000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914E1" w14:textId="77777777" w:rsidR="001F6CD6" w:rsidRDefault="001F6CD6" w:rsidP="00E6000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E5A459" w14:textId="77777777" w:rsidR="00E60007" w:rsidRPr="00E60007" w:rsidRDefault="00E60007" w:rsidP="00E600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007">
        <w:rPr>
          <w:rFonts w:ascii="Times New Roman" w:eastAsia="Calibri" w:hAnsi="Times New Roman" w:cs="Times New Roman"/>
          <w:b/>
          <w:sz w:val="28"/>
          <w:szCs w:val="28"/>
        </w:rPr>
        <w:t>Кейс наставника</w:t>
      </w:r>
    </w:p>
    <w:p w14:paraId="2F65B7A3" w14:textId="41C39785" w:rsidR="00E60007" w:rsidRPr="00E60007" w:rsidRDefault="001F6CD6" w:rsidP="001F6CD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E60007" w:rsidRPr="00E60007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конкурса </w:t>
      </w:r>
    </w:p>
    <w:p w14:paraId="6C42AB46" w14:textId="77777777" w:rsidR="00E60007" w:rsidRPr="00E60007" w:rsidRDefault="00E60007" w:rsidP="00E600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007">
        <w:rPr>
          <w:rFonts w:ascii="Times New Roman" w:eastAsia="Calibri" w:hAnsi="Times New Roman" w:cs="Times New Roman"/>
          <w:b/>
          <w:sz w:val="28"/>
          <w:szCs w:val="28"/>
        </w:rPr>
        <w:t>«Наставник38»</w:t>
      </w:r>
    </w:p>
    <w:p w14:paraId="54B18C12" w14:textId="77777777" w:rsidR="00E60007" w:rsidRPr="00E60007" w:rsidRDefault="00E60007" w:rsidP="00E60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578141" w14:textId="77777777" w:rsidR="00E60007" w:rsidRPr="00E60007" w:rsidRDefault="00E60007" w:rsidP="00E60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00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4A0677F9" w14:textId="77777777" w:rsidR="00E60007" w:rsidRPr="00E60007" w:rsidRDefault="00E60007" w:rsidP="00E6000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E60007">
        <w:rPr>
          <w:rFonts w:ascii="Times New Roman" w:eastAsia="Calibri" w:hAnsi="Times New Roman" w:cs="Times New Roman"/>
          <w:sz w:val="18"/>
          <w:szCs w:val="24"/>
        </w:rPr>
        <w:t>(наименование образовательной организации)</w:t>
      </w:r>
    </w:p>
    <w:p w14:paraId="753571BB" w14:textId="77777777" w:rsidR="00E60007" w:rsidRPr="00E60007" w:rsidRDefault="00E60007" w:rsidP="00E6000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14:paraId="1E5910D1" w14:textId="77777777" w:rsidR="00E60007" w:rsidRPr="00E60007" w:rsidRDefault="00E60007" w:rsidP="00E60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E60007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</w:t>
      </w:r>
    </w:p>
    <w:p w14:paraId="59E6DB65" w14:textId="77777777" w:rsidR="00E60007" w:rsidRPr="00E60007" w:rsidRDefault="00E60007" w:rsidP="00E6000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E60007">
        <w:rPr>
          <w:rFonts w:ascii="Times New Roman" w:eastAsia="Calibri" w:hAnsi="Times New Roman" w:cs="Times New Roman"/>
          <w:sz w:val="18"/>
          <w:szCs w:val="24"/>
        </w:rPr>
        <w:t>(наименование практики наставничества)</w:t>
      </w:r>
    </w:p>
    <w:p w14:paraId="087B97BF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8793D00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E25EED6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0484650" w14:textId="77777777" w:rsidR="00E60007" w:rsidRPr="00E60007" w:rsidRDefault="00E60007" w:rsidP="00E60007">
      <w:pPr>
        <w:rPr>
          <w:rFonts w:ascii="Times New Roman" w:eastAsia="Calibri" w:hAnsi="Times New Roman" w:cs="Times New Roman"/>
          <w:sz w:val="28"/>
          <w:szCs w:val="24"/>
        </w:rPr>
      </w:pPr>
      <w:r w:rsidRPr="00E60007">
        <w:rPr>
          <w:rFonts w:ascii="Times New Roman" w:eastAsia="Calibri" w:hAnsi="Times New Roman" w:cs="Times New Roman"/>
          <w:sz w:val="28"/>
          <w:szCs w:val="24"/>
        </w:rPr>
        <w:t>Ф.И.О., должность, место работы, телефон</w:t>
      </w:r>
    </w:p>
    <w:p w14:paraId="6FBE11DF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14:paraId="69C09BA9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14:paraId="1D20902B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14:paraId="05477912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E60007">
        <w:rPr>
          <w:rFonts w:ascii="Times New Roman" w:eastAsia="Calibri" w:hAnsi="Times New Roman" w:cs="Times New Roman"/>
          <w:b/>
          <w:sz w:val="28"/>
          <w:szCs w:val="24"/>
        </w:rPr>
        <w:t>Юридический адрес организации:</w:t>
      </w:r>
    </w:p>
    <w:p w14:paraId="21FC6AE7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14:paraId="2275A7D6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6B48DBE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7AE7310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A80F9C3" w14:textId="77777777" w:rsidR="00E60007" w:rsidRPr="00E60007" w:rsidRDefault="00E60007" w:rsidP="00E600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C7EBD" w14:textId="0CC83898" w:rsidR="00265FBD" w:rsidRDefault="00265FBD"/>
    <w:p w14:paraId="782FC74D" w14:textId="5BFDDBFE" w:rsidR="00C71A4B" w:rsidRDefault="00C71A4B"/>
    <w:p w14:paraId="34ED8567" w14:textId="17238A00" w:rsidR="00C71A4B" w:rsidRDefault="00C71A4B"/>
    <w:p w14:paraId="4971E3B6" w14:textId="3139A26C" w:rsidR="00C71A4B" w:rsidRDefault="00C71A4B"/>
    <w:p w14:paraId="0B18D2E4" w14:textId="525F3D82" w:rsidR="00C71A4B" w:rsidRDefault="00C71A4B"/>
    <w:p w14:paraId="2AC78569" w14:textId="4355D72C" w:rsidR="00C71A4B" w:rsidRDefault="00C71A4B"/>
    <w:p w14:paraId="4F2C9E82" w14:textId="7DC9ADCD" w:rsidR="00C71A4B" w:rsidRDefault="00C71A4B"/>
    <w:p w14:paraId="57FB6027" w14:textId="10467852" w:rsidR="00C71A4B" w:rsidRPr="00A465EA" w:rsidRDefault="00C71A4B" w:rsidP="00C71A4B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1A4AD81" w14:textId="7A82A00D" w:rsidR="00C71A4B" w:rsidRDefault="00C71A4B" w:rsidP="00C71A4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465EA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>муниципальном конкурсе «Наставник38»</w:t>
      </w:r>
    </w:p>
    <w:p w14:paraId="004310C2" w14:textId="27E683AC" w:rsidR="00C71A4B" w:rsidRDefault="00C71A4B" w:rsidP="00C71A4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6AD7D005" w14:textId="77777777" w:rsidR="00C71A4B" w:rsidRDefault="00C71A4B" w:rsidP="00C71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критериев и показателей </w:t>
      </w:r>
    </w:p>
    <w:p w14:paraId="515622DE" w14:textId="7454527D" w:rsidR="00C71A4B" w:rsidRDefault="00C71A4B" w:rsidP="00C71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конкурса «Наставник38»</w:t>
      </w:r>
    </w:p>
    <w:p w14:paraId="61ED7D38" w14:textId="6EE9B844" w:rsidR="00C71A4B" w:rsidRDefault="00C71A4B" w:rsidP="00C71A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4EEA43" w14:textId="750881AC" w:rsidR="00C71A4B" w:rsidRPr="00C64B78" w:rsidRDefault="00C71A4B" w:rsidP="00C71A4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C71A4B">
        <w:rPr>
          <w:rFonts w:ascii="Times New Roman" w:hAnsi="Times New Roman" w:cs="Times New Roman"/>
          <w:b/>
          <w:bCs/>
          <w:sz w:val="28"/>
          <w:szCs w:val="28"/>
        </w:rPr>
        <w:t>Критерий 1</w:t>
      </w:r>
      <w:r w:rsidRPr="00C64B78">
        <w:rPr>
          <w:rFonts w:ascii="Times New Roman" w:hAnsi="Times New Roman" w:cs="Times New Roman"/>
          <w:b/>
          <w:bCs/>
          <w:sz w:val="28"/>
          <w:szCs w:val="28"/>
        </w:rPr>
        <w:t>. Содержательное наполнение и эстетическое оформление видеоролика.</w:t>
      </w:r>
    </w:p>
    <w:p w14:paraId="62638AE2" w14:textId="77777777" w:rsidR="00C71A4B" w:rsidRDefault="00C71A4B" w:rsidP="00C71A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9"/>
        <w:gridCol w:w="4169"/>
        <w:gridCol w:w="3431"/>
        <w:gridCol w:w="1394"/>
      </w:tblGrid>
      <w:tr w:rsidR="00C71A4B" w:rsidRPr="00C71A4B" w14:paraId="148B87FE" w14:textId="77777777" w:rsidTr="00C71A4B">
        <w:tc>
          <w:tcPr>
            <w:tcW w:w="499" w:type="dxa"/>
          </w:tcPr>
          <w:p w14:paraId="5696D369" w14:textId="6A886489" w:rsidR="00C71A4B" w:rsidRPr="00C71A4B" w:rsidRDefault="00C71A4B" w:rsidP="00C71A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10" w:type="dxa"/>
          </w:tcPr>
          <w:p w14:paraId="7339356A" w14:textId="62E46955" w:rsidR="00C71A4B" w:rsidRPr="00C71A4B" w:rsidRDefault="00C71A4B" w:rsidP="00C71A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508" w:type="dxa"/>
          </w:tcPr>
          <w:p w14:paraId="74C30E47" w14:textId="1A964AC3" w:rsidR="00C71A4B" w:rsidRPr="00C71A4B" w:rsidRDefault="00C71A4B" w:rsidP="00C71A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 по показателю</w:t>
            </w:r>
          </w:p>
        </w:tc>
        <w:tc>
          <w:tcPr>
            <w:tcW w:w="1276" w:type="dxa"/>
          </w:tcPr>
          <w:p w14:paraId="232C6B21" w14:textId="77777777" w:rsidR="00C71A4B" w:rsidRPr="00C71A4B" w:rsidRDefault="00C71A4B" w:rsidP="00C71A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</w:t>
            </w:r>
          </w:p>
          <w:p w14:paraId="7C401472" w14:textId="6FA9CE73" w:rsidR="00C71A4B" w:rsidRPr="00C71A4B" w:rsidRDefault="00C71A4B" w:rsidP="00C71A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мальный</w:t>
            </w:r>
            <w:proofErr w:type="spellEnd"/>
          </w:p>
          <w:p w14:paraId="7A07B3D9" w14:textId="4A2B5A9D" w:rsidR="00C71A4B" w:rsidRPr="00C71A4B" w:rsidRDefault="00C71A4B" w:rsidP="00C71A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</w:tr>
      <w:tr w:rsidR="00C71A4B" w:rsidRPr="00C71A4B" w14:paraId="158FEFC3" w14:textId="77777777" w:rsidTr="00C71A4B">
        <w:tc>
          <w:tcPr>
            <w:tcW w:w="499" w:type="dxa"/>
          </w:tcPr>
          <w:p w14:paraId="47ECCE00" w14:textId="6061F32F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</w:tcPr>
          <w:p w14:paraId="62A7AEB7" w14:textId="7F288A08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видеоролике информации: организация, ФИО участников, должность/статус (учащийся, педагог), период реализации практики наставничества, формы наставничества </w:t>
            </w:r>
          </w:p>
        </w:tc>
        <w:tc>
          <w:tcPr>
            <w:tcW w:w="3508" w:type="dxa"/>
          </w:tcPr>
          <w:p w14:paraId="00D65AE0" w14:textId="77777777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– 2 балла</w:t>
            </w:r>
          </w:p>
          <w:p w14:paraId="65D67554" w14:textId="77777777" w:rsidR="00C64B78" w:rsidRDefault="00C64B78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67EB7" w14:textId="7C23007B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 – 0 баллов</w:t>
            </w:r>
          </w:p>
        </w:tc>
        <w:tc>
          <w:tcPr>
            <w:tcW w:w="1276" w:type="dxa"/>
          </w:tcPr>
          <w:p w14:paraId="014EAE91" w14:textId="77777777" w:rsidR="00C71A4B" w:rsidRPr="00C71A4B" w:rsidRDefault="00C71A4B" w:rsidP="00C71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103CB" w14:textId="77777777" w:rsidR="00C71A4B" w:rsidRPr="00C71A4B" w:rsidRDefault="00C71A4B" w:rsidP="00C71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82354" w14:textId="428BA0B4" w:rsidR="00C71A4B" w:rsidRPr="00C71A4B" w:rsidRDefault="00C71A4B" w:rsidP="00C71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1A4B" w:rsidRPr="00C71A4B" w14:paraId="332B4BAC" w14:textId="77777777" w:rsidTr="00C71A4B">
        <w:tc>
          <w:tcPr>
            <w:tcW w:w="499" w:type="dxa"/>
          </w:tcPr>
          <w:p w14:paraId="4DEDBFB1" w14:textId="191B3EFE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</w:tcPr>
          <w:p w14:paraId="34DFB774" w14:textId="0A644F5D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Наличие информации о проблеме, которую необходимо решить путем организации наставнической деятельности</w:t>
            </w:r>
          </w:p>
        </w:tc>
        <w:tc>
          <w:tcPr>
            <w:tcW w:w="3508" w:type="dxa"/>
          </w:tcPr>
          <w:p w14:paraId="49C1297D" w14:textId="5611BD3C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14:paraId="5116A692" w14:textId="77777777" w:rsidR="00C64B78" w:rsidRDefault="00C64B78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579AC" w14:textId="6F600116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частично – 2 балла</w:t>
            </w:r>
          </w:p>
          <w:p w14:paraId="5E36D4F5" w14:textId="77777777" w:rsidR="00C64B78" w:rsidRDefault="00C64B78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DA1EE" w14:textId="6D01195C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 – 0 баллов</w:t>
            </w:r>
          </w:p>
        </w:tc>
        <w:tc>
          <w:tcPr>
            <w:tcW w:w="1276" w:type="dxa"/>
          </w:tcPr>
          <w:p w14:paraId="728E50DC" w14:textId="77777777" w:rsidR="00430E69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8DA5" w14:textId="77777777" w:rsidR="00430E69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9D133" w14:textId="58C10354" w:rsidR="00C71A4B" w:rsidRPr="00C71A4B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1A4B" w:rsidRPr="00C71A4B" w14:paraId="5652D59A" w14:textId="77777777" w:rsidTr="00C71A4B">
        <w:tc>
          <w:tcPr>
            <w:tcW w:w="499" w:type="dxa"/>
          </w:tcPr>
          <w:p w14:paraId="1F02DD87" w14:textId="1FD3F36B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</w:tcPr>
          <w:p w14:paraId="4BF947ED" w14:textId="02683D78" w:rsidR="00C71A4B" w:rsidRPr="00C71A4B" w:rsidRDefault="00C71A4B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видеоролике информации о реализации программы/проекта наставничества (образовательные, методические</w:t>
            </w:r>
            <w:r w:rsidR="00430E69">
              <w:rPr>
                <w:rFonts w:ascii="Times New Roman" w:hAnsi="Times New Roman" w:cs="Times New Roman"/>
                <w:sz w:val="28"/>
                <w:szCs w:val="28"/>
              </w:rPr>
              <w:t xml:space="preserve"> события, образовательная, профессиональная деятельность наставника/наставляемого и др.)</w:t>
            </w:r>
          </w:p>
        </w:tc>
        <w:tc>
          <w:tcPr>
            <w:tcW w:w="3508" w:type="dxa"/>
          </w:tcPr>
          <w:p w14:paraId="4FBD9B84" w14:textId="77777777" w:rsidR="00430E69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полностью – 4 балла</w:t>
            </w:r>
          </w:p>
          <w:p w14:paraId="792FDC57" w14:textId="77777777" w:rsidR="00C64B78" w:rsidRDefault="00C64B78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3F969" w14:textId="7894A2A0" w:rsidR="00430E69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частично – 2 балла</w:t>
            </w:r>
          </w:p>
          <w:p w14:paraId="724448F1" w14:textId="77777777" w:rsidR="00C64B78" w:rsidRDefault="00C64B78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93EAB" w14:textId="3C24FE80" w:rsidR="00C71A4B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 – 0 баллов</w:t>
            </w:r>
          </w:p>
        </w:tc>
        <w:tc>
          <w:tcPr>
            <w:tcW w:w="1276" w:type="dxa"/>
          </w:tcPr>
          <w:p w14:paraId="6FB5ACCB" w14:textId="77777777" w:rsidR="00430E69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EA04D" w14:textId="77777777" w:rsidR="00430E69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5EB5B" w14:textId="27B2EBD9" w:rsidR="00C71A4B" w:rsidRPr="00C71A4B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1A4B" w:rsidRPr="00C71A4B" w14:paraId="3C547CCB" w14:textId="77777777" w:rsidTr="00C71A4B">
        <w:tc>
          <w:tcPr>
            <w:tcW w:w="499" w:type="dxa"/>
          </w:tcPr>
          <w:p w14:paraId="42D96317" w14:textId="4A2873DA" w:rsidR="00C71A4B" w:rsidRPr="00C71A4B" w:rsidRDefault="00430E69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</w:tcPr>
          <w:p w14:paraId="28BB43A5" w14:textId="4F7C9CB0" w:rsidR="00C71A4B" w:rsidRPr="00C71A4B" w:rsidRDefault="00430E69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результатов наставнической деятельности</w:t>
            </w:r>
          </w:p>
        </w:tc>
        <w:tc>
          <w:tcPr>
            <w:tcW w:w="3508" w:type="dxa"/>
          </w:tcPr>
          <w:p w14:paraId="7A93F369" w14:textId="77777777" w:rsidR="00430E69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полностью – 4 балла</w:t>
            </w:r>
          </w:p>
          <w:p w14:paraId="1D678235" w14:textId="77777777" w:rsidR="00C64B78" w:rsidRDefault="00C64B78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DFD6E" w14:textId="40AF3A97" w:rsidR="00430E69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частично – 2 балла</w:t>
            </w:r>
          </w:p>
          <w:p w14:paraId="034D85F1" w14:textId="77777777" w:rsidR="00C64B78" w:rsidRDefault="00C64B78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EE610" w14:textId="26FAEC72" w:rsidR="00C71A4B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 – 0 баллов</w:t>
            </w:r>
          </w:p>
        </w:tc>
        <w:tc>
          <w:tcPr>
            <w:tcW w:w="1276" w:type="dxa"/>
          </w:tcPr>
          <w:p w14:paraId="220122F3" w14:textId="77777777" w:rsidR="00430E69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CB47A" w14:textId="2F3F1479" w:rsidR="00C71A4B" w:rsidRPr="00C71A4B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1A4B" w:rsidRPr="00C71A4B" w14:paraId="091199CF" w14:textId="77777777" w:rsidTr="00C71A4B">
        <w:tc>
          <w:tcPr>
            <w:tcW w:w="499" w:type="dxa"/>
          </w:tcPr>
          <w:p w14:paraId="104454BC" w14:textId="20A69893" w:rsidR="00C71A4B" w:rsidRPr="00C71A4B" w:rsidRDefault="00430E69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0" w:type="dxa"/>
          </w:tcPr>
          <w:p w14:paraId="287373BC" w14:textId="447D6488" w:rsidR="00C71A4B" w:rsidRPr="00C71A4B" w:rsidRDefault="00430E69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Эстетичность видеоролика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(общее эмоциональное восприятие)</w:t>
            </w:r>
          </w:p>
        </w:tc>
        <w:tc>
          <w:tcPr>
            <w:tcW w:w="3508" w:type="dxa"/>
          </w:tcPr>
          <w:p w14:paraId="7C0FE84E" w14:textId="4A74E83F" w:rsidR="00430E69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Видеоролик выполнен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эстетично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– 2 балла</w:t>
            </w:r>
          </w:p>
          <w:p w14:paraId="4AC4025C" w14:textId="77777777" w:rsidR="00C64B78" w:rsidRDefault="00C64B78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BB90D" w14:textId="50182EB0" w:rsidR="00C71A4B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выполнен не эстетично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</w:t>
            </w:r>
          </w:p>
        </w:tc>
        <w:tc>
          <w:tcPr>
            <w:tcW w:w="1276" w:type="dxa"/>
          </w:tcPr>
          <w:p w14:paraId="19DA6D63" w14:textId="77777777" w:rsidR="00430E69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72C0B" w14:textId="58B1035A" w:rsidR="00C71A4B" w:rsidRPr="00C71A4B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71A4B" w:rsidRPr="00C71A4B" w14:paraId="3E2BC525" w14:textId="77777777" w:rsidTr="00C71A4B">
        <w:tc>
          <w:tcPr>
            <w:tcW w:w="499" w:type="dxa"/>
          </w:tcPr>
          <w:p w14:paraId="03465EB0" w14:textId="0A99C1E1" w:rsidR="00C71A4B" w:rsidRPr="00C71A4B" w:rsidRDefault="00430E69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0" w:type="dxa"/>
          </w:tcPr>
          <w:p w14:paraId="3DAB3A2A" w14:textId="3117D5C5" w:rsidR="00C71A4B" w:rsidRPr="00C71A4B" w:rsidRDefault="00430E69" w:rsidP="00C71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видеоролика не более 5 минут</w:t>
            </w:r>
          </w:p>
        </w:tc>
        <w:tc>
          <w:tcPr>
            <w:tcW w:w="3508" w:type="dxa"/>
          </w:tcPr>
          <w:p w14:paraId="6BA332B3" w14:textId="0A1CB6B4" w:rsidR="00430E69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2 балла</w:t>
            </w:r>
          </w:p>
          <w:p w14:paraId="51D3C84D" w14:textId="77777777" w:rsidR="00C64B78" w:rsidRDefault="00C64B78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327E3" w14:textId="5C9B6DE5" w:rsidR="00C71A4B" w:rsidRPr="00C71A4B" w:rsidRDefault="00430E69" w:rsidP="00430E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– 0 баллов</w:t>
            </w:r>
          </w:p>
        </w:tc>
        <w:tc>
          <w:tcPr>
            <w:tcW w:w="1276" w:type="dxa"/>
          </w:tcPr>
          <w:p w14:paraId="4E9EBCC9" w14:textId="77777777" w:rsidR="00430E69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E1D02" w14:textId="5E1B0BC0" w:rsidR="00C71A4B" w:rsidRPr="00C71A4B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CE4BA16" w14:textId="77777777" w:rsidR="00C71A4B" w:rsidRPr="00A465EA" w:rsidRDefault="00C71A4B" w:rsidP="00C71A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1D83BD" w14:textId="1A43E910" w:rsidR="00C71A4B" w:rsidRPr="00C64B78" w:rsidRDefault="00430E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4B78">
        <w:rPr>
          <w:rFonts w:ascii="Times New Roman" w:hAnsi="Times New Roman" w:cs="Times New Roman"/>
          <w:b/>
          <w:bCs/>
          <w:sz w:val="28"/>
          <w:szCs w:val="28"/>
        </w:rPr>
        <w:t>Критерий 2. Содержательное наполнение кейса наставника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8"/>
        <w:gridCol w:w="4200"/>
        <w:gridCol w:w="3401"/>
        <w:gridCol w:w="1394"/>
      </w:tblGrid>
      <w:tr w:rsidR="00430E69" w14:paraId="26C801D9" w14:textId="77777777" w:rsidTr="00430E69">
        <w:tc>
          <w:tcPr>
            <w:tcW w:w="421" w:type="dxa"/>
          </w:tcPr>
          <w:p w14:paraId="5B5D78F2" w14:textId="1577B615" w:rsidR="00430E69" w:rsidRDefault="00430E69" w:rsidP="00430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2BF5C80A" w14:textId="2C911022" w:rsidR="00430E69" w:rsidRDefault="00430E69" w:rsidP="00430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545" w:type="dxa"/>
          </w:tcPr>
          <w:p w14:paraId="0F07DF3C" w14:textId="5424AD49" w:rsidR="00430E69" w:rsidRDefault="00430E69" w:rsidP="00430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 по показателю</w:t>
            </w:r>
          </w:p>
        </w:tc>
        <w:tc>
          <w:tcPr>
            <w:tcW w:w="1276" w:type="dxa"/>
          </w:tcPr>
          <w:p w14:paraId="1E18A78F" w14:textId="77777777" w:rsidR="00430E69" w:rsidRPr="00C71A4B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</w:t>
            </w:r>
          </w:p>
          <w:p w14:paraId="32E0CADA" w14:textId="77777777" w:rsidR="00430E69" w:rsidRPr="00C71A4B" w:rsidRDefault="00430E69" w:rsidP="00430E6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мальный</w:t>
            </w:r>
            <w:proofErr w:type="spellEnd"/>
          </w:p>
          <w:p w14:paraId="3C0BABBB" w14:textId="74D2E5FC" w:rsidR="00430E69" w:rsidRDefault="00430E69" w:rsidP="00430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  <w:bookmarkStart w:id="1" w:name="_GoBack"/>
        <w:bookmarkEnd w:id="1"/>
      </w:tr>
      <w:tr w:rsidR="00430E69" w14:paraId="2C90F17A" w14:textId="77777777" w:rsidTr="00430E69">
        <w:tc>
          <w:tcPr>
            <w:tcW w:w="421" w:type="dxa"/>
          </w:tcPr>
          <w:p w14:paraId="61FB9E4C" w14:textId="69D7A956" w:rsidR="00430E69" w:rsidRDefault="00430E69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0CF4B9DB" w14:textId="57906E28" w:rsidR="00430E69" w:rsidRDefault="00430E69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описании практики информации о роли и значении наставничества для наставляемого/наставляемых (описание проблемы, которую необходимо решить через наставничество)</w:t>
            </w:r>
          </w:p>
        </w:tc>
        <w:tc>
          <w:tcPr>
            <w:tcW w:w="3545" w:type="dxa"/>
          </w:tcPr>
          <w:p w14:paraId="2B87B63B" w14:textId="77777777" w:rsidR="006F1EE0" w:rsidRPr="00C71A4B" w:rsidRDefault="006F1EE0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– 2 балла</w:t>
            </w:r>
          </w:p>
          <w:p w14:paraId="6478F2EC" w14:textId="77777777" w:rsidR="00C64B78" w:rsidRDefault="00C64B78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ABDC8" w14:textId="44B81135" w:rsidR="00430E69" w:rsidRDefault="006F1EE0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 – 0 баллов</w:t>
            </w:r>
          </w:p>
        </w:tc>
        <w:tc>
          <w:tcPr>
            <w:tcW w:w="1276" w:type="dxa"/>
          </w:tcPr>
          <w:p w14:paraId="13CE38B5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3B5FF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F767A" w14:textId="696235B8" w:rsidR="00430E69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E69" w14:paraId="3249FD4D" w14:textId="77777777" w:rsidTr="00430E69">
        <w:tc>
          <w:tcPr>
            <w:tcW w:w="421" w:type="dxa"/>
          </w:tcPr>
          <w:p w14:paraId="4F8C8FEA" w14:textId="4459F5E4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5E79DF7E" w14:textId="37A79404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реализуемой практики соответствуют конечным результатам и запросам</w:t>
            </w:r>
          </w:p>
        </w:tc>
        <w:tc>
          <w:tcPr>
            <w:tcW w:w="3545" w:type="dxa"/>
          </w:tcPr>
          <w:p w14:paraId="7B592A05" w14:textId="544C49C2" w:rsidR="006F1EE0" w:rsidRPr="00C71A4B" w:rsidRDefault="006F1EE0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представлена полностью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14:paraId="60E68543" w14:textId="77777777" w:rsidR="00C64B78" w:rsidRDefault="00C64B78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E0AF0" w14:textId="0F0C2B51" w:rsidR="006F1EE0" w:rsidRPr="00C71A4B" w:rsidRDefault="006F1EE0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представлена частично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14:paraId="588E75D4" w14:textId="77777777" w:rsidR="00C64B78" w:rsidRDefault="00C64B78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FDCAA" w14:textId="06933615" w:rsidR="00430E69" w:rsidRDefault="006F1EE0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 – 0 баллов</w:t>
            </w:r>
          </w:p>
        </w:tc>
        <w:tc>
          <w:tcPr>
            <w:tcW w:w="1276" w:type="dxa"/>
          </w:tcPr>
          <w:p w14:paraId="429FF028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9F103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5F32B" w14:textId="0CCD0B5F" w:rsidR="00430E69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8410AD9" w14:textId="700A73B6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69" w14:paraId="2B4E0152" w14:textId="77777777" w:rsidTr="00430E69">
        <w:tc>
          <w:tcPr>
            <w:tcW w:w="421" w:type="dxa"/>
          </w:tcPr>
          <w:p w14:paraId="5B873DF9" w14:textId="16DFCE18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14:paraId="6E6172D7" w14:textId="743FA59C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этапы реализации наставнической деятельности (от подготовительного до оценки обратной связи и коррекции), дана краткая характеристика каждого из этапов</w:t>
            </w:r>
          </w:p>
        </w:tc>
        <w:tc>
          <w:tcPr>
            <w:tcW w:w="3545" w:type="dxa"/>
          </w:tcPr>
          <w:p w14:paraId="2E4C49D3" w14:textId="77777777" w:rsidR="006F1EE0" w:rsidRPr="00C71A4B" w:rsidRDefault="006F1EE0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представлена полностью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14:paraId="1D16F7EF" w14:textId="77777777" w:rsidR="00C64B78" w:rsidRDefault="00C64B78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8FE51" w14:textId="6C4B3AAD" w:rsidR="006F1EE0" w:rsidRPr="00C71A4B" w:rsidRDefault="006F1EE0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представлена частично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  <w:p w14:paraId="46C11B78" w14:textId="77777777" w:rsidR="00C64B78" w:rsidRDefault="00C64B78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F85D6" w14:textId="153253AF" w:rsidR="00430E69" w:rsidRDefault="006F1EE0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 – 0 баллов</w:t>
            </w:r>
          </w:p>
        </w:tc>
        <w:tc>
          <w:tcPr>
            <w:tcW w:w="1276" w:type="dxa"/>
          </w:tcPr>
          <w:p w14:paraId="1C0235A0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46B41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06072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E3397" w14:textId="510348E5" w:rsidR="00430E69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E69" w14:paraId="2CCEF043" w14:textId="77777777" w:rsidTr="00430E69">
        <w:tc>
          <w:tcPr>
            <w:tcW w:w="421" w:type="dxa"/>
          </w:tcPr>
          <w:p w14:paraId="6A957BFB" w14:textId="3D50B46E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14:paraId="03C23A2F" w14:textId="197EBF2E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кейсе представлен методический инструментарий наставника</w:t>
            </w:r>
          </w:p>
        </w:tc>
        <w:tc>
          <w:tcPr>
            <w:tcW w:w="3545" w:type="dxa"/>
          </w:tcPr>
          <w:p w14:paraId="0BCCA2F0" w14:textId="77777777" w:rsidR="006F1EE0" w:rsidRPr="00C71A4B" w:rsidRDefault="006F1EE0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– 2 балла</w:t>
            </w:r>
          </w:p>
          <w:p w14:paraId="4B28D742" w14:textId="77777777" w:rsidR="00C64B78" w:rsidRDefault="00C64B78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EC310" w14:textId="79479B97" w:rsidR="00430E69" w:rsidRDefault="006F1EE0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не представлена – 0 баллов</w:t>
            </w:r>
          </w:p>
        </w:tc>
        <w:tc>
          <w:tcPr>
            <w:tcW w:w="1276" w:type="dxa"/>
          </w:tcPr>
          <w:p w14:paraId="25E6AA2B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E1A2B" w14:textId="4E261454" w:rsidR="00430E69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0E69" w14:paraId="2D8E0D2F" w14:textId="77777777" w:rsidTr="00430E69">
        <w:tc>
          <w:tcPr>
            <w:tcW w:w="421" w:type="dxa"/>
          </w:tcPr>
          <w:p w14:paraId="19E411EF" w14:textId="1D1AEA52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14:paraId="5D90BE43" w14:textId="2661F867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проблемные зоны, риски, открытые вопросы, возникшие в ходе реализации практики сопровождения, наставничества, шефства с возможными вариантами их устранения, решения, в том числе коррекции практики</w:t>
            </w:r>
          </w:p>
        </w:tc>
        <w:tc>
          <w:tcPr>
            <w:tcW w:w="3545" w:type="dxa"/>
          </w:tcPr>
          <w:p w14:paraId="12C35B45" w14:textId="62A36841" w:rsidR="006F1EE0" w:rsidRPr="00C71A4B" w:rsidRDefault="006F1EE0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(указаны проблемные зоны и варианты решения)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– 4 балла</w:t>
            </w:r>
          </w:p>
          <w:p w14:paraId="635A31D7" w14:textId="77777777" w:rsidR="00C64B78" w:rsidRDefault="00C64B78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134AA" w14:textId="78D6CBED" w:rsidR="006F1EE0" w:rsidRPr="00C71A4B" w:rsidRDefault="006F1EE0" w:rsidP="006F1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частично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(указаны только проблемные зоны)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– 2 балла</w:t>
            </w:r>
          </w:p>
          <w:p w14:paraId="54C59C8C" w14:textId="77777777" w:rsidR="00C64B78" w:rsidRDefault="00C64B78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FF246" w14:textId="1636F0EE" w:rsidR="00430E69" w:rsidRDefault="006F1EE0" w:rsidP="006F1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 – 0 баллов</w:t>
            </w:r>
          </w:p>
        </w:tc>
        <w:tc>
          <w:tcPr>
            <w:tcW w:w="1276" w:type="dxa"/>
          </w:tcPr>
          <w:p w14:paraId="3161A1C2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E2EBC" w14:textId="77777777" w:rsidR="006F1EE0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E2A6A" w14:textId="09874AD3" w:rsidR="00430E69" w:rsidRDefault="006F1EE0" w:rsidP="006F1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0E69" w14:paraId="4FD06065" w14:textId="77777777" w:rsidTr="00430E69">
        <w:tc>
          <w:tcPr>
            <w:tcW w:w="421" w:type="dxa"/>
          </w:tcPr>
          <w:p w14:paraId="3D9C9479" w14:textId="2F91F76D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14:paraId="3AF8BBFA" w14:textId="6DCB8BA9" w:rsidR="00430E69" w:rsidRDefault="006F1EE0" w:rsidP="0043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Наставническая деятельность подтверждена методическими ресурсами (диагностика образовательных дефицитов, анкеты, опросники, листы наблюдений</w:t>
            </w:r>
            <w:r w:rsidR="007D6179">
              <w:rPr>
                <w:rFonts w:ascii="Times New Roman" w:hAnsi="Times New Roman" w:cs="Times New Roman"/>
                <w:sz w:val="28"/>
                <w:szCs w:val="28"/>
              </w:rPr>
              <w:t xml:space="preserve">; методические рекомендации; пособия; памятки; описание техник, технологий, методик, форм наставничества </w:t>
            </w:r>
            <w:proofErr w:type="spellStart"/>
            <w:r w:rsidR="007D6179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  <w:proofErr w:type="spellEnd"/>
            <w:r w:rsidR="007D617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545" w:type="dxa"/>
          </w:tcPr>
          <w:p w14:paraId="34B9B3F4" w14:textId="752A419D" w:rsidR="007D6179" w:rsidRPr="00C71A4B" w:rsidRDefault="007D6179" w:rsidP="007D6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представлена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подтверждена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– 4 балла</w:t>
            </w:r>
          </w:p>
          <w:p w14:paraId="546DD6FD" w14:textId="77777777" w:rsidR="00C64B78" w:rsidRDefault="00C64B78" w:rsidP="007D6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95E4C" w14:textId="3C1388A4" w:rsidR="007D6179" w:rsidRPr="00C71A4B" w:rsidRDefault="007D6179" w:rsidP="007D6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подтверждена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14:paraId="143CCC98" w14:textId="77777777" w:rsidR="00C64B78" w:rsidRDefault="00C64B78" w:rsidP="007D6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02D60" w14:textId="14DD98D4" w:rsidR="00430E69" w:rsidRDefault="007D6179" w:rsidP="007D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Информация не представлена – 0 баллов</w:t>
            </w:r>
          </w:p>
        </w:tc>
        <w:tc>
          <w:tcPr>
            <w:tcW w:w="1276" w:type="dxa"/>
          </w:tcPr>
          <w:p w14:paraId="574CBF95" w14:textId="77777777" w:rsidR="007D617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483CD" w14:textId="77777777" w:rsidR="007D617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C9F19" w14:textId="77777777" w:rsidR="007D617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9A79F" w14:textId="732147CE" w:rsidR="00430E6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C278A27" w14:textId="6B006642" w:rsidR="00430E69" w:rsidRDefault="00430E69">
      <w:pPr>
        <w:rPr>
          <w:rFonts w:ascii="Times New Roman" w:hAnsi="Times New Roman" w:cs="Times New Roman"/>
          <w:sz w:val="28"/>
          <w:szCs w:val="28"/>
        </w:rPr>
      </w:pPr>
    </w:p>
    <w:p w14:paraId="095FEC90" w14:textId="21C626A9" w:rsidR="007D6179" w:rsidRPr="00C64B78" w:rsidRDefault="007D61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4B78">
        <w:rPr>
          <w:rFonts w:ascii="Times New Roman" w:hAnsi="Times New Roman" w:cs="Times New Roman"/>
          <w:b/>
          <w:bCs/>
          <w:sz w:val="28"/>
          <w:szCs w:val="28"/>
        </w:rPr>
        <w:t>Критерий 3. Эффективность и результативность внедряемой практики наставничества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3403"/>
        <w:gridCol w:w="1270"/>
      </w:tblGrid>
      <w:tr w:rsidR="007D6179" w14:paraId="319DE96D" w14:textId="77777777" w:rsidTr="007D6179">
        <w:tc>
          <w:tcPr>
            <w:tcW w:w="562" w:type="dxa"/>
          </w:tcPr>
          <w:p w14:paraId="17813F80" w14:textId="0138A22A" w:rsidR="007D6179" w:rsidRDefault="007D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546DDE73" w14:textId="51A71370" w:rsidR="007D6179" w:rsidRDefault="007D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отзывов по итогам реализации наставнической деятельности</w:t>
            </w:r>
          </w:p>
        </w:tc>
        <w:tc>
          <w:tcPr>
            <w:tcW w:w="3403" w:type="dxa"/>
          </w:tcPr>
          <w:p w14:paraId="66563873" w14:textId="7510D410" w:rsidR="007D6179" w:rsidRPr="00C71A4B" w:rsidRDefault="007D6179" w:rsidP="007D6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подтверждена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реализации практики от всех участников 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– 4 балла</w:t>
            </w:r>
          </w:p>
          <w:p w14:paraId="34EF42CE" w14:textId="77777777" w:rsidR="00C64B78" w:rsidRDefault="00C64B78" w:rsidP="007D6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08380" w14:textId="7B8192F2" w:rsidR="007D6179" w:rsidRPr="00C71A4B" w:rsidRDefault="007D6179" w:rsidP="007D61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представлена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подтверждена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реализации практики (неполный охват)</w:t>
            </w:r>
            <w:r w:rsidRPr="00C71A4B">
              <w:rPr>
                <w:rFonts w:ascii="Times New Roman" w:hAnsi="Times New Roman" w:cs="Times New Roman"/>
                <w:sz w:val="28"/>
                <w:szCs w:val="28"/>
              </w:rPr>
              <w:t>– 2 балла</w:t>
            </w:r>
          </w:p>
          <w:p w14:paraId="653E92F0" w14:textId="77777777" w:rsidR="00C64B78" w:rsidRDefault="00C64B78" w:rsidP="007D6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BD086" w14:textId="59E29A19" w:rsidR="007D6179" w:rsidRDefault="007D6179" w:rsidP="007D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не представлена – 0 баллов</w:t>
            </w:r>
          </w:p>
        </w:tc>
        <w:tc>
          <w:tcPr>
            <w:tcW w:w="1270" w:type="dxa"/>
          </w:tcPr>
          <w:p w14:paraId="4A902333" w14:textId="77777777" w:rsidR="007D617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13128" w14:textId="77777777" w:rsidR="007D617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60B8C" w14:textId="77777777" w:rsidR="007D617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338E9" w14:textId="77777777" w:rsidR="007D617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02D0B" w14:textId="77777777" w:rsidR="007D617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B69FC" w14:textId="1ACAFAB2" w:rsidR="007D6179" w:rsidRDefault="007D6179" w:rsidP="007D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6179" w14:paraId="4191C8EA" w14:textId="77777777" w:rsidTr="007D6179">
        <w:tc>
          <w:tcPr>
            <w:tcW w:w="562" w:type="dxa"/>
          </w:tcPr>
          <w:p w14:paraId="1210BE43" w14:textId="7AE9C339" w:rsidR="007D6179" w:rsidRDefault="007D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275FC4A4" w14:textId="7D7F1C1A" w:rsidR="007D6179" w:rsidRDefault="007D6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материалов, подтверждающих итоги деятельности наставника (ссылки на информацию в средствах массовой коммуникации</w:t>
            </w:r>
            <w:r w:rsidR="00C64B78">
              <w:rPr>
                <w:rFonts w:ascii="Times New Roman" w:hAnsi="Times New Roman" w:cs="Times New Roman"/>
                <w:sz w:val="28"/>
                <w:szCs w:val="28"/>
              </w:rPr>
              <w:t>, на фото- и видеоконтент, веб-сайт и др.)</w:t>
            </w:r>
          </w:p>
        </w:tc>
        <w:tc>
          <w:tcPr>
            <w:tcW w:w="3403" w:type="dxa"/>
          </w:tcPr>
          <w:p w14:paraId="6363AC49" w14:textId="77777777" w:rsidR="007D6179" w:rsidRDefault="00C6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в полном объеме, необходимом для подтверждения описания практики – 4 балла</w:t>
            </w:r>
          </w:p>
          <w:p w14:paraId="5A021E78" w14:textId="77777777" w:rsidR="00C64B78" w:rsidRDefault="00C64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835B1" w14:textId="2C97E392" w:rsidR="00C64B78" w:rsidRDefault="00C6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представлена не в полном объеме – 2 балла</w:t>
            </w:r>
          </w:p>
          <w:p w14:paraId="2B02B1DB" w14:textId="77777777" w:rsidR="00C64B78" w:rsidRDefault="00C64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7992D" w14:textId="1E57D7E8" w:rsidR="00C64B78" w:rsidRDefault="00C6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материалы не представлены – 0 баллов</w:t>
            </w:r>
          </w:p>
        </w:tc>
        <w:tc>
          <w:tcPr>
            <w:tcW w:w="1270" w:type="dxa"/>
          </w:tcPr>
          <w:p w14:paraId="5E8C25C4" w14:textId="77777777" w:rsidR="007D6179" w:rsidRDefault="007D6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C5EB93" w14:textId="77777777" w:rsidR="007D6179" w:rsidRPr="00430E69" w:rsidRDefault="007D6179">
      <w:pPr>
        <w:rPr>
          <w:rFonts w:ascii="Times New Roman" w:hAnsi="Times New Roman" w:cs="Times New Roman"/>
          <w:sz w:val="28"/>
          <w:szCs w:val="28"/>
        </w:rPr>
      </w:pPr>
    </w:p>
    <w:sectPr w:rsidR="007D6179" w:rsidRPr="0043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BD"/>
    <w:rsid w:val="001F6CD6"/>
    <w:rsid w:val="00265FBD"/>
    <w:rsid w:val="00430E69"/>
    <w:rsid w:val="006F1EE0"/>
    <w:rsid w:val="007D6179"/>
    <w:rsid w:val="00C64B78"/>
    <w:rsid w:val="00C71A4B"/>
    <w:rsid w:val="00E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2FB8"/>
  <w15:chartTrackingRefBased/>
  <w15:docId w15:val="{B000E214-647F-44DC-8723-FB134E3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C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7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B4D467C9E65657AE7B6AF4B9AC36B831868257838694C2CF42B64B30831578226F73DD5C498B17s0R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DPO IRO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Гибанова Вера Викторовна</dc:creator>
  <cp:keywords/>
  <dc:description/>
  <cp:lastModifiedBy>Администратор</cp:lastModifiedBy>
  <cp:revision>5</cp:revision>
  <dcterms:created xsi:type="dcterms:W3CDTF">2022-02-10T03:05:00Z</dcterms:created>
  <dcterms:modified xsi:type="dcterms:W3CDTF">2023-05-03T01:08:00Z</dcterms:modified>
</cp:coreProperties>
</file>