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2B3" w:rsidRPr="001F72B3" w:rsidRDefault="001F72B3" w:rsidP="002268BC">
      <w:pPr>
        <w:pStyle w:val="a3"/>
        <w:jc w:val="center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Муниципальное казенное общеобразовательное учреждение</w:t>
      </w:r>
    </w:p>
    <w:p w:rsidR="001F72B3" w:rsidRPr="001F72B3" w:rsidRDefault="001F72B3" w:rsidP="002268BC">
      <w:pPr>
        <w:pStyle w:val="a3"/>
        <w:jc w:val="center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Средняя общеобразовательная школа с.Преображенка</w:t>
      </w: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268BC" w:rsidRPr="001F72B3" w:rsidRDefault="002268BC" w:rsidP="002268BC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1F72B3">
        <w:rPr>
          <w:rFonts w:ascii="Times New Roman" w:hAnsi="Times New Roman" w:cs="Times New Roman"/>
          <w:b/>
          <w:sz w:val="32"/>
        </w:rPr>
        <w:t>Методические рекомендации</w:t>
      </w:r>
    </w:p>
    <w:p w:rsidR="001F72B3" w:rsidRPr="001F72B3" w:rsidRDefault="002268BC" w:rsidP="002268BC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1F72B3">
        <w:rPr>
          <w:rFonts w:ascii="Times New Roman" w:hAnsi="Times New Roman" w:cs="Times New Roman"/>
          <w:b/>
          <w:sz w:val="32"/>
        </w:rPr>
        <w:t xml:space="preserve">по созданию интерактивных тестов </w:t>
      </w:r>
    </w:p>
    <w:p w:rsidR="002268BC" w:rsidRPr="001F72B3" w:rsidRDefault="002268BC" w:rsidP="002268BC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1F72B3">
        <w:rPr>
          <w:rFonts w:ascii="Times New Roman" w:hAnsi="Times New Roman" w:cs="Times New Roman"/>
          <w:b/>
          <w:sz w:val="32"/>
        </w:rPr>
        <w:t xml:space="preserve">по читательской грамотности </w:t>
      </w:r>
    </w:p>
    <w:p w:rsidR="002268BC" w:rsidRDefault="002268BC" w:rsidP="002268BC">
      <w:pPr>
        <w:pStyle w:val="a3"/>
        <w:jc w:val="center"/>
        <w:rPr>
          <w:rFonts w:ascii="Times New Roman" w:hAnsi="Times New Roman" w:cs="Times New Roman"/>
          <w:sz w:val="32"/>
        </w:rPr>
      </w:pPr>
      <w:r w:rsidRPr="001F72B3">
        <w:rPr>
          <w:rFonts w:ascii="Times New Roman" w:hAnsi="Times New Roman" w:cs="Times New Roman"/>
          <w:b/>
          <w:sz w:val="32"/>
        </w:rPr>
        <w:t xml:space="preserve">в программе </w:t>
      </w:r>
      <w:r w:rsidRPr="001F72B3">
        <w:rPr>
          <w:rFonts w:ascii="Times New Roman" w:hAnsi="Times New Roman" w:cs="Times New Roman"/>
          <w:b/>
          <w:sz w:val="32"/>
          <w:lang w:val="en-US"/>
        </w:rPr>
        <w:t>EXCEL</w:t>
      </w: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F72B3" w:rsidRDefault="001F72B3" w:rsidP="002268BC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F72B3" w:rsidRDefault="001F72B3" w:rsidP="001F72B3">
      <w:pPr>
        <w:pStyle w:val="a3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Составила: </w:t>
      </w:r>
    </w:p>
    <w:p w:rsidR="001F72B3" w:rsidRDefault="001F72B3" w:rsidP="001F72B3">
      <w:pPr>
        <w:pStyle w:val="a3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Маркова С.Н., </w:t>
      </w:r>
    </w:p>
    <w:p w:rsidR="001F72B3" w:rsidRDefault="001F72B3" w:rsidP="001F72B3">
      <w:pPr>
        <w:pStyle w:val="a3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информатики </w:t>
      </w:r>
    </w:p>
    <w:p w:rsidR="001F72B3" w:rsidRDefault="001F72B3" w:rsidP="001F72B3">
      <w:pPr>
        <w:pStyle w:val="a3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МКОУ СОШ с.Преображенка</w:t>
      </w: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1F72B3" w:rsidRPr="001F72B3" w:rsidRDefault="001F72B3" w:rsidP="001F72B3">
      <w:pPr>
        <w:pStyle w:val="a3"/>
        <w:rPr>
          <w:rFonts w:ascii="Times New Roman" w:hAnsi="Times New Roman" w:cs="Times New Roman"/>
          <w:sz w:val="28"/>
        </w:rPr>
      </w:pPr>
    </w:p>
    <w:p w:rsidR="002268BC" w:rsidRDefault="001F72B3" w:rsidP="001F72B3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с.Преображенка, 2021 г.</w:t>
      </w:r>
    </w:p>
    <w:p w:rsidR="001F72B3" w:rsidRDefault="001F72B3" w:rsidP="003B075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F72B3" w:rsidRPr="00280D95" w:rsidRDefault="001F72B3" w:rsidP="001F72B3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280D95">
        <w:rPr>
          <w:rFonts w:ascii="Times New Roman" w:hAnsi="Times New Roman" w:cs="Times New Roman"/>
          <w:b/>
          <w:sz w:val="28"/>
          <w:lang w:eastAsia="ru-RU"/>
        </w:rPr>
        <w:lastRenderedPageBreak/>
        <w:t xml:space="preserve">Методические рекомендации по созданию интерактивных тестов </w:t>
      </w:r>
    </w:p>
    <w:p w:rsidR="001F72B3" w:rsidRPr="00280D95" w:rsidRDefault="001F72B3" w:rsidP="001F72B3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280D95">
        <w:rPr>
          <w:rFonts w:ascii="Times New Roman" w:hAnsi="Times New Roman" w:cs="Times New Roman"/>
          <w:b/>
          <w:sz w:val="28"/>
          <w:lang w:eastAsia="ru-RU"/>
        </w:rPr>
        <w:t xml:space="preserve">по читательской грамотности в программе </w:t>
      </w:r>
      <w:r w:rsidRPr="00280D95">
        <w:rPr>
          <w:rFonts w:ascii="Times New Roman" w:hAnsi="Times New Roman" w:cs="Times New Roman"/>
          <w:b/>
          <w:sz w:val="28"/>
          <w:lang w:val="en-US" w:eastAsia="ru-RU"/>
        </w:rPr>
        <w:t>Excel</w:t>
      </w:r>
    </w:p>
    <w:p w:rsidR="001F72B3" w:rsidRPr="00280D95" w:rsidRDefault="001F72B3" w:rsidP="001F72B3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</w:p>
    <w:p w:rsidR="001F72B3" w:rsidRPr="001F72B3" w:rsidRDefault="001F72B3" w:rsidP="001F72B3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b/>
          <w:bCs/>
          <w:sz w:val="28"/>
          <w:lang w:eastAsia="ru-RU"/>
        </w:rPr>
        <w:t>Цель:</w:t>
      </w:r>
      <w:r w:rsidRPr="001F72B3">
        <w:rPr>
          <w:rFonts w:ascii="Times New Roman" w:hAnsi="Times New Roman" w:cs="Times New Roman"/>
          <w:sz w:val="28"/>
          <w:lang w:eastAsia="ru-RU"/>
        </w:rPr>
        <w:t> разработка компьютерных тестирующих программ для проверки знаний учащихся на уроках.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b/>
          <w:bCs/>
          <w:sz w:val="28"/>
          <w:lang w:eastAsia="ru-RU"/>
        </w:rPr>
        <w:t>Задачи:</w:t>
      </w:r>
    </w:p>
    <w:p w:rsidR="003B075A" w:rsidRPr="001F72B3" w:rsidRDefault="003B075A" w:rsidP="001F72B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Показать на практике использование электронных таблиц Microsoft Excel и макросов в режиме тестирования.</w:t>
      </w:r>
    </w:p>
    <w:p w:rsidR="003B075A" w:rsidRPr="001F72B3" w:rsidRDefault="003B075A" w:rsidP="001F72B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Разработать компьютерные тестирующие комплексы по информатике.</w:t>
      </w:r>
    </w:p>
    <w:p w:rsidR="001F72B3" w:rsidRPr="00280D95" w:rsidRDefault="001F72B3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Одной из важных составляющих образовательного процесса является контроль знаний и умений учащихся. С тех пор как образование стало массовым процессом, начались поиски повышения эффективности контроля знаний обучаемых, что привело к возрастанию интереса к тестовому контролю знаний.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Что такое тест? В переводе с английского — испытание, проба, исследование, это стандартизированное задание, по результатам которого судят о знаниях, умениях, навыках учащихся.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Тесты нам помогают оценивать большее количество учащихся за малое время. Ими можно проверить усвоение большего объёма материала, охватить большее количество вопросов. В конце теста выставляется оценка, не зависящая от настроения преподавателя, его отношения к конкретному учащемуся, впечатления от его ответов на предыдущие вопросы.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Современный педагогический процесс невозможно представить без широкого внедрения новых информационных технологий на всех этапах обучения.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b/>
          <w:bCs/>
          <w:sz w:val="28"/>
          <w:lang w:eastAsia="ru-RU"/>
        </w:rPr>
        <w:t>Компьютерное тестирование</w:t>
      </w:r>
      <w:r w:rsidRPr="001F72B3">
        <w:rPr>
          <w:rFonts w:ascii="Times New Roman" w:hAnsi="Times New Roman" w:cs="Times New Roman"/>
          <w:sz w:val="28"/>
          <w:lang w:eastAsia="ru-RU"/>
        </w:rPr>
        <w:t> – тестирование при помощи программы, установленной на компьютере.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Компьютерное тестирование, являющееся аналогом обычного тестирования, позволяет анализировать и фиксировать результат проделанной работы и реализовать связанные с ответом алгоритмы (например, возвращать к уже выполненному или пропущенному заданию, ограничивать время на один тест и т.д.).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В настоящее время становится популярным для создания тестовых программ редактор электронных таблиц Excel, обладающий широкими возможностями в обработке числовой информации.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Наиболее интересными функциями Excel представляются логические, которые в сочетании с функциями обработки текста и арифметическими функциями позволяют создавать тестовые </w:t>
      </w:r>
      <w:r w:rsidRPr="001F72B3">
        <w:rPr>
          <w:rFonts w:ascii="Times New Roman" w:hAnsi="Times New Roman" w:cs="Times New Roman"/>
          <w:b/>
          <w:bCs/>
          <w:sz w:val="28"/>
          <w:lang w:eastAsia="ru-RU"/>
        </w:rPr>
        <w:t>программы по любому предмету</w:t>
      </w:r>
      <w:r w:rsidRPr="001F72B3">
        <w:rPr>
          <w:rFonts w:ascii="Times New Roman" w:hAnsi="Times New Roman" w:cs="Times New Roman"/>
          <w:sz w:val="28"/>
          <w:lang w:eastAsia="ru-RU"/>
        </w:rPr>
        <w:t>. Такие программы могут составлять не только преподаватели информатики и других учебных дисциплин, но и ученики, имеющие начальные знания по Excel.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lastRenderedPageBreak/>
        <w:t>Все тесты в зависимости от способа ввода или выбора ответа можно условно разделить на типы:</w:t>
      </w:r>
    </w:p>
    <w:p w:rsidR="003B075A" w:rsidRPr="001F72B3" w:rsidRDefault="003B075A" w:rsidP="001F72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тесты – задания на соответствие, с вводом ответа с клавиатуры;</w:t>
      </w:r>
    </w:p>
    <w:p w:rsidR="003B075A" w:rsidRPr="001F72B3" w:rsidRDefault="003B075A" w:rsidP="001F72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тесты – задания с одновариантным выбором ответа из множества ответов. Здесь могут использоваться ПЕРЕКЛЮЧАТЕЛИ и СПИСКИ;</w:t>
      </w:r>
    </w:p>
    <w:p w:rsidR="003B075A" w:rsidRPr="001F72B3" w:rsidRDefault="003B075A" w:rsidP="001F72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тесты – задания с многовариантным выбором ответа из множества ответов. Используются ФЛАЖКИ;</w:t>
      </w:r>
    </w:p>
    <w:p w:rsidR="003B075A" w:rsidRPr="001F72B3" w:rsidRDefault="003B075A" w:rsidP="001F72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тесты – задания комбинированные, т.е. включающие в себя все типы тестов.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Компьютерные тесты средствами Excel составляю по следующей технологии: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1 этап. Продумываю способ оформления вопросов. Составляю вопросы.</w:t>
      </w:r>
      <w:r w:rsidR="001F72B3" w:rsidRPr="001F72B3">
        <w:rPr>
          <w:rFonts w:ascii="Times New Roman" w:hAnsi="Times New Roman" w:cs="Times New Roman"/>
          <w:sz w:val="28"/>
          <w:lang w:eastAsia="ru-RU"/>
        </w:rPr>
        <w:t xml:space="preserve"> Для оформления вопросов создаю бланки (операции: заливка ячеек, объединение ячеек).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2 этап. Выбираю способ ввода ответа и оформления ответа.</w:t>
      </w:r>
      <w:r w:rsidR="001F72B3" w:rsidRPr="001F72B3">
        <w:rPr>
          <w:rFonts w:ascii="Times New Roman" w:hAnsi="Times New Roman" w:cs="Times New Roman"/>
          <w:sz w:val="28"/>
          <w:lang w:eastAsia="ru-RU"/>
        </w:rPr>
        <w:t xml:space="preserve"> Программа Excel позволяет создавать тесты со свободным ответом (когда не дается варианты ответа) и с выборочным ответом (когда предлагаются варианты ответов, из которых надо выбирать правильный ответ).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>3 этап. Выбираю способ оценивания и подведения итогов.</w:t>
      </w:r>
      <w:r w:rsidR="001F72B3" w:rsidRPr="001F72B3">
        <w:rPr>
          <w:rFonts w:ascii="Times New Roman" w:hAnsi="Times New Roman" w:cs="Times New Roman"/>
          <w:sz w:val="28"/>
          <w:lang w:eastAsia="ru-RU"/>
        </w:rPr>
        <w:t xml:space="preserve"> Для проведения итогов тестирования можно предусмотреть и специальный лист, на котором будут подведены итоги ответов. Для этой цели можно использовать логическую функцию</w:t>
      </w:r>
    </w:p>
    <w:p w:rsidR="003B075A" w:rsidRPr="001F72B3" w:rsidRDefault="003B075A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F72B3">
        <w:rPr>
          <w:rFonts w:ascii="Times New Roman" w:hAnsi="Times New Roman" w:cs="Times New Roman"/>
          <w:sz w:val="28"/>
          <w:lang w:eastAsia="ru-RU"/>
        </w:rPr>
        <w:t xml:space="preserve">Овладение </w:t>
      </w:r>
      <w:r w:rsidR="001F72B3">
        <w:rPr>
          <w:rFonts w:ascii="Times New Roman" w:hAnsi="Times New Roman" w:cs="Times New Roman"/>
          <w:sz w:val="28"/>
          <w:lang w:eastAsia="ru-RU"/>
        </w:rPr>
        <w:t>педагогами</w:t>
      </w:r>
      <w:r w:rsidRPr="001F72B3">
        <w:rPr>
          <w:rFonts w:ascii="Times New Roman" w:hAnsi="Times New Roman" w:cs="Times New Roman"/>
          <w:sz w:val="28"/>
          <w:lang w:eastAsia="ru-RU"/>
        </w:rPr>
        <w:t xml:space="preserve"> технологиями создания компьютерных тестов и использование их на занятиях приводит к следующим результатам: улучшается отношение учащихся к учебной дисциплине и к личности преподавателя, повышается успеваемость и качество знаний учащихся, рационально используется время на занятиях.</w:t>
      </w:r>
    </w:p>
    <w:p w:rsidR="002268BC" w:rsidRDefault="002268BC" w:rsidP="002268BC">
      <w:pPr>
        <w:pStyle w:val="a3"/>
        <w:rPr>
          <w:rFonts w:ascii="Times New Roman" w:hAnsi="Times New Roman" w:cs="Times New Roman"/>
          <w:sz w:val="24"/>
        </w:rPr>
      </w:pPr>
    </w:p>
    <w:p w:rsidR="002268BC" w:rsidRPr="001F72B3" w:rsidRDefault="002268BC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 xml:space="preserve">В современном обществе формирование функциональной грамотности происходит через овладение техникой чтения. Все в мире текст. </w:t>
      </w:r>
      <w:r w:rsidR="007B2765" w:rsidRPr="001F72B3">
        <w:rPr>
          <w:rFonts w:ascii="Times New Roman" w:hAnsi="Times New Roman" w:cs="Times New Roman"/>
          <w:sz w:val="28"/>
        </w:rPr>
        <w:t>Так как в основе любого вида грамотности лежит извлечение информации из текста и ее переработка, то можно смело утверждать, что работа над читательской грамотностью – основная задача педагога, работающего в любой предметной области.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Функциональная грамотность в области чтения или читательская грамотность – это прежде всего способность человека понимать и использовать тексты, размышлять о них и заниматься чтением для того, чтобы расширять свои знания и возможности их практического применения, участвовать в социальной жизни, ощущать себя конкурентноспособным.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Читательская грамотность – это умение: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- ориентироваться в содержании текста и понимать его целостный смысл;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- находить информацию;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lastRenderedPageBreak/>
        <w:t>- интерпретировать текст;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- осмыслять содержание текста, его форму, давать оценку содержанию и форме текста.</w:t>
      </w:r>
    </w:p>
    <w:p w:rsidR="007B2765" w:rsidRPr="001F72B3" w:rsidRDefault="007B2765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2A74F0" w:rsidRPr="001F72B3" w:rsidRDefault="002A74F0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 xml:space="preserve">Алгоритм создания интерактивных тестов средствами </w:t>
      </w:r>
      <w:r w:rsidRPr="001F72B3">
        <w:rPr>
          <w:rFonts w:ascii="Times New Roman" w:hAnsi="Times New Roman" w:cs="Times New Roman"/>
          <w:sz w:val="28"/>
          <w:lang w:val="en-US"/>
        </w:rPr>
        <w:t>Excel</w:t>
      </w:r>
      <w:r w:rsidR="001F72B3">
        <w:rPr>
          <w:rFonts w:ascii="Times New Roman" w:hAnsi="Times New Roman" w:cs="Times New Roman"/>
          <w:sz w:val="28"/>
        </w:rPr>
        <w:t>:</w:t>
      </w:r>
    </w:p>
    <w:p w:rsidR="002A74F0" w:rsidRPr="001F72B3" w:rsidRDefault="002A74F0" w:rsidP="001F72B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Продумывание способа оформления вопросов;</w:t>
      </w:r>
    </w:p>
    <w:p w:rsidR="002A74F0" w:rsidRPr="001F72B3" w:rsidRDefault="002A74F0" w:rsidP="001F72B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Составление вопросов;</w:t>
      </w:r>
    </w:p>
    <w:p w:rsidR="002A74F0" w:rsidRPr="001F72B3" w:rsidRDefault="002A74F0" w:rsidP="001F72B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Выбор способа ввода ответа и оформление ответа;</w:t>
      </w:r>
    </w:p>
    <w:p w:rsidR="002A74F0" w:rsidRPr="001F72B3" w:rsidRDefault="002A74F0" w:rsidP="001F72B3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Выбор способов оценивания и подведения итогов.</w:t>
      </w:r>
    </w:p>
    <w:p w:rsidR="002A74F0" w:rsidRDefault="002A74F0" w:rsidP="002A74F0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2A74F0" w:rsidRDefault="002A74F0" w:rsidP="002A74F0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3925A7" w:rsidRPr="001F72B3" w:rsidRDefault="003925A7" w:rsidP="001F72B3">
      <w:pPr>
        <w:pStyle w:val="a3"/>
        <w:ind w:left="1069"/>
        <w:jc w:val="center"/>
        <w:rPr>
          <w:rFonts w:ascii="Times New Roman" w:hAnsi="Times New Roman" w:cs="Times New Roman"/>
          <w:b/>
          <w:sz w:val="32"/>
        </w:rPr>
      </w:pPr>
      <w:r w:rsidRPr="001F72B3">
        <w:rPr>
          <w:rFonts w:ascii="Times New Roman" w:hAnsi="Times New Roman" w:cs="Times New Roman"/>
          <w:b/>
          <w:sz w:val="32"/>
        </w:rPr>
        <w:t>Создание теста</w:t>
      </w:r>
      <w:r w:rsidR="00A91479" w:rsidRPr="001F72B3">
        <w:rPr>
          <w:rFonts w:ascii="Times New Roman" w:hAnsi="Times New Roman" w:cs="Times New Roman"/>
          <w:b/>
          <w:sz w:val="32"/>
        </w:rPr>
        <w:t xml:space="preserve"> на заполнение пропусков в тексте</w:t>
      </w:r>
    </w:p>
    <w:p w:rsidR="00A91479" w:rsidRPr="001F72B3" w:rsidRDefault="00A91479" w:rsidP="001F72B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D5460" w:rsidRPr="001F72B3" w:rsidRDefault="00ED5460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Создавать такие тесты можно по всем предметам. Рассмотрим создание тестовой работы по информатике для 5 класса по теме «Текстовая информация» (Учебник Л.Л.Босовой «Информатика. 5 класс», §8)</w:t>
      </w:r>
    </w:p>
    <w:p w:rsidR="00A91479" w:rsidRPr="001F72B3" w:rsidRDefault="00A91479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3925A7" w:rsidRPr="001F72B3" w:rsidRDefault="003925A7" w:rsidP="001F72B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3925A7" w:rsidRPr="00046F0E" w:rsidRDefault="003925A7" w:rsidP="001F72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</w:rPr>
      </w:pPr>
      <w:r w:rsidRPr="00046F0E">
        <w:rPr>
          <w:rFonts w:ascii="Times New Roman" w:hAnsi="Times New Roman" w:cs="Times New Roman"/>
          <w:b/>
          <w:i/>
          <w:sz w:val="28"/>
        </w:rPr>
        <w:t xml:space="preserve">Открыть программу </w:t>
      </w:r>
      <w:r w:rsidRPr="00046F0E">
        <w:rPr>
          <w:rFonts w:ascii="Times New Roman" w:hAnsi="Times New Roman" w:cs="Times New Roman"/>
          <w:b/>
          <w:i/>
          <w:sz w:val="28"/>
          <w:lang w:val="en-US"/>
        </w:rPr>
        <w:t>Microsoft Excel</w:t>
      </w:r>
    </w:p>
    <w:p w:rsidR="003925A7" w:rsidRDefault="003925A7" w:rsidP="00046F0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 w:rsidRPr="001F72B3">
        <w:rPr>
          <w:rFonts w:ascii="Times New Roman" w:hAnsi="Times New Roman" w:cs="Times New Roman"/>
          <w:sz w:val="28"/>
        </w:rPr>
        <w:t xml:space="preserve">В открывшемся окне программы </w:t>
      </w:r>
      <w:r w:rsidRPr="001F72B3">
        <w:rPr>
          <w:rFonts w:ascii="Times New Roman" w:hAnsi="Times New Roman" w:cs="Times New Roman"/>
          <w:sz w:val="28"/>
          <w:lang w:val="en-US"/>
        </w:rPr>
        <w:t>Microsoft</w:t>
      </w:r>
      <w:r w:rsidRPr="001F72B3">
        <w:rPr>
          <w:rFonts w:ascii="Times New Roman" w:hAnsi="Times New Roman" w:cs="Times New Roman"/>
          <w:sz w:val="28"/>
        </w:rPr>
        <w:t xml:space="preserve"> </w:t>
      </w:r>
      <w:r w:rsidRPr="001F72B3">
        <w:rPr>
          <w:rFonts w:ascii="Times New Roman" w:hAnsi="Times New Roman" w:cs="Times New Roman"/>
          <w:sz w:val="28"/>
          <w:lang w:val="en-US"/>
        </w:rPr>
        <w:t>Excel</w:t>
      </w:r>
      <w:bookmarkStart w:id="0" w:name="_GoBack"/>
      <w:r>
        <w:rPr>
          <w:noProof/>
          <w:lang w:eastAsia="ru-RU"/>
        </w:rPr>
        <w:drawing>
          <wp:inline distT="0" distB="0" distL="0" distR="0" wp14:anchorId="527407BE" wp14:editId="4859DB17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</w:rPr>
        <w:t xml:space="preserve"> </w:t>
      </w:r>
      <w:r w:rsidRPr="001F72B3">
        <w:rPr>
          <w:rFonts w:ascii="Times New Roman" w:hAnsi="Times New Roman" w:cs="Times New Roman"/>
          <w:sz w:val="28"/>
        </w:rPr>
        <w:t xml:space="preserve">необходимо объединить ячейки для заголовка. Для этого необходимо выделить объединяемые ячейки и нажать на кнопку  </w:t>
      </w:r>
      <w:r>
        <w:rPr>
          <w:noProof/>
          <w:lang w:eastAsia="ru-RU"/>
        </w:rPr>
        <w:drawing>
          <wp:inline distT="0" distB="0" distL="0" distR="0" wp14:anchorId="3A36DDBE" wp14:editId="65E59A70">
            <wp:extent cx="2709176" cy="4146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7088" cy="41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A7" w:rsidRDefault="003925A7" w:rsidP="003925A7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4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A7" w:rsidRDefault="003925A7" w:rsidP="003925A7">
      <w:pPr>
        <w:pStyle w:val="a3"/>
        <w:rPr>
          <w:rFonts w:ascii="Times New Roman" w:hAnsi="Times New Roman" w:cs="Times New Roman"/>
          <w:sz w:val="24"/>
        </w:rPr>
      </w:pPr>
    </w:p>
    <w:p w:rsidR="003925A7" w:rsidRPr="001F72B3" w:rsidRDefault="003925A7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В объединенных ячейках записываем заголовок теста</w:t>
      </w:r>
    </w:p>
    <w:p w:rsidR="00ED5460" w:rsidRDefault="00ED5460" w:rsidP="003925A7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197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FC6" w:rsidRDefault="00F71FC6" w:rsidP="003925A7">
      <w:pPr>
        <w:pStyle w:val="a3"/>
        <w:rPr>
          <w:rFonts w:ascii="Times New Roman" w:hAnsi="Times New Roman" w:cs="Times New Roman"/>
          <w:sz w:val="24"/>
        </w:rPr>
      </w:pPr>
    </w:p>
    <w:p w:rsidR="00F175EB" w:rsidRPr="001F72B3" w:rsidRDefault="00F175EB" w:rsidP="001F72B3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 xml:space="preserve">По умолчанию в </w:t>
      </w:r>
      <w:r w:rsidRPr="001F72B3">
        <w:rPr>
          <w:rFonts w:ascii="Times New Roman" w:hAnsi="Times New Roman" w:cs="Times New Roman"/>
          <w:sz w:val="28"/>
          <w:lang w:val="en-US"/>
        </w:rPr>
        <w:t>Excel</w:t>
      </w:r>
      <w:r w:rsidRPr="001F72B3">
        <w:rPr>
          <w:rFonts w:ascii="Times New Roman" w:hAnsi="Times New Roman" w:cs="Times New Roman"/>
          <w:sz w:val="28"/>
        </w:rPr>
        <w:t xml:space="preserve"> листам присваиваются названия «Лист1», Лист2», «Лист3» и т.д., но их можно легко переименовать. </w:t>
      </w:r>
      <w:r w:rsidR="00F71FC6" w:rsidRPr="001F72B3">
        <w:rPr>
          <w:rFonts w:ascii="Times New Roman" w:hAnsi="Times New Roman" w:cs="Times New Roman"/>
          <w:sz w:val="28"/>
        </w:rPr>
        <w:t xml:space="preserve">Переименуем «Лист1» в </w:t>
      </w:r>
      <w:r w:rsidRPr="001F72B3">
        <w:rPr>
          <w:rFonts w:ascii="Times New Roman" w:hAnsi="Times New Roman" w:cs="Times New Roman"/>
          <w:sz w:val="28"/>
        </w:rPr>
        <w:t>«Тест», а «Лист2» в «Результат».</w:t>
      </w:r>
      <w:r w:rsidR="00F71FC6" w:rsidRPr="001F72B3">
        <w:rPr>
          <w:rFonts w:ascii="Times New Roman" w:hAnsi="Times New Roman" w:cs="Times New Roman"/>
          <w:sz w:val="28"/>
        </w:rPr>
        <w:t xml:space="preserve"> </w:t>
      </w:r>
      <w:r w:rsidRPr="001F72B3">
        <w:rPr>
          <w:rFonts w:ascii="Times New Roman" w:hAnsi="Times New Roman" w:cs="Times New Roman"/>
          <w:sz w:val="28"/>
        </w:rPr>
        <w:t>Это можно сделать разными способами:</w:t>
      </w:r>
    </w:p>
    <w:p w:rsidR="00F175EB" w:rsidRPr="001F72B3" w:rsidRDefault="00F175EB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1) Щелкните ярлычок листа правой кнопкой мыши, выберите «Переименовать» и введите новое имя</w:t>
      </w:r>
    </w:p>
    <w:p w:rsidR="003925A7" w:rsidRPr="001F72B3" w:rsidRDefault="00F175EB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2) Дважды щелкните ярлычок листа и введите новое имя</w:t>
      </w:r>
    </w:p>
    <w:p w:rsidR="00F175EB" w:rsidRDefault="00F175EB" w:rsidP="00F175EB">
      <w:pPr>
        <w:pStyle w:val="a3"/>
        <w:rPr>
          <w:rFonts w:ascii="Times New Roman" w:hAnsi="Times New Roman" w:cs="Times New Roman"/>
          <w:sz w:val="24"/>
        </w:rPr>
      </w:pPr>
    </w:p>
    <w:p w:rsidR="00ED5460" w:rsidRDefault="00ED5460" w:rsidP="00ED546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807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479" w:rsidRDefault="00A91479" w:rsidP="00ED5460">
      <w:pPr>
        <w:pStyle w:val="a3"/>
        <w:rPr>
          <w:rFonts w:ascii="Times New Roman" w:hAnsi="Times New Roman" w:cs="Times New Roman"/>
          <w:sz w:val="24"/>
        </w:rPr>
      </w:pPr>
    </w:p>
    <w:p w:rsidR="00A91479" w:rsidRPr="001F72B3" w:rsidRDefault="00A91479" w:rsidP="001F72B3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На листе «Тест» в ячейках таблицы будем размещать вопросы, ответы, проверку ответов</w:t>
      </w:r>
    </w:p>
    <w:p w:rsidR="00A91479" w:rsidRPr="001F72B3" w:rsidRDefault="00A91479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 xml:space="preserve">Программа </w:t>
      </w:r>
      <w:r w:rsidRPr="001F72B3">
        <w:rPr>
          <w:rFonts w:ascii="Times New Roman" w:hAnsi="Times New Roman" w:cs="Times New Roman"/>
          <w:sz w:val="28"/>
          <w:lang w:val="en-US"/>
        </w:rPr>
        <w:t>Excel</w:t>
      </w:r>
      <w:r w:rsidRPr="001F72B3">
        <w:rPr>
          <w:rFonts w:ascii="Times New Roman" w:hAnsi="Times New Roman" w:cs="Times New Roman"/>
          <w:sz w:val="28"/>
        </w:rPr>
        <w:t xml:space="preserve"> позволяет создавать тесты со свободным ответом (когда учащемуся не дается варианта ответа) и с выборочным ответом (когда учащемуся предлагаются варианты ответов, из которых он выбирает правильный).</w:t>
      </w:r>
    </w:p>
    <w:p w:rsidR="00A91479" w:rsidRPr="001F72B3" w:rsidRDefault="00A91479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При создании теста со свободным ответом создается группа ячеек для ввода ответа</w:t>
      </w:r>
      <w:r w:rsidR="001F72B3">
        <w:rPr>
          <w:rFonts w:ascii="Times New Roman" w:hAnsi="Times New Roman" w:cs="Times New Roman"/>
          <w:sz w:val="28"/>
        </w:rPr>
        <w:t>.</w:t>
      </w:r>
    </w:p>
    <w:p w:rsidR="00A91479" w:rsidRPr="001F72B3" w:rsidRDefault="00A91479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При создании теста с выборочным ответом необходимо выполнить следующую последовательность действий:</w:t>
      </w:r>
    </w:p>
    <w:p w:rsidR="004E2FF9" w:rsidRPr="001F72B3" w:rsidRDefault="004E2FF9" w:rsidP="001F72B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Наберем задание для теста</w:t>
      </w:r>
      <w:r w:rsidR="008910BB" w:rsidRPr="001F72B3">
        <w:rPr>
          <w:rFonts w:ascii="Times New Roman" w:hAnsi="Times New Roman" w:cs="Times New Roman"/>
          <w:sz w:val="28"/>
        </w:rPr>
        <w:t>:</w:t>
      </w:r>
    </w:p>
    <w:p w:rsidR="00A91479" w:rsidRDefault="004E2FF9" w:rsidP="004E2FF9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61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0BB" w:rsidRPr="001F72B3" w:rsidRDefault="008910BB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 xml:space="preserve">Набирая текст, необходимо оставить пустые ячейки для слов, которые необходимо будет вставит учащимся. </w:t>
      </w:r>
    </w:p>
    <w:p w:rsidR="004E2FF9" w:rsidRPr="00A91479" w:rsidRDefault="008910BB" w:rsidP="004E2FF9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79" w:rsidRDefault="00A91479" w:rsidP="008910BB">
      <w:pPr>
        <w:pStyle w:val="a3"/>
        <w:rPr>
          <w:rFonts w:ascii="Times New Roman" w:hAnsi="Times New Roman" w:cs="Times New Roman"/>
          <w:sz w:val="24"/>
        </w:rPr>
      </w:pPr>
    </w:p>
    <w:p w:rsidR="008910BB" w:rsidRPr="001F72B3" w:rsidRDefault="008910BB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t>Ячейки для вставки слов необходимо выделить любым цветом</w:t>
      </w:r>
    </w:p>
    <w:p w:rsidR="008910BB" w:rsidRDefault="008910BB" w:rsidP="008910BB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45" w:rsidRPr="001F72B3" w:rsidRDefault="00782B45" w:rsidP="00782B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F72B3">
        <w:rPr>
          <w:rFonts w:ascii="Times New Roman" w:hAnsi="Times New Roman" w:cs="Times New Roman"/>
          <w:sz w:val="28"/>
        </w:rPr>
        <w:lastRenderedPageBreak/>
        <w:t>Разместим варианты ответов</w:t>
      </w:r>
      <w:r w:rsidR="00046F0E">
        <w:rPr>
          <w:rFonts w:ascii="Times New Roman" w:hAnsi="Times New Roman" w:cs="Times New Roman"/>
          <w:sz w:val="28"/>
        </w:rPr>
        <w:t xml:space="preserve"> в свободных ячейках справа от текста, пусть у нас будут ячейки </w:t>
      </w:r>
      <w:r w:rsidR="00046F0E">
        <w:rPr>
          <w:rFonts w:ascii="Times New Roman" w:hAnsi="Times New Roman" w:cs="Times New Roman"/>
          <w:sz w:val="28"/>
          <w:lang w:val="en-US"/>
        </w:rPr>
        <w:t>L</w:t>
      </w:r>
      <w:r w:rsidR="00046F0E">
        <w:rPr>
          <w:rFonts w:ascii="Times New Roman" w:hAnsi="Times New Roman" w:cs="Times New Roman"/>
          <w:sz w:val="28"/>
        </w:rPr>
        <w:t>8</w:t>
      </w:r>
      <w:r w:rsidR="00046F0E" w:rsidRPr="00046F0E">
        <w:rPr>
          <w:rFonts w:ascii="Times New Roman" w:hAnsi="Times New Roman" w:cs="Times New Roman"/>
          <w:sz w:val="28"/>
        </w:rPr>
        <w:t>:</w:t>
      </w:r>
      <w:r w:rsidR="00046F0E">
        <w:rPr>
          <w:rFonts w:ascii="Times New Roman" w:hAnsi="Times New Roman" w:cs="Times New Roman"/>
          <w:sz w:val="28"/>
          <w:lang w:val="en-US"/>
        </w:rPr>
        <w:t>S</w:t>
      </w:r>
      <w:r w:rsidR="00046F0E">
        <w:rPr>
          <w:rFonts w:ascii="Times New Roman" w:hAnsi="Times New Roman" w:cs="Times New Roman"/>
          <w:sz w:val="28"/>
        </w:rPr>
        <w:t>8, каждый ответ записывается в отдельную ячейку</w:t>
      </w:r>
      <w:r w:rsidRPr="001F72B3">
        <w:rPr>
          <w:rFonts w:ascii="Times New Roman" w:hAnsi="Times New Roman" w:cs="Times New Roman"/>
          <w:sz w:val="28"/>
        </w:rPr>
        <w:t>:</w:t>
      </w:r>
    </w:p>
    <w:p w:rsidR="00782B45" w:rsidRDefault="00046F0E" w:rsidP="00782B45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02FC88D" wp14:editId="142D8CD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45" w:rsidRDefault="00782B45" w:rsidP="00782B45">
      <w:pPr>
        <w:pStyle w:val="a3"/>
        <w:rPr>
          <w:rFonts w:ascii="Times New Roman" w:hAnsi="Times New Roman" w:cs="Times New Roman"/>
          <w:sz w:val="24"/>
        </w:rPr>
      </w:pPr>
    </w:p>
    <w:p w:rsidR="00782B45" w:rsidRDefault="00782B45" w:rsidP="00782B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046F0E">
        <w:rPr>
          <w:rFonts w:ascii="Times New Roman" w:hAnsi="Times New Roman" w:cs="Times New Roman"/>
          <w:sz w:val="28"/>
        </w:rPr>
        <w:t>Оформим выбор: выделим объединенную  ячейку ВС10, нажмем меню Данные – Проверка</w:t>
      </w:r>
      <w:r w:rsidR="00EF6E8E" w:rsidRPr="00EF6E8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0A89A8" wp14:editId="184FF9CE">
            <wp:extent cx="510363" cy="495182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0" cy="5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45" w:rsidRDefault="00F96AD5" w:rsidP="00782B45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7.05pt;margin-top:-.2pt;width:176.6pt;height:49.8pt;z-index:251658240" o:connectortype="straight">
            <v:stroke endarrow="block"/>
          </v:shape>
        </w:pict>
      </w:r>
      <w:r w:rsidR="00B72708" w:rsidRPr="00B72708">
        <w:rPr>
          <w:noProof/>
        </w:rPr>
        <w:t xml:space="preserve"> </w:t>
      </w:r>
      <w:r w:rsidR="0064590D"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45" w:rsidRDefault="00782B45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046F0E" w:rsidRDefault="00046F0E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046F0E" w:rsidRDefault="00046F0E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B503A4" w:rsidRDefault="00B503A4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72708" w:rsidRPr="00046F0E" w:rsidRDefault="00782B45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Из опций «Тип данных» нужно выбрать «</w:t>
      </w:r>
      <w:r w:rsidR="00B72708" w:rsidRPr="00046F0E">
        <w:rPr>
          <w:rFonts w:ascii="Times New Roman" w:hAnsi="Times New Roman" w:cs="Times New Roman"/>
          <w:sz w:val="28"/>
        </w:rPr>
        <w:t xml:space="preserve">Список», </w:t>
      </w:r>
    </w:p>
    <w:p w:rsidR="00B72708" w:rsidRDefault="00F96AD5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27" type="#_x0000_t32" style="position:absolute;left:0;text-align:left;margin-left:248.25pt;margin-top:182.2pt;width:114.55pt;height:16.4pt;flip:x y;z-index:251659264" o:connectortype="straight">
            <v:stroke endarrow="block"/>
          </v:shape>
        </w:pict>
      </w:r>
      <w:r w:rsidR="0064590D" w:rsidRPr="0064590D">
        <w:rPr>
          <w:noProof/>
        </w:rPr>
        <w:t xml:space="preserve"> </w:t>
      </w:r>
      <w:r w:rsidR="0064590D"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08" w:rsidRPr="00046F0E" w:rsidRDefault="00B72708" w:rsidP="00B72708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после этого появится окно ввода «Источник».</w:t>
      </w:r>
    </w:p>
    <w:p w:rsidR="00B72708" w:rsidRDefault="00B72708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B72708" w:rsidRDefault="00F96AD5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30" type="#_x0000_t32" style="position:absolute;left:0;text-align:left;margin-left:141.9pt;margin-top:208.95pt;width:163.6pt;height:89.5pt;flip:y;z-index:251662336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36.15pt;margin-top:119.5pt;width:87.3pt;height:84pt;flip:x;z-index:251661312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250.35pt;margin-top:118.95pt;width:73.1pt;height:65.45pt;flip:x;z-index:251660288" o:connectortype="straight">
            <v:stroke endarrow="block"/>
          </v:shape>
        </w:pict>
      </w:r>
      <w:r w:rsidR="0064590D" w:rsidRPr="0064590D">
        <w:rPr>
          <w:noProof/>
        </w:rPr>
        <w:t xml:space="preserve"> </w:t>
      </w:r>
      <w:r w:rsidR="0064590D"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08" w:rsidRDefault="00B72708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B72708" w:rsidRPr="00046F0E" w:rsidRDefault="00046F0E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на кнопку</w:t>
      </w:r>
      <w:r w:rsidR="00B72708" w:rsidRPr="00046F0E">
        <w:rPr>
          <w:rFonts w:ascii="Times New Roman" w:hAnsi="Times New Roman" w:cs="Times New Roman"/>
          <w:sz w:val="28"/>
        </w:rPr>
        <w:t xml:space="preserve">, после чего необходимо выделить ячейки с ответами, в данном случае ячейки </w:t>
      </w:r>
      <w:r w:rsidR="00B72708" w:rsidRPr="00046F0E">
        <w:rPr>
          <w:rFonts w:ascii="Times New Roman" w:hAnsi="Times New Roman" w:cs="Times New Roman"/>
          <w:sz w:val="28"/>
          <w:lang w:val="en-US"/>
        </w:rPr>
        <w:t>L</w:t>
      </w:r>
      <w:r w:rsidR="00075600" w:rsidRPr="00046F0E">
        <w:rPr>
          <w:rFonts w:ascii="Times New Roman" w:hAnsi="Times New Roman" w:cs="Times New Roman"/>
          <w:sz w:val="28"/>
        </w:rPr>
        <w:t>8</w:t>
      </w:r>
      <w:r w:rsidR="00B72708" w:rsidRPr="00046F0E">
        <w:rPr>
          <w:rFonts w:ascii="Times New Roman" w:hAnsi="Times New Roman" w:cs="Times New Roman"/>
          <w:sz w:val="28"/>
        </w:rPr>
        <w:t>:</w:t>
      </w:r>
      <w:r w:rsidR="00B72708" w:rsidRPr="00046F0E">
        <w:rPr>
          <w:rFonts w:ascii="Times New Roman" w:hAnsi="Times New Roman" w:cs="Times New Roman"/>
          <w:sz w:val="28"/>
          <w:lang w:val="en-US"/>
        </w:rPr>
        <w:t>S</w:t>
      </w:r>
      <w:r w:rsidR="00075600" w:rsidRPr="00046F0E">
        <w:rPr>
          <w:rFonts w:ascii="Times New Roman" w:hAnsi="Times New Roman" w:cs="Times New Roman"/>
          <w:sz w:val="28"/>
        </w:rPr>
        <w:t>8</w:t>
      </w:r>
    </w:p>
    <w:p w:rsidR="00B72708" w:rsidRDefault="00F96AD5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>
          <v:shape id="_x0000_s1031" type="#_x0000_t32" style="position:absolute;left:0;text-align:left;margin-left:200.45pt;margin-top:102.6pt;width:142.1pt;height:27.4pt;flip:y;z-index:251663360" o:connectortype="straight">
            <v:stroke endarrow="block"/>
          </v:shape>
        </w:pict>
      </w:r>
      <w:r w:rsidR="0064590D" w:rsidRPr="0064590D">
        <w:rPr>
          <w:noProof/>
        </w:rPr>
        <w:t xml:space="preserve"> </w:t>
      </w:r>
      <w:r w:rsidR="0064590D">
        <w:rPr>
          <w:noProof/>
          <w:lang w:eastAsia="ru-RU"/>
        </w:rPr>
        <w:drawing>
          <wp:inline distT="0" distB="0" distL="0" distR="0">
            <wp:extent cx="5939369" cy="12469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24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0D" w:rsidRDefault="0064590D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B72708" w:rsidRPr="00046F0E" w:rsidRDefault="00B72708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Далее нажима</w:t>
      </w:r>
      <w:r w:rsidR="00046F0E">
        <w:rPr>
          <w:rFonts w:ascii="Times New Roman" w:hAnsi="Times New Roman" w:cs="Times New Roman"/>
          <w:sz w:val="28"/>
        </w:rPr>
        <w:t xml:space="preserve">ем на кнопку          </w:t>
      </w:r>
      <w:r w:rsidRPr="00046F0E">
        <w:rPr>
          <w:rFonts w:ascii="Times New Roman" w:hAnsi="Times New Roman" w:cs="Times New Roman"/>
          <w:sz w:val="28"/>
        </w:rPr>
        <w:t>и следом на кнопку «ОК»</w:t>
      </w:r>
    </w:p>
    <w:p w:rsidR="00B72708" w:rsidRPr="00046F0E" w:rsidRDefault="00F96AD5" w:rsidP="00782B45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0" type="#_x0000_t32" style="position:absolute;left:0;text-align:left;margin-left:143.5pt;margin-top:11.95pt;width:133.95pt;height:52.75pt;flip:x;z-index:251683840" o:connectortype="straight">
            <v:stroke endarrow="block"/>
          </v:shape>
        </w:pict>
      </w:r>
      <w:r w:rsidR="0064590D" w:rsidRPr="00046F0E">
        <w:rPr>
          <w:rFonts w:ascii="Times New Roman" w:hAnsi="Times New Roman" w:cs="Times New Roman"/>
          <w:sz w:val="28"/>
        </w:rPr>
        <w:t xml:space="preserve">Около ячейки </w:t>
      </w:r>
      <w:r w:rsidR="00075600" w:rsidRPr="00046F0E">
        <w:rPr>
          <w:rFonts w:ascii="Times New Roman" w:hAnsi="Times New Roman" w:cs="Times New Roman"/>
          <w:sz w:val="28"/>
        </w:rPr>
        <w:t xml:space="preserve">ВС10 появилась кнопка для выбора. </w:t>
      </w:r>
    </w:p>
    <w:p w:rsidR="00075600" w:rsidRDefault="00075600" w:rsidP="00782B4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075600" w:rsidRDefault="00075600" w:rsidP="0007560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1911" cy="100445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9527" cy="102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600" w:rsidRDefault="00075600" w:rsidP="00075600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ind w:left="1069"/>
        <w:rPr>
          <w:rFonts w:ascii="Times New Roman" w:hAnsi="Times New Roman" w:cs="Times New Roman"/>
          <w:sz w:val="28"/>
        </w:rPr>
      </w:pPr>
    </w:p>
    <w:p w:rsidR="00782B45" w:rsidRPr="00046F0E" w:rsidRDefault="00075600" w:rsidP="00075600">
      <w:pPr>
        <w:pStyle w:val="a3"/>
        <w:ind w:left="106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Нажав ее, получим варианты ответов.</w:t>
      </w:r>
    </w:p>
    <w:p w:rsidR="00075600" w:rsidRDefault="00075600" w:rsidP="00075600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075600" w:rsidRDefault="00075600" w:rsidP="0007560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00" w:rsidRDefault="00075600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75600" w:rsidRPr="00046F0E" w:rsidRDefault="00075600" w:rsidP="000756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Поместим в ячейку К10 функцию проверки =ЕСЛИ</w:t>
      </w:r>
      <w:r w:rsidR="00F175EB" w:rsidRPr="00046F0E">
        <w:rPr>
          <w:rFonts w:ascii="Times New Roman" w:hAnsi="Times New Roman" w:cs="Times New Roman"/>
          <w:sz w:val="28"/>
        </w:rPr>
        <w:t>(…)</w:t>
      </w:r>
    </w:p>
    <w:p w:rsidR="00075600" w:rsidRDefault="00F96AD5" w:rsidP="0007560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32" type="#_x0000_t32" style="position:absolute;margin-left:202.4pt;margin-top:82.4pt;width:25.6pt;height:39.25pt;flip:x;z-index:251664384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16.95pt;margin-top:48.55pt;width:212.2pt;height:34.95pt;flip:x y;z-index:251665408" o:connectortype="straight">
            <v:stroke endarrow="block"/>
          </v:shape>
        </w:pict>
      </w:r>
      <w:r w:rsidR="00075600">
        <w:rPr>
          <w:noProof/>
          <w:lang w:eastAsia="ru-RU"/>
        </w:rPr>
        <w:drawing>
          <wp:inline distT="0" distB="0" distL="0" distR="0">
            <wp:extent cx="5940100" cy="205728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05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08" w:rsidRDefault="00247608" w:rsidP="00075600">
      <w:pPr>
        <w:pStyle w:val="a3"/>
        <w:rPr>
          <w:rFonts w:ascii="Times New Roman" w:hAnsi="Times New Roman" w:cs="Times New Roman"/>
          <w:sz w:val="24"/>
        </w:rPr>
      </w:pPr>
    </w:p>
    <w:p w:rsidR="00247608" w:rsidRPr="00046F0E" w:rsidRDefault="00247608" w:rsidP="00080A23">
      <w:pPr>
        <w:pStyle w:val="a3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=ЕСЛИ(В10=М8) (</w:t>
      </w:r>
      <w:r w:rsidR="00F175EB" w:rsidRPr="00046F0E">
        <w:rPr>
          <w:rFonts w:ascii="Times New Roman" w:hAnsi="Times New Roman" w:cs="Times New Roman"/>
          <w:sz w:val="28"/>
        </w:rPr>
        <w:t xml:space="preserve">где В – адрес ячейки, где необходимо вставить проверяемое слово, М8 – </w:t>
      </w:r>
      <w:r w:rsidRPr="00046F0E">
        <w:rPr>
          <w:rFonts w:ascii="Times New Roman" w:hAnsi="Times New Roman" w:cs="Times New Roman"/>
          <w:sz w:val="28"/>
        </w:rPr>
        <w:t>адрес</w:t>
      </w:r>
      <w:r w:rsidR="00F175EB" w:rsidRPr="00046F0E">
        <w:rPr>
          <w:rFonts w:ascii="Times New Roman" w:hAnsi="Times New Roman" w:cs="Times New Roman"/>
          <w:sz w:val="28"/>
        </w:rPr>
        <w:t xml:space="preserve"> </w:t>
      </w:r>
      <w:r w:rsidRPr="00046F0E">
        <w:rPr>
          <w:rFonts w:ascii="Times New Roman" w:hAnsi="Times New Roman" w:cs="Times New Roman"/>
          <w:sz w:val="28"/>
        </w:rPr>
        <w:t xml:space="preserve"> ячейки с правильным ответом первого пропущенного слова), </w:t>
      </w:r>
      <w:r w:rsidR="00F175EB" w:rsidRPr="00046F0E">
        <w:rPr>
          <w:rFonts w:ascii="Times New Roman" w:hAnsi="Times New Roman" w:cs="Times New Roman"/>
          <w:sz w:val="28"/>
        </w:rPr>
        <w:t>в поле «</w:t>
      </w:r>
      <w:r w:rsidRPr="00046F0E">
        <w:rPr>
          <w:rFonts w:ascii="Times New Roman" w:hAnsi="Times New Roman" w:cs="Times New Roman"/>
          <w:sz w:val="28"/>
        </w:rPr>
        <w:t>Значение_если_истина</w:t>
      </w:r>
      <w:r w:rsidR="00F175EB" w:rsidRPr="00046F0E">
        <w:rPr>
          <w:rFonts w:ascii="Times New Roman" w:hAnsi="Times New Roman" w:cs="Times New Roman"/>
          <w:sz w:val="28"/>
        </w:rPr>
        <w:t>»</w:t>
      </w:r>
      <w:r w:rsidRPr="00046F0E">
        <w:rPr>
          <w:rFonts w:ascii="Times New Roman" w:hAnsi="Times New Roman" w:cs="Times New Roman"/>
          <w:sz w:val="28"/>
        </w:rPr>
        <w:t xml:space="preserve"> ставим 1, </w:t>
      </w:r>
      <w:r w:rsidR="00F175EB" w:rsidRPr="00046F0E">
        <w:rPr>
          <w:rFonts w:ascii="Times New Roman" w:hAnsi="Times New Roman" w:cs="Times New Roman"/>
          <w:sz w:val="28"/>
        </w:rPr>
        <w:t>в поле «</w:t>
      </w:r>
      <w:r w:rsidRPr="00046F0E">
        <w:rPr>
          <w:rFonts w:ascii="Times New Roman" w:hAnsi="Times New Roman" w:cs="Times New Roman"/>
          <w:sz w:val="28"/>
        </w:rPr>
        <w:t>Значение_если_ложь</w:t>
      </w:r>
      <w:r w:rsidR="00F175EB" w:rsidRPr="00046F0E">
        <w:rPr>
          <w:rFonts w:ascii="Times New Roman" w:hAnsi="Times New Roman" w:cs="Times New Roman"/>
          <w:sz w:val="28"/>
        </w:rPr>
        <w:t>»</w:t>
      </w:r>
      <w:r w:rsidRPr="00046F0E">
        <w:rPr>
          <w:rFonts w:ascii="Times New Roman" w:hAnsi="Times New Roman" w:cs="Times New Roman"/>
          <w:sz w:val="28"/>
        </w:rPr>
        <w:t xml:space="preserve"> ставим 0. Нажимаем «ОК»</w:t>
      </w:r>
    </w:p>
    <w:p w:rsidR="00247608" w:rsidRDefault="00F96AD5" w:rsidP="0007560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35" type="#_x0000_t32" style="position:absolute;margin-left:287.5pt;margin-top:96.3pt;width:4.35pt;height:46.35pt;flip:x;z-index:251667456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42.6pt;margin-top:110.5pt;width:231.8pt;height:31.6pt;z-index:251666432" o:connectortype="straight">
            <v:stroke endarrow="block"/>
          </v:shape>
        </w:pict>
      </w:r>
      <w:r w:rsidR="00247608">
        <w:rPr>
          <w:noProof/>
          <w:lang w:eastAsia="ru-RU"/>
        </w:rPr>
        <w:drawing>
          <wp:inline distT="0" distB="0" distL="0" distR="0">
            <wp:extent cx="5902036" cy="32526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8918" cy="326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08" w:rsidRDefault="00247608" w:rsidP="00075600">
      <w:pPr>
        <w:pStyle w:val="a3"/>
        <w:rPr>
          <w:rFonts w:ascii="Times New Roman" w:hAnsi="Times New Roman" w:cs="Times New Roman"/>
          <w:sz w:val="24"/>
        </w:rPr>
      </w:pPr>
    </w:p>
    <w:p w:rsidR="00247608" w:rsidRPr="00046F0E" w:rsidRDefault="00247608" w:rsidP="00247608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Смысл функции в следующем:</w:t>
      </w:r>
    </w:p>
    <w:p w:rsidR="00247608" w:rsidRPr="00046F0E" w:rsidRDefault="00247608" w:rsidP="00080A2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- если в тестируемой ячейке ответ верный, то в ячейке, содержащей функцию </w:t>
      </w:r>
      <w:r w:rsidR="00BF4D3B" w:rsidRPr="00046F0E">
        <w:rPr>
          <w:rFonts w:ascii="Times New Roman" w:hAnsi="Times New Roman" w:cs="Times New Roman"/>
          <w:sz w:val="28"/>
        </w:rPr>
        <w:t>=</w:t>
      </w:r>
      <w:r w:rsidRPr="00046F0E">
        <w:rPr>
          <w:rFonts w:ascii="Times New Roman" w:hAnsi="Times New Roman" w:cs="Times New Roman"/>
          <w:sz w:val="28"/>
        </w:rPr>
        <w:t>ЕСЛИ</w:t>
      </w:r>
      <w:r w:rsidR="00BF4D3B" w:rsidRPr="00046F0E">
        <w:rPr>
          <w:rFonts w:ascii="Times New Roman" w:hAnsi="Times New Roman" w:cs="Times New Roman"/>
          <w:sz w:val="28"/>
        </w:rPr>
        <w:t>(…)</w:t>
      </w:r>
      <w:r w:rsidRPr="00046F0E">
        <w:rPr>
          <w:rFonts w:ascii="Times New Roman" w:hAnsi="Times New Roman" w:cs="Times New Roman"/>
          <w:sz w:val="28"/>
        </w:rPr>
        <w:t>, отобразится цифра 1;</w:t>
      </w:r>
    </w:p>
    <w:p w:rsidR="00247608" w:rsidRPr="00046F0E" w:rsidRDefault="00247608" w:rsidP="00247608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- если в тестируемой ячейке ответ неверный, то отобразится цифра 0.</w:t>
      </w:r>
    </w:p>
    <w:p w:rsidR="00247608" w:rsidRDefault="00247608" w:rsidP="00B96CA9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A9" w:rsidRDefault="00B96CA9" w:rsidP="00B96CA9">
      <w:pPr>
        <w:pStyle w:val="a3"/>
        <w:rPr>
          <w:rFonts w:ascii="Times New Roman" w:hAnsi="Times New Roman" w:cs="Times New Roman"/>
          <w:sz w:val="24"/>
        </w:rPr>
      </w:pPr>
    </w:p>
    <w:p w:rsidR="00075600" w:rsidRDefault="00247608" w:rsidP="00080A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Аналогично строим ответы, применяя функцию =ЕСЛИ(..), не забывая вставлять адрес с правильным ответом в функцию.</w:t>
      </w:r>
    </w:p>
    <w:p w:rsidR="00046F0E" w:rsidRPr="00046F0E" w:rsidRDefault="00046F0E" w:rsidP="00046F0E">
      <w:pPr>
        <w:pStyle w:val="a3"/>
        <w:ind w:left="1069"/>
        <w:rPr>
          <w:rFonts w:ascii="Times New Roman" w:hAnsi="Times New Roman" w:cs="Times New Roman"/>
          <w:sz w:val="28"/>
        </w:rPr>
      </w:pPr>
    </w:p>
    <w:p w:rsidR="00075600" w:rsidRDefault="00043FF2" w:rsidP="00075600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A9" w:rsidRDefault="00B96CA9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046F0E" w:rsidRDefault="00046F0E" w:rsidP="00075600">
      <w:pPr>
        <w:pStyle w:val="a3"/>
        <w:rPr>
          <w:rFonts w:ascii="Times New Roman" w:hAnsi="Times New Roman" w:cs="Times New Roman"/>
          <w:sz w:val="24"/>
        </w:rPr>
      </w:pPr>
    </w:p>
    <w:p w:rsidR="00A76D0B" w:rsidRPr="00046F0E" w:rsidRDefault="00A76D0B" w:rsidP="00080A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Чтобы посчитать число верных ответов, надо в данном случае ввести в ячейку К24 функцию =СУММ</w:t>
      </w:r>
    </w:p>
    <w:p w:rsidR="00A76D0B" w:rsidRDefault="00A76D0B" w:rsidP="00A76D0B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этого в ячейку К24 ставим знак «=», выбираем функцию СУММ</w:t>
      </w:r>
    </w:p>
    <w:p w:rsidR="00046F0E" w:rsidRPr="00046F0E" w:rsidRDefault="00F96AD5" w:rsidP="00A76D0B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43" type="#_x0000_t32" style="position:absolute;left:0;text-align:left;margin-left:20.75pt;margin-top:.45pt;width:366.4pt;height:70.35pt;flip:x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42" type="#_x0000_t32" style="position:absolute;left:0;text-align:left;margin-left:165.3pt;margin-top:.45pt;width:31.65pt;height:210.4pt;z-index:251675648" o:connectortype="straight">
            <v:stroke endarrow="block"/>
          </v:shape>
        </w:pict>
      </w:r>
    </w:p>
    <w:p w:rsidR="00A76D0B" w:rsidRDefault="00A76D0B" w:rsidP="00A76D0B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A76D0B" w:rsidRDefault="00A76D0B" w:rsidP="00A76D0B">
      <w:pPr>
        <w:pStyle w:val="a3"/>
        <w:rPr>
          <w:rFonts w:ascii="Times New Roman" w:hAnsi="Times New Roman" w:cs="Times New Roman"/>
          <w:sz w:val="24"/>
        </w:rPr>
      </w:pPr>
    </w:p>
    <w:p w:rsidR="002B4655" w:rsidRDefault="002B4655" w:rsidP="00A76D0B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A76D0B" w:rsidRPr="00046F0E" w:rsidRDefault="00F96AD5" w:rsidP="00A76D0B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45" type="#_x0000_t32" style="position:absolute;left:0;text-align:left;margin-left:308.2pt;margin-top:13.55pt;width:1.65pt;height:182.4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44" type="#_x0000_t32" style="position:absolute;left:0;text-align:left;margin-left:209.5pt;margin-top:13.55pt;width:97.1pt;height:117.25pt;flip:x;z-index:251677696" o:connectortype="straight">
            <v:stroke endarrow="block"/>
          </v:shape>
        </w:pict>
      </w:r>
      <w:r w:rsidR="00A76D0B" w:rsidRPr="00046F0E">
        <w:rPr>
          <w:rFonts w:ascii="Times New Roman" w:hAnsi="Times New Roman" w:cs="Times New Roman"/>
          <w:sz w:val="28"/>
        </w:rPr>
        <w:t>Выделяем диапазон ячеек, которые необходимо подсчитать, нажимаем «ОК»</w:t>
      </w:r>
    </w:p>
    <w:p w:rsidR="00A76D0B" w:rsidRDefault="00A76D0B" w:rsidP="00A76D0B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0B" w:rsidRPr="00046F0E" w:rsidRDefault="00A76D0B" w:rsidP="00A76D0B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Функция подсчитает количество правильных ответов в ячейку К24.</w:t>
      </w:r>
    </w:p>
    <w:p w:rsidR="00A76D0B" w:rsidRPr="00046F0E" w:rsidRDefault="00A76D0B" w:rsidP="00A76D0B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A76D0B" w:rsidRDefault="00A76D0B" w:rsidP="00A76D0B">
      <w:pPr>
        <w:pStyle w:val="a3"/>
        <w:ind w:left="1069"/>
        <w:rPr>
          <w:rFonts w:ascii="Times New Roman" w:hAnsi="Times New Roman" w:cs="Times New Roman"/>
          <w:sz w:val="28"/>
        </w:rPr>
      </w:pPr>
    </w:p>
    <w:p w:rsidR="00046F0E" w:rsidRDefault="00046F0E" w:rsidP="00A76D0B">
      <w:pPr>
        <w:pStyle w:val="a3"/>
        <w:ind w:left="1069"/>
        <w:rPr>
          <w:rFonts w:ascii="Times New Roman" w:hAnsi="Times New Roman" w:cs="Times New Roman"/>
          <w:sz w:val="28"/>
        </w:rPr>
      </w:pPr>
    </w:p>
    <w:p w:rsidR="006F7647" w:rsidRPr="00046F0E" w:rsidRDefault="006F7647" w:rsidP="006F76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Переходим на лист «Результат»</w:t>
      </w:r>
    </w:p>
    <w:p w:rsidR="002B4655" w:rsidRPr="00046F0E" w:rsidRDefault="00F96AD5" w:rsidP="00080A2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46" type="#_x0000_t32" style="position:absolute;left:0;text-align:left;margin-left:198.5pt;margin-top:30.35pt;width:130.05pt;height:45.05pt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47" type="#_x0000_t32" style="position:absolute;left:0;text-align:left;margin-left:81.55pt;margin-top:39.95pt;width:41.2pt;height:41.5pt;flip:x;z-index:251680768" o:connectortype="straight">
            <v:stroke endarrow="block"/>
          </v:shape>
        </w:pict>
      </w:r>
      <w:r w:rsidR="002B4655" w:rsidRPr="00046F0E">
        <w:rPr>
          <w:rFonts w:ascii="Times New Roman" w:hAnsi="Times New Roman" w:cs="Times New Roman"/>
          <w:sz w:val="28"/>
        </w:rPr>
        <w:t>В строке 1 открывшегося окна сделать заголовок «Результаты теста», для этого можно заранее подготовить ячейку, путем объединения ячеек</w:t>
      </w:r>
      <w:r w:rsidR="00624A3D" w:rsidRPr="00046F0E">
        <w:rPr>
          <w:rFonts w:ascii="Times New Roman" w:hAnsi="Times New Roman" w:cs="Times New Roman"/>
          <w:sz w:val="28"/>
        </w:rPr>
        <w:t>. При желании можно изменить цвет фона ячейки.</w:t>
      </w:r>
    </w:p>
    <w:p w:rsidR="002B4655" w:rsidRDefault="002B4655" w:rsidP="009D4DC5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55" w:rsidRPr="00046F0E" w:rsidRDefault="00624A3D" w:rsidP="00080A2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В ячейку А2 ввести заголовок «Количество баллов». В ячейку </w:t>
      </w:r>
      <w:r w:rsidR="00C32BB2" w:rsidRPr="00046F0E">
        <w:rPr>
          <w:rFonts w:ascii="Times New Roman" w:hAnsi="Times New Roman" w:cs="Times New Roman"/>
          <w:sz w:val="28"/>
          <w:lang w:val="en-US"/>
        </w:rPr>
        <w:t>B</w:t>
      </w:r>
      <w:r w:rsidRPr="00046F0E">
        <w:rPr>
          <w:rFonts w:ascii="Times New Roman" w:hAnsi="Times New Roman" w:cs="Times New Roman"/>
          <w:sz w:val="28"/>
        </w:rPr>
        <w:t>2 вводим знак = и на листе Тест щелкаем по ячейке с количеством баллов, в данном тесте формула</w:t>
      </w:r>
      <w:r w:rsidR="002D5FCC" w:rsidRPr="00046F0E">
        <w:rPr>
          <w:rFonts w:ascii="Times New Roman" w:hAnsi="Times New Roman" w:cs="Times New Roman"/>
          <w:sz w:val="28"/>
        </w:rPr>
        <w:t xml:space="preserve"> в ячейке В2</w:t>
      </w:r>
      <w:r w:rsidRPr="00046F0E">
        <w:rPr>
          <w:rFonts w:ascii="Times New Roman" w:hAnsi="Times New Roman" w:cs="Times New Roman"/>
          <w:sz w:val="28"/>
        </w:rPr>
        <w:t xml:space="preserve"> будет выглядеть так: =Тест!К24</w:t>
      </w:r>
    </w:p>
    <w:p w:rsidR="002B4655" w:rsidRDefault="00C32BB2" w:rsidP="009D4DC5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55" w:rsidRDefault="002B4655" w:rsidP="002B4655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624A3D" w:rsidRPr="00046F0E" w:rsidRDefault="00C32BB2" w:rsidP="002B465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В ячейку А3</w:t>
      </w:r>
      <w:r w:rsidR="00624A3D" w:rsidRPr="00046F0E">
        <w:rPr>
          <w:rFonts w:ascii="Times New Roman" w:hAnsi="Times New Roman" w:cs="Times New Roman"/>
          <w:sz w:val="28"/>
        </w:rPr>
        <w:t xml:space="preserve"> вводим текст «Твоя отметка»</w:t>
      </w:r>
      <w:r w:rsidRPr="00046F0E">
        <w:rPr>
          <w:rFonts w:ascii="Times New Roman" w:hAnsi="Times New Roman" w:cs="Times New Roman"/>
          <w:sz w:val="28"/>
        </w:rPr>
        <w:t>.</w:t>
      </w:r>
    </w:p>
    <w:p w:rsidR="00C32BB2" w:rsidRPr="00046F0E" w:rsidRDefault="00C32BB2" w:rsidP="00080A2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того, чтобы оценить тест, в ячейке В3 необходимо создать формулу для получения оценки, используя функцию =ЕСЛИ(). Для этого необходимо выделить критерии оценивания:</w:t>
      </w:r>
    </w:p>
    <w:p w:rsidR="00C32BB2" w:rsidRPr="00046F0E" w:rsidRDefault="00C32BB2" w:rsidP="002B465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Отметка «5» - 8 баллов;</w:t>
      </w:r>
    </w:p>
    <w:p w:rsidR="00C32BB2" w:rsidRPr="00046F0E" w:rsidRDefault="00C32BB2" w:rsidP="002B465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Отметка «4» - 6-7 баллов;</w:t>
      </w:r>
    </w:p>
    <w:p w:rsidR="00C32BB2" w:rsidRPr="00046F0E" w:rsidRDefault="00C32BB2" w:rsidP="002B465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Отметка «3» - 4-5 баллов;</w:t>
      </w:r>
    </w:p>
    <w:p w:rsidR="00C32BB2" w:rsidRPr="00046F0E" w:rsidRDefault="00C32BB2" w:rsidP="002B465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Отметка «2» - 0-3 балла.</w:t>
      </w:r>
    </w:p>
    <w:p w:rsidR="00C32BB2" w:rsidRPr="00046F0E" w:rsidRDefault="00C32BB2" w:rsidP="002B4655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нашего теста формула будет выглядеть таким образом:</w:t>
      </w:r>
    </w:p>
    <w:p w:rsidR="007E1F5A" w:rsidRPr="00046F0E" w:rsidRDefault="002D5FCC" w:rsidP="00080A23">
      <w:pPr>
        <w:pStyle w:val="a3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=ЕСЛИ(B2=" ";" ";ЕСЛИ(B2=8;"5";ЕСЛИ(B2=7;"4";ЕСЛИ(B2=6;"4";ЕСЛИ(B2=5;"3";</w:t>
      </w:r>
    </w:p>
    <w:p w:rsidR="007E1F5A" w:rsidRPr="00046F0E" w:rsidRDefault="002D5FCC" w:rsidP="00080A23">
      <w:pPr>
        <w:pStyle w:val="a3"/>
        <w:jc w:val="both"/>
        <w:rPr>
          <w:noProof/>
          <w:sz w:val="24"/>
        </w:rPr>
      </w:pPr>
      <w:r w:rsidRPr="00046F0E">
        <w:rPr>
          <w:rFonts w:ascii="Times New Roman" w:hAnsi="Times New Roman" w:cs="Times New Roman"/>
          <w:sz w:val="28"/>
        </w:rPr>
        <w:t>ЕСЛИ(B2=4;"3";ЕСЛИ(B2=3;"2";ЕСЛИ(B2=2;"2";ЕСЛИ(B2=1;"2";ЕСЛИ(B2=0;"2"))))))))))</w:t>
      </w:r>
    </w:p>
    <w:p w:rsidR="006F7647" w:rsidRPr="002B4655" w:rsidRDefault="006F7647" w:rsidP="006F7647">
      <w:pPr>
        <w:pStyle w:val="a3"/>
        <w:ind w:firstLine="709"/>
        <w:rPr>
          <w:rFonts w:ascii="Times New Roman" w:hAnsi="Times New Roman" w:cs="Times New Roman"/>
          <w:sz w:val="24"/>
        </w:rPr>
      </w:pPr>
    </w:p>
    <w:p w:rsidR="00B96CA9" w:rsidRPr="00046F0E" w:rsidRDefault="001945F3" w:rsidP="00A76D0B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</w:rPr>
      </w:pPr>
      <w:r w:rsidRPr="00046F0E">
        <w:rPr>
          <w:rFonts w:ascii="Times New Roman" w:hAnsi="Times New Roman" w:cs="Times New Roman"/>
          <w:bCs/>
          <w:sz w:val="28"/>
        </w:rPr>
        <w:t xml:space="preserve">Изменим внешний вид листа «Тест». </w:t>
      </w:r>
    </w:p>
    <w:p w:rsidR="00177456" w:rsidRPr="00046F0E" w:rsidRDefault="00177456" w:rsidP="00177456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этого:</w:t>
      </w:r>
    </w:p>
    <w:p w:rsidR="00A03B11" w:rsidRPr="00046F0E" w:rsidRDefault="00A03B11" w:rsidP="00177456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A03B11" w:rsidRPr="00046F0E" w:rsidRDefault="00A03B11" w:rsidP="00080A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Выделить заголовки столбцов, в ячейках которых расположены ответы и нажать Формат – Скрыть или отобразить – Скрыть столбцы. </w:t>
      </w:r>
    </w:p>
    <w:p w:rsidR="00A03B11" w:rsidRDefault="00A03B11" w:rsidP="00A03B11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11" w:rsidRDefault="00A03B11" w:rsidP="00A03B11">
      <w:pPr>
        <w:pStyle w:val="a3"/>
        <w:rPr>
          <w:rFonts w:ascii="Times New Roman" w:hAnsi="Times New Roman" w:cs="Times New Roman"/>
          <w:sz w:val="24"/>
        </w:rPr>
      </w:pPr>
    </w:p>
    <w:p w:rsidR="00A03B11" w:rsidRPr="00046F0E" w:rsidRDefault="00A03B11" w:rsidP="00A03B1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Убираем сетку. Вид – Сетка (убираем флажок)</w:t>
      </w:r>
    </w:p>
    <w:p w:rsidR="00A03B11" w:rsidRDefault="00A03B11" w:rsidP="00A03B11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11" w:rsidRDefault="00A03B11" w:rsidP="00A03B11">
      <w:pPr>
        <w:pStyle w:val="a3"/>
        <w:rPr>
          <w:rFonts w:ascii="Times New Roman" w:hAnsi="Times New Roman" w:cs="Times New Roman"/>
          <w:sz w:val="24"/>
        </w:rPr>
      </w:pPr>
    </w:p>
    <w:p w:rsidR="00A03B11" w:rsidRPr="00046F0E" w:rsidRDefault="00A03B11" w:rsidP="00046F0E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Лист «Тест» будет выглядеть следующим образом:</w:t>
      </w:r>
    </w:p>
    <w:p w:rsidR="00A03B11" w:rsidRDefault="00A03B11" w:rsidP="00A03B11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11" w:rsidRDefault="00A03B11" w:rsidP="00A03B11">
      <w:pPr>
        <w:pStyle w:val="a3"/>
        <w:rPr>
          <w:rFonts w:ascii="Times New Roman" w:hAnsi="Times New Roman" w:cs="Times New Roman"/>
          <w:sz w:val="24"/>
        </w:rPr>
      </w:pPr>
    </w:p>
    <w:p w:rsidR="00177456" w:rsidRPr="00046F0E" w:rsidRDefault="00A03B11" w:rsidP="00080A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Чтобы предотвратить умышленное или случайное изменение, перемещение или удаление данных на листе другими пользователями, можно заблокировать ячейки на листе </w:t>
      </w:r>
      <w:r w:rsidRPr="00046F0E">
        <w:rPr>
          <w:rFonts w:ascii="Times New Roman" w:hAnsi="Times New Roman" w:cs="Times New Roman"/>
          <w:sz w:val="28"/>
          <w:lang w:val="en-US"/>
        </w:rPr>
        <w:t>Excel</w:t>
      </w:r>
      <w:r w:rsidRPr="00046F0E">
        <w:rPr>
          <w:rFonts w:ascii="Times New Roman" w:hAnsi="Times New Roman" w:cs="Times New Roman"/>
          <w:sz w:val="28"/>
        </w:rPr>
        <w:t xml:space="preserve">, а затем защитить его паролем. </w:t>
      </w:r>
      <w:r w:rsidR="00177456" w:rsidRPr="00046F0E">
        <w:rPr>
          <w:rFonts w:ascii="Times New Roman" w:hAnsi="Times New Roman" w:cs="Times New Roman"/>
          <w:sz w:val="28"/>
        </w:rPr>
        <w:t xml:space="preserve">С помощью меню Формат </w:t>
      </w:r>
      <w:r w:rsidRPr="00046F0E">
        <w:rPr>
          <w:rFonts w:ascii="Times New Roman" w:hAnsi="Times New Roman" w:cs="Times New Roman"/>
          <w:sz w:val="28"/>
        </w:rPr>
        <w:t xml:space="preserve">необходимо </w:t>
      </w:r>
      <w:r w:rsidR="00177456" w:rsidRPr="00046F0E">
        <w:rPr>
          <w:rFonts w:ascii="Times New Roman" w:hAnsi="Times New Roman" w:cs="Times New Roman"/>
          <w:sz w:val="28"/>
        </w:rPr>
        <w:t>лишить защиты те ячейки, в которые необходимо внести ответ</w:t>
      </w:r>
      <w:r w:rsidRPr="00046F0E">
        <w:rPr>
          <w:rFonts w:ascii="Times New Roman" w:hAnsi="Times New Roman" w:cs="Times New Roman"/>
          <w:sz w:val="28"/>
        </w:rPr>
        <w:t xml:space="preserve">. Щелкните правой кнопкой мыши в необходимой ячейке и выберите команду </w:t>
      </w:r>
      <w:r w:rsidRPr="00046F0E">
        <w:rPr>
          <w:rFonts w:ascii="Times New Roman" w:hAnsi="Times New Roman" w:cs="Times New Roman"/>
          <w:b/>
          <w:bCs/>
          <w:sz w:val="28"/>
        </w:rPr>
        <w:t>Формат ячеек</w:t>
      </w:r>
      <w:r w:rsidRPr="00046F0E">
        <w:rPr>
          <w:rFonts w:ascii="Times New Roman" w:hAnsi="Times New Roman" w:cs="Times New Roman"/>
          <w:sz w:val="28"/>
        </w:rPr>
        <w:t xml:space="preserve">, а затем откройте вкладку </w:t>
      </w:r>
      <w:r w:rsidRPr="00046F0E">
        <w:rPr>
          <w:rFonts w:ascii="Times New Roman" w:hAnsi="Times New Roman" w:cs="Times New Roman"/>
          <w:b/>
          <w:bCs/>
          <w:sz w:val="28"/>
        </w:rPr>
        <w:t>Защита</w:t>
      </w:r>
      <w:r w:rsidRPr="00046F0E">
        <w:rPr>
          <w:rFonts w:ascii="Times New Roman" w:hAnsi="Times New Roman" w:cs="Times New Roman"/>
          <w:sz w:val="28"/>
        </w:rPr>
        <w:t xml:space="preserve"> и снимите флажок «Защищаемая ячейка».</w:t>
      </w:r>
    </w:p>
    <w:p w:rsidR="002E1C64" w:rsidRDefault="002E1C64" w:rsidP="002E1C64">
      <w:pPr>
        <w:pStyle w:val="a3"/>
        <w:rPr>
          <w:rFonts w:ascii="Times New Roman" w:hAnsi="Times New Roman" w:cs="Times New Roman"/>
          <w:sz w:val="24"/>
        </w:rPr>
      </w:pPr>
    </w:p>
    <w:p w:rsidR="002E1C64" w:rsidRDefault="00F96AD5" w:rsidP="002E1C6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pict>
          <v:shape id="_x0000_s1040" type="#_x0000_t32" style="position:absolute;margin-left:304.4pt;margin-top:52.9pt;width:68.7pt;height:33.25pt;z-index:251672576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237.3pt;margin-top:98.75pt;width:20.75pt;height:168pt;flip:y;z-index:251673600" o:connectortype="straight">
            <v:stroke endarrow="block"/>
          </v:shape>
        </w:pict>
      </w:r>
      <w:r w:rsidR="002E1C64"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64" w:rsidRPr="00046F0E" w:rsidRDefault="002E1C64" w:rsidP="00080A2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Повторить действие с каждой выделенной ячейкой</w:t>
      </w:r>
      <w:r w:rsidR="001945F3" w:rsidRPr="00046F0E">
        <w:rPr>
          <w:rFonts w:ascii="Times New Roman" w:hAnsi="Times New Roman" w:cs="Times New Roman"/>
          <w:sz w:val="28"/>
        </w:rPr>
        <w:t>, предназначенной</w:t>
      </w:r>
      <w:r w:rsidRPr="00046F0E">
        <w:rPr>
          <w:rFonts w:ascii="Times New Roman" w:hAnsi="Times New Roman" w:cs="Times New Roman"/>
          <w:sz w:val="28"/>
        </w:rPr>
        <w:t xml:space="preserve"> для внесения ответа.</w:t>
      </w:r>
    </w:p>
    <w:p w:rsidR="00A03B11" w:rsidRPr="00046F0E" w:rsidRDefault="00A03B11" w:rsidP="002E1C64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2E1C64" w:rsidRDefault="002E1C64" w:rsidP="002E1C64">
      <w:pPr>
        <w:pStyle w:val="a3"/>
        <w:rPr>
          <w:rFonts w:ascii="Times New Roman" w:hAnsi="Times New Roman" w:cs="Times New Roman"/>
          <w:sz w:val="24"/>
        </w:rPr>
      </w:pPr>
    </w:p>
    <w:p w:rsidR="00434AD9" w:rsidRPr="00080A23" w:rsidRDefault="00A03B11" w:rsidP="00080A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Для того, чтобы защитить лист, необходимо перейти</w:t>
      </w:r>
      <w:r w:rsidR="00434AD9" w:rsidRPr="00080A23">
        <w:rPr>
          <w:rFonts w:ascii="Times New Roman" w:hAnsi="Times New Roman" w:cs="Times New Roman"/>
          <w:sz w:val="28"/>
        </w:rPr>
        <w:t xml:space="preserve"> на вкладку </w:t>
      </w:r>
      <w:r w:rsidR="00434AD9" w:rsidRPr="00080A23">
        <w:rPr>
          <w:rFonts w:ascii="Times New Roman" w:hAnsi="Times New Roman" w:cs="Times New Roman"/>
          <w:b/>
          <w:bCs/>
          <w:sz w:val="28"/>
        </w:rPr>
        <w:t>Рецензирование</w:t>
      </w:r>
      <w:r w:rsidR="00434AD9" w:rsidRPr="00080A23">
        <w:rPr>
          <w:rFonts w:ascii="Times New Roman" w:hAnsi="Times New Roman" w:cs="Times New Roman"/>
          <w:sz w:val="28"/>
        </w:rPr>
        <w:t xml:space="preserve">, затем нажать кнопку </w:t>
      </w:r>
      <w:r w:rsidR="00434AD9" w:rsidRPr="00080A23">
        <w:rPr>
          <w:rFonts w:ascii="Times New Roman" w:hAnsi="Times New Roman" w:cs="Times New Roman"/>
          <w:b/>
          <w:bCs/>
          <w:sz w:val="28"/>
        </w:rPr>
        <w:t>Защитить лист</w:t>
      </w:r>
      <w:r w:rsidR="00434AD9" w:rsidRPr="00080A23">
        <w:rPr>
          <w:rFonts w:ascii="Times New Roman" w:hAnsi="Times New Roman" w:cs="Times New Roman"/>
          <w:sz w:val="28"/>
        </w:rPr>
        <w:t xml:space="preserve">. </w:t>
      </w:r>
    </w:p>
    <w:p w:rsidR="001945F3" w:rsidRPr="00080A23" w:rsidRDefault="00F96AD5" w:rsidP="00080A2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49" type="#_x0000_t32" style="position:absolute;left:0;text-align:left;margin-left:318.5pt;margin-top:1.1pt;width:5pt;height:87.4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48" type="#_x0000_t32" style="position:absolute;left:0;text-align:left;margin-left:97.15pt;margin-top:1.1pt;width:59.5pt;height:77.45pt;z-index:251681792" o:connectortype="straight">
            <v:stroke endarrow="block"/>
          </v:shape>
        </w:pict>
      </w:r>
      <w:r w:rsidR="00434AD9" w:rsidRPr="00080A23">
        <w:rPr>
          <w:rFonts w:ascii="Times New Roman" w:hAnsi="Times New Roman" w:cs="Times New Roman"/>
          <w:sz w:val="28"/>
        </w:rPr>
        <w:t xml:space="preserve">В списке </w:t>
      </w:r>
      <w:r w:rsidR="00434AD9" w:rsidRPr="00080A23">
        <w:rPr>
          <w:rFonts w:ascii="Times New Roman" w:hAnsi="Times New Roman" w:cs="Times New Roman"/>
          <w:b/>
          <w:bCs/>
          <w:sz w:val="28"/>
        </w:rPr>
        <w:t>Разрешить все пользователям листа</w:t>
      </w:r>
      <w:r w:rsidR="00434AD9" w:rsidRPr="00080A23">
        <w:rPr>
          <w:rFonts w:ascii="Times New Roman" w:hAnsi="Times New Roman" w:cs="Times New Roman"/>
          <w:sz w:val="28"/>
        </w:rPr>
        <w:t xml:space="preserve"> оставьте флажок для элемента, изменение которого должно быть доступно пользователям «</w:t>
      </w:r>
      <w:r w:rsidR="00434AD9" w:rsidRPr="00080A23">
        <w:rPr>
          <w:rFonts w:ascii="Times New Roman" w:hAnsi="Times New Roman" w:cs="Times New Roman"/>
          <w:b/>
          <w:bCs/>
          <w:sz w:val="28"/>
        </w:rPr>
        <w:t>Выделение незаблокированных ячеек</w:t>
      </w:r>
      <w:r w:rsidR="00434AD9" w:rsidRPr="00080A23">
        <w:rPr>
          <w:rFonts w:ascii="Times New Roman" w:hAnsi="Times New Roman" w:cs="Times New Roman"/>
          <w:sz w:val="28"/>
        </w:rPr>
        <w:t>»</w:t>
      </w:r>
    </w:p>
    <w:p w:rsidR="00434AD9" w:rsidRDefault="00434AD9" w:rsidP="00434AD9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434AD9" w:rsidRDefault="00434AD9" w:rsidP="00434AD9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D9" w:rsidRDefault="00434AD9" w:rsidP="00434AD9">
      <w:pPr>
        <w:pStyle w:val="a3"/>
        <w:rPr>
          <w:rFonts w:ascii="Times New Roman" w:hAnsi="Times New Roman" w:cs="Times New Roman"/>
          <w:sz w:val="24"/>
        </w:rPr>
      </w:pPr>
    </w:p>
    <w:p w:rsidR="00434AD9" w:rsidRPr="00080A23" w:rsidRDefault="00434AD9" w:rsidP="00080A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lastRenderedPageBreak/>
        <w:t>Кроме того, Вы можете указать пароль, чтобы заблокировать лист. Пароль не позволит другим пользователям снять защиту с листа – его потребуется ввести для ее отключения.</w:t>
      </w:r>
    </w:p>
    <w:p w:rsidR="00434AD9" w:rsidRDefault="00434AD9" w:rsidP="00434AD9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715490" cy="27448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8167" cy="275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D9" w:rsidRPr="00080A23" w:rsidRDefault="00434AD9" w:rsidP="00434AD9">
      <w:pPr>
        <w:pStyle w:val="a3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 xml:space="preserve">Пароль необходимо ввести еще раз </w:t>
      </w:r>
      <w:r w:rsidR="00C952E2" w:rsidRPr="00080A23">
        <w:rPr>
          <w:rFonts w:ascii="Times New Roman" w:hAnsi="Times New Roman" w:cs="Times New Roman"/>
          <w:sz w:val="28"/>
        </w:rPr>
        <w:t>и нажать «ОК»</w:t>
      </w:r>
    </w:p>
    <w:p w:rsidR="00434AD9" w:rsidRDefault="00434AD9" w:rsidP="00C952E2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844636" cy="257107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5278" cy="257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B3F" w:rsidRPr="00080A23" w:rsidRDefault="005C1B3F" w:rsidP="005C1B3F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 xml:space="preserve">Сохраните программу. </w:t>
      </w:r>
    </w:p>
    <w:p w:rsidR="005C1B3F" w:rsidRPr="00080A23" w:rsidRDefault="005C1B3F" w:rsidP="005C1B3F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После сохранения программы, проверьте как она работает. Если вы ответили на все вопросы теста правильно, то окно теста выглядит так:</w:t>
      </w:r>
    </w:p>
    <w:p w:rsidR="005C1B3F" w:rsidRDefault="005C1B3F" w:rsidP="005C1B3F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3F" w:rsidRDefault="005C1B3F" w:rsidP="005C1B3F">
      <w:pPr>
        <w:pStyle w:val="a3"/>
        <w:rPr>
          <w:rFonts w:ascii="Times New Roman" w:hAnsi="Times New Roman" w:cs="Times New Roman"/>
          <w:sz w:val="24"/>
        </w:rPr>
      </w:pPr>
    </w:p>
    <w:p w:rsidR="005C1B3F" w:rsidRPr="00080A23" w:rsidRDefault="005C1B3F" w:rsidP="00080A2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А окно «Результат» выглядит следующим образом:</w:t>
      </w:r>
    </w:p>
    <w:p w:rsidR="005C1B3F" w:rsidRDefault="005C1B3F" w:rsidP="005C1B3F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3F" w:rsidRDefault="005C1B3F" w:rsidP="005C1B3F">
      <w:pPr>
        <w:pStyle w:val="a3"/>
        <w:rPr>
          <w:rFonts w:ascii="Times New Roman" w:hAnsi="Times New Roman" w:cs="Times New Roman"/>
          <w:sz w:val="24"/>
        </w:rPr>
      </w:pPr>
    </w:p>
    <w:p w:rsidR="005C1B3F" w:rsidRDefault="005C1B3F" w:rsidP="005C1B3F">
      <w:pPr>
        <w:pStyle w:val="a3"/>
        <w:rPr>
          <w:rFonts w:ascii="Times New Roman" w:hAnsi="Times New Roman" w:cs="Times New Roman"/>
          <w:sz w:val="24"/>
        </w:rPr>
      </w:pPr>
    </w:p>
    <w:p w:rsidR="005C1B3F" w:rsidRDefault="005C1B3F" w:rsidP="005C1B3F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434AD9" w:rsidRPr="00080A23" w:rsidRDefault="00C952E2" w:rsidP="00434A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Тест  «Текстовая информация» по информатике для учащихся 5 класса готов.</w:t>
      </w:r>
      <w:r w:rsidR="005C1B3F" w:rsidRPr="00080A23">
        <w:rPr>
          <w:rFonts w:ascii="Times New Roman" w:hAnsi="Times New Roman" w:cs="Times New Roman"/>
          <w:sz w:val="28"/>
        </w:rPr>
        <w:t xml:space="preserve"> Закрывая программу </w:t>
      </w:r>
      <w:r w:rsidR="005C1B3F" w:rsidRPr="00080A23">
        <w:rPr>
          <w:rFonts w:ascii="Times New Roman" w:hAnsi="Times New Roman" w:cs="Times New Roman"/>
          <w:sz w:val="28"/>
          <w:lang w:val="en-US"/>
        </w:rPr>
        <w:t xml:space="preserve">Excel </w:t>
      </w:r>
      <w:r w:rsidR="005C1B3F" w:rsidRPr="00080A23">
        <w:rPr>
          <w:rFonts w:ascii="Times New Roman" w:hAnsi="Times New Roman" w:cs="Times New Roman"/>
          <w:sz w:val="28"/>
        </w:rPr>
        <w:t>после проверки, результат не сохраняйте.</w:t>
      </w:r>
    </w:p>
    <w:p w:rsidR="00177456" w:rsidRDefault="00177456" w:rsidP="00177456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2124C8" w:rsidRDefault="002124C8" w:rsidP="002124C8">
      <w:pPr>
        <w:pStyle w:val="a3"/>
        <w:rPr>
          <w:rFonts w:ascii="Times New Roman" w:hAnsi="Times New Roman" w:cs="Times New Roman"/>
          <w:sz w:val="24"/>
        </w:rPr>
      </w:pPr>
    </w:p>
    <w:p w:rsidR="00080A23" w:rsidRDefault="00080A23" w:rsidP="002124C8">
      <w:pPr>
        <w:pStyle w:val="a3"/>
        <w:rPr>
          <w:rFonts w:ascii="Times New Roman" w:hAnsi="Times New Roman" w:cs="Times New Roman"/>
          <w:sz w:val="24"/>
        </w:rPr>
      </w:pPr>
    </w:p>
    <w:p w:rsidR="00080A23" w:rsidRDefault="00080A23" w:rsidP="002124C8">
      <w:pPr>
        <w:pStyle w:val="a3"/>
        <w:rPr>
          <w:rFonts w:ascii="Times New Roman" w:hAnsi="Times New Roman" w:cs="Times New Roman"/>
          <w:sz w:val="24"/>
        </w:rPr>
      </w:pPr>
    </w:p>
    <w:p w:rsidR="00080A23" w:rsidRDefault="00080A23" w:rsidP="002124C8">
      <w:pPr>
        <w:pStyle w:val="a3"/>
        <w:rPr>
          <w:rFonts w:ascii="Times New Roman" w:hAnsi="Times New Roman" w:cs="Times New Roman"/>
          <w:sz w:val="24"/>
        </w:rPr>
      </w:pPr>
    </w:p>
    <w:p w:rsidR="00497463" w:rsidRDefault="00B85AB3" w:rsidP="00B85AB3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84701B">
        <w:rPr>
          <w:rFonts w:ascii="Times New Roman" w:hAnsi="Times New Roman" w:cs="Times New Roman"/>
          <w:b/>
          <w:sz w:val="32"/>
        </w:rPr>
        <w:lastRenderedPageBreak/>
        <w:t>Создание теста на чтение несплошных текстов</w:t>
      </w:r>
    </w:p>
    <w:p w:rsidR="00280D95" w:rsidRDefault="00280D95" w:rsidP="00B85AB3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280D95" w:rsidRPr="00280D95" w:rsidRDefault="00280D95" w:rsidP="00280D9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D95">
        <w:rPr>
          <w:rFonts w:ascii="Times New Roman" w:hAnsi="Times New Roman" w:cs="Times New Roman"/>
          <w:sz w:val="28"/>
          <w:szCs w:val="28"/>
        </w:rPr>
        <w:t xml:space="preserve">Анализ результатов экзаменационных работ по информатике и ИКТ показывает, что часть ошибок допущена только потому, что ученик «не увидел…», «невнимательно прочитал», «не понял смысла …». </w:t>
      </w:r>
    </w:p>
    <w:p w:rsidR="00280D95" w:rsidRPr="00280D95" w:rsidRDefault="00280D95" w:rsidP="00280D9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D95">
        <w:rPr>
          <w:rFonts w:ascii="Times New Roman" w:hAnsi="Times New Roman" w:cs="Times New Roman"/>
          <w:color w:val="000000"/>
          <w:sz w:val="28"/>
          <w:szCs w:val="28"/>
        </w:rPr>
        <w:t>При изучении информатики учащиеся сталкиваются с нехудожественным текстом, который характеризуется установкой на однозначность восприятия, связь между коммуникацией и жизнедеятельностью человека. В качестве признаков нехудожественной коммуникации чаще всего называют отсутствие эстетической функции, подтекста и установка на отражение реальной действительности. В художественном тексте учебный материал может быть представлен таким, каким увидел автор, а в нехудожественном – по законам логического мышления. Поэтому в художественном тексте за изображенными картинами жизни всегда присутствует подтекстный, интерпретационный функциональный план, «вторичная действительность».</w:t>
      </w:r>
    </w:p>
    <w:p w:rsidR="00280D95" w:rsidRDefault="00280D95" w:rsidP="00280D9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OLE_LINK55"/>
      <w:bookmarkStart w:id="2" w:name="OLE_LINK56"/>
      <w:r w:rsidRPr="00280D95">
        <w:rPr>
          <w:rFonts w:ascii="Times New Roman" w:hAnsi="Times New Roman" w:cs="Times New Roman"/>
          <w:color w:val="000000"/>
          <w:sz w:val="28"/>
          <w:szCs w:val="28"/>
        </w:rPr>
        <w:t>Следующая особенность заключается в том, что по структуре тексты в учебнике информатики относятся к несплошным. Они содержат графики, диаграммы, схемы, таблицы, которые нацелены на понимание смыслового содержания текста, но, зачастую учащиеся их пропускают, считая их второстепенными. Например, изучая тему «Двоичное кодирование» на страницах</w:t>
      </w:r>
      <w:bookmarkEnd w:id="1"/>
      <w:bookmarkEnd w:id="2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учебника</w:t>
      </w:r>
      <w:r w:rsidRPr="00280D95">
        <w:rPr>
          <w:rFonts w:ascii="Times New Roman" w:hAnsi="Times New Roman" w:cs="Times New Roman"/>
          <w:color w:val="000000"/>
          <w:sz w:val="28"/>
          <w:szCs w:val="28"/>
        </w:rPr>
        <w:t>, ученик видит две схемы, три таблицы, формулу N=2</w:t>
      </w:r>
      <w:r w:rsidRPr="00280D95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i</w:t>
      </w:r>
      <w:r w:rsidRPr="00280D95">
        <w:rPr>
          <w:rFonts w:ascii="Times New Roman" w:hAnsi="Times New Roman" w:cs="Times New Roman"/>
          <w:color w:val="000000"/>
          <w:sz w:val="28"/>
          <w:szCs w:val="28"/>
        </w:rPr>
        <w:t>. В связи с этим для смыслового понимания несплошного текста недостаточно просто прочесть текст, необходимо дать оценку структурным элементам, дополняющим содержание. </w:t>
      </w:r>
    </w:p>
    <w:p w:rsidR="00280D95" w:rsidRPr="00280D95" w:rsidRDefault="00280D95" w:rsidP="00280D9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D95">
        <w:rPr>
          <w:rFonts w:ascii="Times New Roman" w:hAnsi="Times New Roman" w:cs="Times New Roman"/>
          <w:sz w:val="28"/>
          <w:szCs w:val="28"/>
        </w:rPr>
        <w:t>Эффективно формировать и развивать навыки смыслового чтения помогают приемы развития навыков смыслового чтения.</w:t>
      </w:r>
    </w:p>
    <w:p w:rsidR="00B85AB3" w:rsidRDefault="00280D95" w:rsidP="00280D9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280D95">
        <w:rPr>
          <w:rFonts w:ascii="Times New Roman" w:hAnsi="Times New Roman" w:cs="Times New Roman"/>
          <w:b/>
          <w:sz w:val="28"/>
        </w:rPr>
        <w:t xml:space="preserve">Прием </w:t>
      </w:r>
      <w:r>
        <w:rPr>
          <w:rFonts w:ascii="Times New Roman" w:hAnsi="Times New Roman" w:cs="Times New Roman"/>
          <w:b/>
          <w:sz w:val="28"/>
        </w:rPr>
        <w:t>«Верю – не верю»</w:t>
      </w:r>
      <w:r w:rsidRPr="00280D95">
        <w:rPr>
          <w:rFonts w:ascii="Times New Roman" w:hAnsi="Times New Roman" w:cs="Times New Roman"/>
          <w:sz w:val="28"/>
        </w:rPr>
        <w:t xml:space="preserve"> удобнее всего применять в начале урока, когда идет повторение пройденного материала и подготовка учащихся к восприятию новой информации. Он помогает активизировать учащихся, подготовить, помочь им вспомнить все, что им известно по данной теме. Учащиеся уже в начале урока наглядно видят, что им предстоит узнать, что из этого они уже знали или предполагали, а что является неожиданным или противоречит их знаниям. Похожий прием – </w:t>
      </w:r>
      <w:r w:rsidRPr="00280D95">
        <w:rPr>
          <w:rFonts w:ascii="Times New Roman" w:hAnsi="Times New Roman" w:cs="Times New Roman"/>
          <w:b/>
          <w:sz w:val="28"/>
        </w:rPr>
        <w:t>«Да-нет</w:t>
      </w:r>
      <w:r>
        <w:rPr>
          <w:rFonts w:ascii="Times New Roman" w:hAnsi="Times New Roman" w:cs="Times New Roman"/>
          <w:b/>
          <w:sz w:val="28"/>
        </w:rPr>
        <w:t>-не знаю</w:t>
      </w:r>
      <w:r w:rsidRPr="00280D95">
        <w:rPr>
          <w:rFonts w:ascii="Times New Roman" w:hAnsi="Times New Roman" w:cs="Times New Roman"/>
          <w:b/>
          <w:sz w:val="28"/>
        </w:rPr>
        <w:t>»</w:t>
      </w:r>
      <w:r w:rsidRPr="00280D95">
        <w:rPr>
          <w:rFonts w:ascii="Times New Roman" w:hAnsi="Times New Roman" w:cs="Times New Roman"/>
          <w:sz w:val="28"/>
        </w:rPr>
        <w:t xml:space="preserve"> можно использовать при фронтальной работе, для того чтобы быстро провести опрос детей, проверить домашнее задание.</w:t>
      </w:r>
    </w:p>
    <w:p w:rsidR="00280D95" w:rsidRPr="00280D95" w:rsidRDefault="00280D95" w:rsidP="00280D9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85AB3" w:rsidRPr="0084701B" w:rsidRDefault="00B85AB3" w:rsidP="008470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84701B">
        <w:rPr>
          <w:rFonts w:ascii="Times New Roman" w:hAnsi="Times New Roman" w:cs="Times New Roman"/>
          <w:sz w:val="28"/>
        </w:rPr>
        <w:t xml:space="preserve">Открываем программу </w:t>
      </w:r>
      <w:r w:rsidRPr="0084701B">
        <w:rPr>
          <w:rFonts w:ascii="Times New Roman" w:hAnsi="Times New Roman" w:cs="Times New Roman"/>
          <w:sz w:val="28"/>
          <w:lang w:val="en-US"/>
        </w:rPr>
        <w:t>Microsoft</w:t>
      </w:r>
      <w:r w:rsidRPr="00AC1152">
        <w:rPr>
          <w:rFonts w:ascii="Times New Roman" w:hAnsi="Times New Roman" w:cs="Times New Roman"/>
          <w:sz w:val="28"/>
        </w:rPr>
        <w:t xml:space="preserve"> </w:t>
      </w:r>
      <w:r w:rsidRPr="0084701B">
        <w:rPr>
          <w:rFonts w:ascii="Times New Roman" w:hAnsi="Times New Roman" w:cs="Times New Roman"/>
          <w:sz w:val="28"/>
          <w:lang w:val="en-US"/>
        </w:rPr>
        <w:t>Excel</w:t>
      </w:r>
      <w:r w:rsidR="002A74F0" w:rsidRPr="0084701B">
        <w:rPr>
          <w:rFonts w:ascii="Times New Roman" w:hAnsi="Times New Roman" w:cs="Times New Roman"/>
          <w:sz w:val="28"/>
        </w:rPr>
        <w:t>.</w:t>
      </w:r>
      <w:r w:rsidR="00AC1152">
        <w:rPr>
          <w:rFonts w:ascii="Times New Roman" w:hAnsi="Times New Roman" w:cs="Times New Roman"/>
          <w:sz w:val="28"/>
        </w:rPr>
        <w:t xml:space="preserve"> Нам понадобятся 2 листа. Лист1 переименовываем в «Тест»</w:t>
      </w:r>
      <w:r w:rsidR="00AD4CB4">
        <w:rPr>
          <w:rFonts w:ascii="Times New Roman" w:hAnsi="Times New Roman" w:cs="Times New Roman"/>
          <w:sz w:val="28"/>
        </w:rPr>
        <w:t>, Лист 2 переименовываем в «Результат».</w:t>
      </w:r>
    </w:p>
    <w:p w:rsidR="002A74F0" w:rsidRPr="0084701B" w:rsidRDefault="002A74F0" w:rsidP="0084701B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85AB3" w:rsidRPr="0084701B" w:rsidRDefault="00B85AB3" w:rsidP="008470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84701B">
        <w:rPr>
          <w:rFonts w:ascii="Times New Roman" w:hAnsi="Times New Roman" w:cs="Times New Roman"/>
          <w:sz w:val="28"/>
        </w:rPr>
        <w:t>Вставляем необходимую картинку с несплошным текстом Вставка – Иллюстрации – Рисунок – Это устройство и выбираем необходимую картинку (рисунок, фото и т.п.)</w:t>
      </w:r>
      <w:r w:rsidR="0084701B">
        <w:rPr>
          <w:rFonts w:ascii="Times New Roman" w:hAnsi="Times New Roman" w:cs="Times New Roman"/>
          <w:sz w:val="28"/>
        </w:rPr>
        <w:t xml:space="preserve">, я в данном тесте выбрала «Правила </w:t>
      </w:r>
      <w:r w:rsidR="0084701B">
        <w:rPr>
          <w:rFonts w:ascii="Times New Roman" w:hAnsi="Times New Roman" w:cs="Times New Roman"/>
          <w:sz w:val="28"/>
        </w:rPr>
        <w:lastRenderedPageBreak/>
        <w:t>поведения в компьютерном классе»</w:t>
      </w:r>
      <w:r w:rsidR="00A225E1">
        <w:rPr>
          <w:rFonts w:ascii="Times New Roman" w:hAnsi="Times New Roman" w:cs="Times New Roman"/>
          <w:sz w:val="28"/>
        </w:rPr>
        <w:t>. Располагаем картинку в левой части листа</w:t>
      </w:r>
    </w:p>
    <w:p w:rsidR="00B85AB3" w:rsidRDefault="00B85AB3" w:rsidP="00B85AB3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B3" w:rsidRDefault="00B85AB3" w:rsidP="00B85AB3">
      <w:pPr>
        <w:pStyle w:val="a3"/>
        <w:rPr>
          <w:rFonts w:ascii="Times New Roman" w:hAnsi="Times New Roman" w:cs="Times New Roman"/>
          <w:sz w:val="24"/>
        </w:rPr>
      </w:pPr>
    </w:p>
    <w:p w:rsidR="00B85AB3" w:rsidRPr="006B237E" w:rsidRDefault="00A225E1" w:rsidP="00B85A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6B237E">
        <w:rPr>
          <w:rFonts w:ascii="Times New Roman" w:hAnsi="Times New Roman" w:cs="Times New Roman"/>
          <w:sz w:val="28"/>
        </w:rPr>
        <w:t>В правой части листа в ячейках набираем текст вопросов, если необходимо объединяем ячейки</w:t>
      </w:r>
      <w:r w:rsidR="006B237E" w:rsidRPr="006B237E">
        <w:rPr>
          <w:rFonts w:ascii="Times New Roman" w:hAnsi="Times New Roman" w:cs="Times New Roman"/>
          <w:sz w:val="28"/>
        </w:rPr>
        <w:t xml:space="preserve"> </w:t>
      </w:r>
      <w:r w:rsidR="006B237E">
        <w:rPr>
          <w:rFonts w:ascii="Times New Roman" w:hAnsi="Times New Roman" w:cs="Times New Roman"/>
          <w:sz w:val="28"/>
        </w:rPr>
        <w:t>и выбираем «Перенос текста»</w:t>
      </w:r>
    </w:p>
    <w:p w:rsidR="00A225E1" w:rsidRDefault="00F96AD5" w:rsidP="00A225E1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53" type="#_x0000_t32" style="position:absolute;margin-left:186.2pt;margin-top:1.95pt;width:148.2pt;height:30.75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51" type="#_x0000_t32" style="position:absolute;margin-left:166.95pt;margin-top:1.95pt;width:5.85pt;height:44.4pt;flip:x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52" type="#_x0000_t32" style="position:absolute;margin-left:172.8pt;margin-top:1.95pt;width:92.1pt;height:76.2pt;z-index:251685888" o:connectortype="straight">
            <v:stroke endarrow="block"/>
          </v:shape>
        </w:pict>
      </w:r>
    </w:p>
    <w:p w:rsidR="00A225E1" w:rsidRDefault="00A225E1" w:rsidP="00A225E1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6AD7B87" wp14:editId="4868A0AA">
            <wp:extent cx="5938668" cy="10207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02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AB3" w:rsidRDefault="00B85AB3" w:rsidP="00B85AB3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97463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Задание: Познакомься с Правилами поведения в компьютерном классе и ответь на вопросы:</w:t>
      </w:r>
    </w:p>
    <w:p w:rsidR="00A225E1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Вопрос 1. Разрешается ли приносить в класс продукты питания и напитки?</w:t>
      </w:r>
    </w:p>
    <w:p w:rsidR="00A225E1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Вопрос 2. Можно ли класть тетради, книги, диски  на монитор и клавиатуру?</w:t>
      </w:r>
    </w:p>
    <w:p w:rsidR="00A225E1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Вопрос 3. В компьютерный кабинет нужно заходить спокойно, не вбегая и не нарушая порядка?</w:t>
      </w:r>
    </w:p>
    <w:p w:rsidR="00A225E1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Вопрос 4. Можно ли трогать разъёмы кабелей?</w:t>
      </w:r>
    </w:p>
    <w:p w:rsidR="00A225E1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Вопрос 5. Если почувствовали запах гари, или увидели повреждение оборудования, или услышали странный звук компьютера, надо самостоятельно исправить возникшую неисправность?</w:t>
      </w:r>
    </w:p>
    <w:p w:rsidR="00A225E1" w:rsidRP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225E1">
        <w:rPr>
          <w:rFonts w:ascii="Times New Roman" w:hAnsi="Times New Roman" w:cs="Times New Roman"/>
          <w:sz w:val="28"/>
        </w:rPr>
        <w:t>Вопрос 6. Разрешается касаться экрана монитора?</w:t>
      </w:r>
    </w:p>
    <w:p w:rsidR="00A225E1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A225E1">
        <w:rPr>
          <w:rFonts w:ascii="Times New Roman" w:hAnsi="Times New Roman" w:cs="Times New Roman"/>
          <w:sz w:val="28"/>
        </w:rPr>
        <w:t>Вопрос 7. На уроке можно угощать жвачкой одноклассников и жевать самому?</w:t>
      </w:r>
    </w:p>
    <w:p w:rsidR="002124C8" w:rsidRDefault="00A225E1" w:rsidP="00A225E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составить другие вопросы по данной картинке, все в Ваших руках.</w:t>
      </w:r>
    </w:p>
    <w:p w:rsidR="00A225E1" w:rsidRDefault="006B237E" w:rsidP="006B237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642A57" wp14:editId="1DB97F84">
            <wp:extent cx="5794744" cy="32070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6461" cy="320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37E" w:rsidRPr="00A225E1" w:rsidRDefault="006B237E" w:rsidP="006B237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353EF" w:rsidRPr="006B237E" w:rsidRDefault="006B237E" w:rsidP="006B237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6B237E">
        <w:rPr>
          <w:rFonts w:ascii="Times New Roman" w:hAnsi="Times New Roman" w:cs="Times New Roman"/>
          <w:sz w:val="28"/>
        </w:rPr>
        <w:t>В ячейках напротив вопросов необходимо определить ячейки для ввода ответа, выделив их цветом.</w:t>
      </w:r>
    </w:p>
    <w:p w:rsidR="006B237E" w:rsidRDefault="006B237E" w:rsidP="006B237E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7ED5A44" wp14:editId="692B15AB">
            <wp:extent cx="5940425" cy="33396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EF" w:rsidRDefault="00B353EF" w:rsidP="002124C8">
      <w:pPr>
        <w:pStyle w:val="a3"/>
        <w:rPr>
          <w:rFonts w:ascii="Times New Roman" w:hAnsi="Times New Roman" w:cs="Times New Roman"/>
          <w:sz w:val="24"/>
        </w:rPr>
      </w:pPr>
    </w:p>
    <w:p w:rsidR="006B237E" w:rsidRDefault="006B237E" w:rsidP="006B237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1F72B3">
        <w:rPr>
          <w:rFonts w:ascii="Times New Roman" w:hAnsi="Times New Roman" w:cs="Times New Roman"/>
          <w:sz w:val="28"/>
        </w:rPr>
        <w:t>Разместим варианты ответов</w:t>
      </w:r>
      <w:r>
        <w:rPr>
          <w:rFonts w:ascii="Times New Roman" w:hAnsi="Times New Roman" w:cs="Times New Roman"/>
          <w:sz w:val="28"/>
        </w:rPr>
        <w:t xml:space="preserve"> «Да», «Нет», «Не знаю» в свободных ячейках справа от текста, пусть у нас будут ячейки 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6B237E">
        <w:rPr>
          <w:rFonts w:ascii="Times New Roman" w:hAnsi="Times New Roman" w:cs="Times New Roman"/>
          <w:sz w:val="28"/>
        </w:rPr>
        <w:t>4</w:t>
      </w:r>
      <w:r w:rsidRPr="00046F0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  <w:lang w:val="en-US"/>
        </w:rPr>
        <w:t>AD</w:t>
      </w:r>
      <w:r w:rsidRPr="006B237E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, каждый ответ записывается в отдельную ячейку</w:t>
      </w:r>
    </w:p>
    <w:p w:rsidR="006B237E" w:rsidRDefault="006B237E" w:rsidP="002124C8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0D11EE" wp14:editId="0DF0C2DF">
            <wp:extent cx="5940425" cy="33396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7E" w:rsidRDefault="006B237E" w:rsidP="002124C8">
      <w:pPr>
        <w:pStyle w:val="a3"/>
        <w:rPr>
          <w:rFonts w:ascii="Times New Roman" w:hAnsi="Times New Roman" w:cs="Times New Roman"/>
          <w:sz w:val="24"/>
        </w:rPr>
      </w:pPr>
    </w:p>
    <w:p w:rsidR="00A937F4" w:rsidRPr="00A937F4" w:rsidRDefault="00F96AD5" w:rsidP="006B237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4" type="#_x0000_t32" style="position:absolute;left:0;text-align:left;margin-left:322.7pt;margin-top:10.6pt;width:126.4pt;height:123.95pt;z-index:251687936" o:connectortype="straight">
            <v:stroke endarrow="block"/>
          </v:shape>
        </w:pict>
      </w:r>
      <w:r w:rsidR="006B237E" w:rsidRPr="00046F0E">
        <w:rPr>
          <w:rFonts w:ascii="Times New Roman" w:hAnsi="Times New Roman" w:cs="Times New Roman"/>
          <w:sz w:val="28"/>
        </w:rPr>
        <w:t>Оформим выбор:</w:t>
      </w:r>
      <w:r w:rsidR="00A937F4">
        <w:rPr>
          <w:rFonts w:ascii="Times New Roman" w:hAnsi="Times New Roman" w:cs="Times New Roman"/>
          <w:sz w:val="28"/>
        </w:rPr>
        <w:t xml:space="preserve"> выделим объединенную  ячейку </w:t>
      </w:r>
      <w:r w:rsidR="00A937F4">
        <w:rPr>
          <w:rFonts w:ascii="Times New Roman" w:hAnsi="Times New Roman" w:cs="Times New Roman"/>
          <w:sz w:val="28"/>
          <w:lang w:val="en-US"/>
        </w:rPr>
        <w:t>U</w:t>
      </w:r>
      <w:r w:rsidR="00A937F4" w:rsidRPr="00A937F4">
        <w:rPr>
          <w:rFonts w:ascii="Times New Roman" w:hAnsi="Times New Roman" w:cs="Times New Roman"/>
          <w:sz w:val="28"/>
        </w:rPr>
        <w:t>6</w:t>
      </w:r>
      <w:r w:rsidR="006B237E" w:rsidRPr="00046F0E">
        <w:rPr>
          <w:rFonts w:ascii="Times New Roman" w:hAnsi="Times New Roman" w:cs="Times New Roman"/>
          <w:sz w:val="28"/>
        </w:rPr>
        <w:t xml:space="preserve">, нажмем меню </w:t>
      </w:r>
    </w:p>
    <w:p w:rsidR="00A937F4" w:rsidRPr="00A937F4" w:rsidRDefault="00F96AD5" w:rsidP="00A937F4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7" type="#_x0000_t32" style="position:absolute;margin-left:216.35pt;margin-top:31.4pt;width:159.05pt;height:118.9pt;flip:y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6" type="#_x0000_t32" style="position:absolute;margin-left:74.85pt;margin-top:18pt;width:113.85pt;height:145.65pt;flip:y;z-index:251688960" o:connectortype="straight">
            <v:stroke endarrow="block"/>
          </v:shape>
        </w:pict>
      </w:r>
      <w:r w:rsidR="00A937F4">
        <w:rPr>
          <w:noProof/>
          <w:lang w:eastAsia="ru-RU"/>
        </w:rPr>
        <w:drawing>
          <wp:inline distT="0" distB="0" distL="0" distR="0" wp14:anchorId="1FE3D541" wp14:editId="0278F16A">
            <wp:extent cx="5943600" cy="173860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5356" cy="173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37E" w:rsidRPr="006B237E" w:rsidRDefault="00F96AD5" w:rsidP="00A937F4">
      <w:pPr>
        <w:pStyle w:val="a3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3" type="#_x0000_t32" style="position:absolute;left:0;text-align:left;margin-left:163.6pt;margin-top:39.35pt;width:164.95pt;height:151.55pt;flip:x;z-index:251696128" o:connectortype="straight">
            <v:stroke endarrow="block"/>
          </v:shape>
        </w:pict>
      </w:r>
      <w:r w:rsidR="006B237E" w:rsidRPr="00046F0E">
        <w:rPr>
          <w:rFonts w:ascii="Times New Roman" w:hAnsi="Times New Roman" w:cs="Times New Roman"/>
          <w:sz w:val="28"/>
        </w:rPr>
        <w:t>Данные – Проверка</w:t>
      </w:r>
      <w:r w:rsidR="00A937F4" w:rsidRPr="00A937F4">
        <w:rPr>
          <w:rFonts w:ascii="Times New Roman" w:hAnsi="Times New Roman" w:cs="Times New Roman"/>
          <w:sz w:val="28"/>
        </w:rPr>
        <w:t xml:space="preserve"> </w:t>
      </w:r>
      <w:r w:rsidR="00A937F4">
        <w:rPr>
          <w:rFonts w:ascii="Times New Roman" w:hAnsi="Times New Roman" w:cs="Times New Roman"/>
          <w:sz w:val="28"/>
        </w:rPr>
        <w:t>данных</w:t>
      </w:r>
      <w:r w:rsidR="006B237E" w:rsidRPr="00EF6E8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D217F7" wp14:editId="3AEE623C">
            <wp:extent cx="510363" cy="495182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0" cy="5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37E">
        <w:rPr>
          <w:rFonts w:ascii="Times New Roman" w:hAnsi="Times New Roman" w:cs="Times New Roman"/>
          <w:sz w:val="28"/>
        </w:rPr>
        <w:t>, выбираем Список</w:t>
      </w:r>
    </w:p>
    <w:p w:rsidR="006B237E" w:rsidRDefault="006B237E" w:rsidP="006B237E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A937F4" w:rsidRPr="006B237E" w:rsidRDefault="00A937F4" w:rsidP="00A937F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271D308" wp14:editId="2BF413D1">
            <wp:extent cx="6018028" cy="215190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6322" cy="215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37E" w:rsidRDefault="00F96AD5" w:rsidP="006B237E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pict>
          <v:shape id="_x0000_s1059" type="#_x0000_t32" style="position:absolute;margin-left:198.75pt;margin-top:87pt;width:219.35pt;height:219.35pt;flip:y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0" type="#_x0000_t32" style="position:absolute;margin-left:310.95pt;margin-top:87pt;width:107.15pt;height:46.85pt;flip:x;z-index:251692032" o:connectortype="straight">
            <v:stroke endarrow="block"/>
          </v:shape>
        </w:pict>
      </w:r>
      <w:r w:rsidR="006B237E">
        <w:rPr>
          <w:noProof/>
          <w:lang w:eastAsia="ru-RU"/>
        </w:rPr>
        <w:drawing>
          <wp:inline distT="0" distB="0" distL="0" distR="0" wp14:anchorId="086FEC7E" wp14:editId="576D8ED0">
            <wp:extent cx="5940425" cy="33396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F4" w:rsidRPr="00046F0E" w:rsidRDefault="00A937F4" w:rsidP="00A937F4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046F0E">
        <w:rPr>
          <w:rFonts w:ascii="Times New Roman" w:hAnsi="Times New Roman" w:cs="Times New Roman"/>
          <w:sz w:val="28"/>
        </w:rPr>
        <w:t>осле этого появится окно ввода «Источник».</w:t>
      </w:r>
    </w:p>
    <w:p w:rsidR="00A937F4" w:rsidRDefault="00A937F4" w:rsidP="00A937F4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на кнопку</w:t>
      </w:r>
      <w:r w:rsidRPr="00046F0E">
        <w:rPr>
          <w:rFonts w:ascii="Times New Roman" w:hAnsi="Times New Roman" w:cs="Times New Roman"/>
          <w:sz w:val="28"/>
        </w:rPr>
        <w:t xml:space="preserve">, после чего необходимо выделить ячейки с ответами, в данном случае ячейки 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6B237E">
        <w:rPr>
          <w:rFonts w:ascii="Times New Roman" w:hAnsi="Times New Roman" w:cs="Times New Roman"/>
          <w:sz w:val="28"/>
        </w:rPr>
        <w:t>4</w:t>
      </w:r>
      <w:r w:rsidRPr="00046F0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  <w:lang w:val="en-US"/>
        </w:rPr>
        <w:t>AD</w:t>
      </w:r>
      <w:r w:rsidRPr="006B237E">
        <w:rPr>
          <w:rFonts w:ascii="Times New Roman" w:hAnsi="Times New Roman" w:cs="Times New Roman"/>
          <w:sz w:val="28"/>
        </w:rPr>
        <w:t>4</w:t>
      </w:r>
    </w:p>
    <w:p w:rsidR="00A937F4" w:rsidRPr="00046F0E" w:rsidRDefault="00F96AD5" w:rsidP="00A937F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62" type="#_x0000_t32" style="position:absolute;margin-left:195.4pt;margin-top:135.2pt;width:151.55pt;height:134.6pt;flip:y;z-index:251695104" o:connectortype="straight">
            <v:stroke endarrow="block"/>
          </v:shape>
        </w:pict>
      </w:r>
      <w:r w:rsidR="00A937F4">
        <w:rPr>
          <w:noProof/>
          <w:lang w:eastAsia="ru-RU"/>
        </w:rPr>
        <w:drawing>
          <wp:inline distT="0" distB="0" distL="0" distR="0" wp14:anchorId="0B5A0488" wp14:editId="1B04BFC2">
            <wp:extent cx="5940425" cy="33396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F4" w:rsidRPr="00046F0E" w:rsidRDefault="00A937F4" w:rsidP="00A937F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Далее нажима</w:t>
      </w:r>
      <w:r>
        <w:rPr>
          <w:rFonts w:ascii="Times New Roman" w:hAnsi="Times New Roman" w:cs="Times New Roman"/>
          <w:sz w:val="28"/>
        </w:rPr>
        <w:t xml:space="preserve">ем на кнопку   </w:t>
      </w:r>
      <w:r w:rsidRPr="00046F0E">
        <w:rPr>
          <w:rFonts w:ascii="Times New Roman" w:hAnsi="Times New Roman" w:cs="Times New Roman"/>
          <w:sz w:val="28"/>
        </w:rPr>
        <w:t>и следом на кнопку «ОК»</w:t>
      </w:r>
    </w:p>
    <w:p w:rsidR="00A937F4" w:rsidRDefault="00F96AD5" w:rsidP="00A937F4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1" type="#_x0000_t32" style="position:absolute;left:0;text-align:left;margin-left:277.45pt;margin-top:11.95pt;width:93.8pt;height:66.05pt;z-index:251694080" o:connectortype="straight">
            <v:stroke endarrow="block"/>
          </v:shape>
        </w:pict>
      </w:r>
      <w:r w:rsidR="00A937F4" w:rsidRPr="00046F0E">
        <w:rPr>
          <w:rFonts w:ascii="Times New Roman" w:hAnsi="Times New Roman" w:cs="Times New Roman"/>
          <w:sz w:val="28"/>
        </w:rPr>
        <w:t xml:space="preserve">Около ячейки ВС10 появилась кнопка для выбора. </w:t>
      </w:r>
    </w:p>
    <w:p w:rsidR="00A937F4" w:rsidRDefault="00A937F4" w:rsidP="00A937F4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A937F4" w:rsidRDefault="00A937F4" w:rsidP="00A937F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7AD2E9F" wp14:editId="2401CEA2">
            <wp:extent cx="5938667" cy="86123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86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7F4" w:rsidRPr="00046F0E" w:rsidRDefault="00A937F4" w:rsidP="00A937F4">
      <w:pPr>
        <w:pStyle w:val="a3"/>
        <w:rPr>
          <w:rFonts w:ascii="Times New Roman" w:hAnsi="Times New Roman" w:cs="Times New Roman"/>
          <w:sz w:val="28"/>
        </w:rPr>
      </w:pPr>
    </w:p>
    <w:p w:rsidR="00A937F4" w:rsidRPr="00A937F4" w:rsidRDefault="00A937F4" w:rsidP="00A937F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A937F4">
        <w:rPr>
          <w:rFonts w:ascii="Times New Roman" w:hAnsi="Times New Roman" w:cs="Times New Roman"/>
          <w:sz w:val="28"/>
        </w:rPr>
        <w:t>Аналогично повторяем действия для каждой ячейки с  ответом</w:t>
      </w:r>
      <w:r>
        <w:rPr>
          <w:rFonts w:ascii="Times New Roman" w:hAnsi="Times New Roman" w:cs="Times New Roman"/>
          <w:sz w:val="28"/>
        </w:rPr>
        <w:t>.</w:t>
      </w:r>
    </w:p>
    <w:p w:rsidR="00956354" w:rsidRPr="00046F0E" w:rsidRDefault="00956354" w:rsidP="009563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 xml:space="preserve">Поместим в ячейку 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956354">
        <w:rPr>
          <w:rFonts w:ascii="Times New Roman" w:hAnsi="Times New Roman" w:cs="Times New Roman"/>
          <w:sz w:val="28"/>
        </w:rPr>
        <w:t>6</w:t>
      </w:r>
      <w:r w:rsidRPr="00046F0E">
        <w:rPr>
          <w:rFonts w:ascii="Times New Roman" w:hAnsi="Times New Roman" w:cs="Times New Roman"/>
          <w:sz w:val="28"/>
        </w:rPr>
        <w:t xml:space="preserve"> функцию проверки =ЕСЛИ(…)</w:t>
      </w:r>
    </w:p>
    <w:p w:rsidR="00956354" w:rsidRDefault="00F96AD5" w:rsidP="0095635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64" type="#_x0000_t32" style="position:absolute;margin-left:346.45pt;margin-top:107.2pt;width:25.6pt;height:29.3pt;flip:x;z-index:251698176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38.7pt;margin-top:65pt;width:333.35pt;height:42.2pt;flip:x y;z-index:251699200" o:connectortype="straight">
            <v:stroke endarrow="block"/>
          </v:shape>
        </w:pict>
      </w:r>
      <w:r w:rsidR="00956354">
        <w:rPr>
          <w:noProof/>
          <w:lang w:eastAsia="ru-RU"/>
        </w:rPr>
        <w:drawing>
          <wp:inline distT="0" distB="0" distL="0" distR="0" wp14:anchorId="001BD4B1" wp14:editId="2B362B88">
            <wp:extent cx="5940425" cy="333961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54" w:rsidRDefault="00956354" w:rsidP="00956354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  <w:r w:rsidRPr="00046F0E">
        <w:rPr>
          <w:rFonts w:ascii="Times New Roman" w:hAnsi="Times New Roman" w:cs="Times New Roman"/>
          <w:sz w:val="28"/>
        </w:rPr>
        <w:t>=ЕСЛИ(</w:t>
      </w:r>
      <w:r>
        <w:rPr>
          <w:rFonts w:ascii="Times New Roman" w:hAnsi="Times New Roman" w:cs="Times New Roman"/>
          <w:sz w:val="28"/>
          <w:lang w:val="en-US"/>
        </w:rPr>
        <w:t>U</w:t>
      </w:r>
      <w:r w:rsidRPr="00956354">
        <w:rPr>
          <w:rFonts w:ascii="Times New Roman" w:hAnsi="Times New Roman" w:cs="Times New Roman"/>
          <w:sz w:val="28"/>
        </w:rPr>
        <w:t>6</w:t>
      </w:r>
      <w:r w:rsidRPr="00046F0E">
        <w:rPr>
          <w:rFonts w:ascii="Times New Roman" w:hAnsi="Times New Roman" w:cs="Times New Roman"/>
          <w:sz w:val="28"/>
        </w:rPr>
        <w:t>=</w:t>
      </w:r>
      <w:r>
        <w:rPr>
          <w:rFonts w:ascii="Times New Roman" w:hAnsi="Times New Roman" w:cs="Times New Roman"/>
          <w:sz w:val="28"/>
          <w:lang w:val="en-US"/>
        </w:rPr>
        <w:t>AC</w:t>
      </w:r>
      <w:r w:rsidRPr="00956354">
        <w:rPr>
          <w:rFonts w:ascii="Times New Roman" w:hAnsi="Times New Roman" w:cs="Times New Roman"/>
          <w:sz w:val="28"/>
        </w:rPr>
        <w:t>4</w:t>
      </w:r>
      <w:r w:rsidRPr="00046F0E">
        <w:rPr>
          <w:rFonts w:ascii="Times New Roman" w:hAnsi="Times New Roman" w:cs="Times New Roman"/>
          <w:sz w:val="28"/>
        </w:rPr>
        <w:t xml:space="preserve">) (где </w:t>
      </w:r>
      <w:r>
        <w:rPr>
          <w:rFonts w:ascii="Times New Roman" w:hAnsi="Times New Roman" w:cs="Times New Roman"/>
          <w:sz w:val="28"/>
          <w:lang w:val="en-US"/>
        </w:rPr>
        <w:t>U</w:t>
      </w:r>
      <w:r w:rsidRPr="00046F0E">
        <w:rPr>
          <w:rFonts w:ascii="Times New Roman" w:hAnsi="Times New Roman" w:cs="Times New Roman"/>
          <w:sz w:val="28"/>
        </w:rPr>
        <w:t xml:space="preserve"> – адрес ячейки, где необходимо вставить проверяемое слово, </w:t>
      </w:r>
      <w:r>
        <w:rPr>
          <w:rFonts w:ascii="Times New Roman" w:hAnsi="Times New Roman" w:cs="Times New Roman"/>
          <w:sz w:val="28"/>
          <w:lang w:val="en-US"/>
        </w:rPr>
        <w:t>AC</w:t>
      </w:r>
      <w:r w:rsidRPr="00956354">
        <w:rPr>
          <w:rFonts w:ascii="Times New Roman" w:hAnsi="Times New Roman" w:cs="Times New Roman"/>
          <w:sz w:val="28"/>
        </w:rPr>
        <w:t>4</w:t>
      </w:r>
      <w:r w:rsidRPr="00046F0E">
        <w:rPr>
          <w:rFonts w:ascii="Times New Roman" w:hAnsi="Times New Roman" w:cs="Times New Roman"/>
          <w:sz w:val="28"/>
        </w:rPr>
        <w:t xml:space="preserve"> – адрес  ячейки с правильным ответом первого пропущенного слова), в поле «Значение_если_истина» ставим 1, в поле «Значение_если_ложь» ставим 0. Нажимаем «ОК»</w:t>
      </w:r>
    </w:p>
    <w:p w:rsidR="00956354" w:rsidRPr="00046F0E" w:rsidRDefault="00956354" w:rsidP="0095635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Смысл функции в следующем:</w:t>
      </w:r>
    </w:p>
    <w:p w:rsidR="00956354" w:rsidRPr="00046F0E" w:rsidRDefault="00956354" w:rsidP="0095635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- если в тестируемой ячейке ответ верный, то в ячейке, содержащей функцию =ЕСЛИ(…), отобразится цифра 1;</w:t>
      </w:r>
    </w:p>
    <w:p w:rsidR="00956354" w:rsidRPr="00046F0E" w:rsidRDefault="00956354" w:rsidP="0095635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- если в тестируемой ячейке ответ неверный, то отобразится цифра 0.</w:t>
      </w:r>
    </w:p>
    <w:p w:rsidR="00956354" w:rsidRDefault="00956354" w:rsidP="0095635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Аналогично строим ответы, применяя функцию =ЕСЛИ(..), не забывая вставлять адрес с правильным ответом в функцию.</w:t>
      </w:r>
    </w:p>
    <w:p w:rsidR="00956354" w:rsidRPr="00956354" w:rsidRDefault="00956354" w:rsidP="0095635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D4D28" w:rsidRPr="00046F0E" w:rsidRDefault="005D4D28" w:rsidP="005D4D2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Чтобы посчитать число верных ответов, надо в данном случае ввести в ячейку 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046F0E">
        <w:rPr>
          <w:rFonts w:ascii="Times New Roman" w:hAnsi="Times New Roman" w:cs="Times New Roman"/>
          <w:sz w:val="28"/>
        </w:rPr>
        <w:t>2</w:t>
      </w:r>
      <w:r w:rsidRPr="005D4D28">
        <w:rPr>
          <w:rFonts w:ascii="Times New Roman" w:hAnsi="Times New Roman" w:cs="Times New Roman"/>
          <w:sz w:val="28"/>
        </w:rPr>
        <w:t>5</w:t>
      </w:r>
      <w:r w:rsidRPr="00046F0E">
        <w:rPr>
          <w:rFonts w:ascii="Times New Roman" w:hAnsi="Times New Roman" w:cs="Times New Roman"/>
          <w:sz w:val="28"/>
        </w:rPr>
        <w:t xml:space="preserve"> функцию =СУММ</w:t>
      </w:r>
    </w:p>
    <w:p w:rsidR="005D4D28" w:rsidRPr="005D4D28" w:rsidRDefault="005D4D28" w:rsidP="005D4D28">
      <w:pPr>
        <w:pStyle w:val="a3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Для этого в ячейку 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046F0E">
        <w:rPr>
          <w:rFonts w:ascii="Times New Roman" w:hAnsi="Times New Roman" w:cs="Times New Roman"/>
          <w:sz w:val="28"/>
        </w:rPr>
        <w:t>2</w:t>
      </w:r>
      <w:r w:rsidRPr="005D4D28">
        <w:rPr>
          <w:rFonts w:ascii="Times New Roman" w:hAnsi="Times New Roman" w:cs="Times New Roman"/>
          <w:sz w:val="28"/>
        </w:rPr>
        <w:t>5</w:t>
      </w:r>
      <w:r w:rsidRPr="00046F0E">
        <w:rPr>
          <w:rFonts w:ascii="Times New Roman" w:hAnsi="Times New Roman" w:cs="Times New Roman"/>
          <w:sz w:val="28"/>
        </w:rPr>
        <w:t xml:space="preserve"> ставим знак «=», выбираем функцию СУММ</w:t>
      </w:r>
      <w:r w:rsidR="00AD4CB4">
        <w:rPr>
          <w:rFonts w:ascii="Times New Roman" w:hAnsi="Times New Roman" w:cs="Times New Roman"/>
          <w:sz w:val="28"/>
        </w:rPr>
        <w:t>.</w:t>
      </w:r>
    </w:p>
    <w:p w:rsidR="005D4D28" w:rsidRPr="005D4D28" w:rsidRDefault="00F96AD5" w:rsidP="005D4D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67" type="#_x0000_t32" style="position:absolute;margin-left:382.2pt;margin-top:-.2pt;width:1.65pt;height:182.4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66" type="#_x0000_t32" style="position:absolute;margin-left:38.7pt;margin-top:-.2pt;width:343.5pt;height:25.1pt;flip:x;z-index:251701248" o:connectortype="straight">
            <v:stroke endarrow="block"/>
          </v:shape>
        </w:pict>
      </w:r>
      <w:r w:rsidR="005D4D28" w:rsidRPr="00046F0E">
        <w:rPr>
          <w:rFonts w:ascii="Times New Roman" w:hAnsi="Times New Roman" w:cs="Times New Roman"/>
          <w:sz w:val="28"/>
        </w:rPr>
        <w:t>Выделяем диапазон ячеек, которые необходимо подсчитать, нажимаем «ОК»</w:t>
      </w:r>
    </w:p>
    <w:p w:rsidR="005D4D28" w:rsidRDefault="005D4D28" w:rsidP="005D4D28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6AB4B2B" wp14:editId="2C357B2C">
            <wp:extent cx="5938667" cy="241359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41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D28" w:rsidRDefault="005D4D28" w:rsidP="000E499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Функция подсчитает количество правильных ответов в ячейку</w:t>
      </w:r>
      <w:r w:rsidRPr="005D4D2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5D4D28">
        <w:rPr>
          <w:rFonts w:ascii="Times New Roman" w:hAnsi="Times New Roman" w:cs="Times New Roman"/>
          <w:sz w:val="28"/>
        </w:rPr>
        <w:t>25</w:t>
      </w:r>
      <w:r>
        <w:rPr>
          <w:rFonts w:ascii="Times New Roman" w:hAnsi="Times New Roman" w:cs="Times New Roman"/>
          <w:sz w:val="28"/>
        </w:rPr>
        <w:t>.</w:t>
      </w:r>
    </w:p>
    <w:p w:rsidR="000E4994" w:rsidRPr="005D4D28" w:rsidRDefault="000E4994" w:rsidP="005D4D28">
      <w:pPr>
        <w:pStyle w:val="a3"/>
        <w:rPr>
          <w:rFonts w:ascii="Times New Roman" w:hAnsi="Times New Roman" w:cs="Times New Roman"/>
          <w:sz w:val="28"/>
        </w:rPr>
      </w:pPr>
    </w:p>
    <w:p w:rsidR="00A045B5" w:rsidRPr="00046F0E" w:rsidRDefault="00A045B5" w:rsidP="00A045B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Переходим на лист «Результат»</w:t>
      </w:r>
    </w:p>
    <w:p w:rsidR="00A045B5" w:rsidRDefault="00F96AD5" w:rsidP="00A045B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69" type="#_x0000_t32" style="position:absolute;left:0;text-align:left;margin-left:93.3pt;margin-top:39.95pt;width:29.45pt;height:41.5pt;flip:x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68" type="#_x0000_t32" style="position:absolute;left:0;text-align:left;margin-left:198.5pt;margin-top:30.35pt;width:130.05pt;height:45.05pt;flip:x;z-index:251704320" o:connectortype="straight">
            <v:stroke endarrow="block"/>
          </v:shape>
        </w:pict>
      </w:r>
      <w:r w:rsidR="00A045B5" w:rsidRPr="00046F0E">
        <w:rPr>
          <w:rFonts w:ascii="Times New Roman" w:hAnsi="Times New Roman" w:cs="Times New Roman"/>
          <w:sz w:val="28"/>
        </w:rPr>
        <w:t>В строке 1 открывшегося окна сделать заголовок «Результаты теста», для этого можно заранее подготовить ячейку, путем объединения ячеек. При желании можно изменить цвет фона ячейки.</w:t>
      </w:r>
    </w:p>
    <w:p w:rsidR="00A045B5" w:rsidRDefault="00A045B5" w:rsidP="00A045B5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ECA768" wp14:editId="7F571FD7">
            <wp:extent cx="5938668" cy="149919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49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5B5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строках 2 и 3 соответственно вносим «Количество баллов» и «Оценка». Оформляем границы получившейся таблицы.</w:t>
      </w:r>
    </w:p>
    <w:p w:rsidR="001E64A4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E64A4" w:rsidRPr="001E64A4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ячейку В2 ставим знак =</w:t>
      </w:r>
      <w:r w:rsidRPr="001E64A4">
        <w:rPr>
          <w:rFonts w:ascii="Times New Roman" w:hAnsi="Times New Roman" w:cs="Times New Roman"/>
          <w:sz w:val="28"/>
        </w:rPr>
        <w:t xml:space="preserve"> </w:t>
      </w:r>
      <w:r w:rsidRPr="00046F0E">
        <w:rPr>
          <w:rFonts w:ascii="Times New Roman" w:hAnsi="Times New Roman" w:cs="Times New Roman"/>
          <w:sz w:val="28"/>
        </w:rPr>
        <w:t>и на листе Тест щелкаем по ячейке с количеством баллов, в данном тесте формула в ячейке В2</w:t>
      </w:r>
      <w:r>
        <w:rPr>
          <w:rFonts w:ascii="Times New Roman" w:hAnsi="Times New Roman" w:cs="Times New Roman"/>
          <w:sz w:val="28"/>
        </w:rPr>
        <w:t xml:space="preserve"> будет выглядеть так: =Тест!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1E64A4">
        <w:rPr>
          <w:rFonts w:ascii="Times New Roman" w:hAnsi="Times New Roman" w:cs="Times New Roman"/>
          <w:sz w:val="28"/>
        </w:rPr>
        <w:t>25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Работаем с </w:t>
      </w:r>
      <w:r w:rsidRPr="00046F0E">
        <w:rPr>
          <w:rFonts w:ascii="Times New Roman" w:hAnsi="Times New Roman" w:cs="Times New Roman"/>
          <w:sz w:val="28"/>
        </w:rPr>
        <w:t xml:space="preserve"> ячейк</w:t>
      </w:r>
      <w:r>
        <w:rPr>
          <w:rFonts w:ascii="Times New Roman" w:hAnsi="Times New Roman" w:cs="Times New Roman"/>
          <w:sz w:val="28"/>
        </w:rPr>
        <w:t>ой</w:t>
      </w:r>
      <w:r w:rsidRPr="00046F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046F0E">
        <w:rPr>
          <w:rFonts w:ascii="Times New Roman" w:hAnsi="Times New Roman" w:cs="Times New Roman"/>
          <w:sz w:val="28"/>
        </w:rPr>
        <w:t>3.</w:t>
      </w:r>
    </w:p>
    <w:p w:rsidR="001E64A4" w:rsidRPr="00046F0E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того, чтобы оценить тест, в ячейке В3 необходимо создать формулу для получения оценки, используя функцию =ЕСЛИ(). Для этого необходимо выделить критерии оценивания: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Отметка «5» - </w:t>
      </w:r>
      <w:r>
        <w:rPr>
          <w:rFonts w:ascii="Times New Roman" w:hAnsi="Times New Roman" w:cs="Times New Roman"/>
          <w:sz w:val="28"/>
        </w:rPr>
        <w:t>7</w:t>
      </w:r>
      <w:r w:rsidRPr="00046F0E">
        <w:rPr>
          <w:rFonts w:ascii="Times New Roman" w:hAnsi="Times New Roman" w:cs="Times New Roman"/>
          <w:sz w:val="28"/>
        </w:rPr>
        <w:t xml:space="preserve"> баллов;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Отметка «4» - 5-6</w:t>
      </w:r>
      <w:r w:rsidRPr="00046F0E">
        <w:rPr>
          <w:rFonts w:ascii="Times New Roman" w:hAnsi="Times New Roman" w:cs="Times New Roman"/>
          <w:sz w:val="28"/>
        </w:rPr>
        <w:t xml:space="preserve"> баллов;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Отметка «3» - </w:t>
      </w:r>
      <w:r>
        <w:rPr>
          <w:rFonts w:ascii="Times New Roman" w:hAnsi="Times New Roman" w:cs="Times New Roman"/>
          <w:sz w:val="28"/>
        </w:rPr>
        <w:t>3</w:t>
      </w:r>
      <w:r w:rsidRPr="00046F0E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4</w:t>
      </w:r>
      <w:r w:rsidRPr="00046F0E">
        <w:rPr>
          <w:rFonts w:ascii="Times New Roman" w:hAnsi="Times New Roman" w:cs="Times New Roman"/>
          <w:sz w:val="28"/>
        </w:rPr>
        <w:t xml:space="preserve"> баллов;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Отметка «2» - 0-</w:t>
      </w:r>
      <w:r>
        <w:rPr>
          <w:rFonts w:ascii="Times New Roman" w:hAnsi="Times New Roman" w:cs="Times New Roman"/>
          <w:sz w:val="28"/>
        </w:rPr>
        <w:t>2</w:t>
      </w:r>
      <w:r w:rsidRPr="00046F0E">
        <w:rPr>
          <w:rFonts w:ascii="Times New Roman" w:hAnsi="Times New Roman" w:cs="Times New Roman"/>
          <w:sz w:val="28"/>
        </w:rPr>
        <w:t xml:space="preserve"> балла.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нашего теста формула будет выглядеть таким образом:</w:t>
      </w:r>
    </w:p>
    <w:p w:rsidR="001E64A4" w:rsidRPr="001E64A4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E64A4">
        <w:rPr>
          <w:rFonts w:ascii="Times New Roman" w:hAnsi="Times New Roman" w:cs="Times New Roman"/>
          <w:sz w:val="28"/>
        </w:rPr>
        <w:t>=ЕСЛИ(B2=" ";" ";ЕСЛИ(B2=7;"5";ЕСЛИ(B2=6;"4";ЕСЛИ(B2=5;"4";ЕСЛИ(B2=4;"3";ЕСЛИ(B2=3;"3";ЕСЛИ(B2=2;"2";ЕСЛИ(B2=1;"2";ЕСЛИ(B2=0;"2";" ")))))))))</w:t>
      </w:r>
    </w:p>
    <w:p w:rsidR="001E64A4" w:rsidRDefault="001E64A4" w:rsidP="00A045B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64A4" w:rsidRDefault="001E64A4" w:rsidP="00A045B5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A046F96" wp14:editId="7B2F86D9">
            <wp:extent cx="5938668" cy="107388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07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A4" w:rsidRPr="00046F0E" w:rsidRDefault="001E64A4" w:rsidP="00A045B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64A4" w:rsidRPr="00046F0E" w:rsidRDefault="001E64A4" w:rsidP="001E64A4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8"/>
        </w:rPr>
      </w:pPr>
      <w:r w:rsidRPr="00046F0E">
        <w:rPr>
          <w:rFonts w:ascii="Times New Roman" w:hAnsi="Times New Roman" w:cs="Times New Roman"/>
          <w:bCs/>
          <w:sz w:val="28"/>
        </w:rPr>
        <w:t xml:space="preserve">Изменим внешний вид листа «Тест». 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Для этого: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1E64A4" w:rsidRPr="00046F0E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Выделить заголовки столбцов, в ячейках которых расположены ответы и нажать Формат – Скрыть или отобразить – Скрыть столбцы. </w:t>
      </w:r>
    </w:p>
    <w:p w:rsidR="001E64A4" w:rsidRDefault="001E64A4" w:rsidP="001E64A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36B095" wp14:editId="621BBE12">
            <wp:extent cx="5940425" cy="333961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A4" w:rsidRDefault="001E64A4" w:rsidP="001E64A4">
      <w:pPr>
        <w:pStyle w:val="a3"/>
        <w:rPr>
          <w:rFonts w:ascii="Times New Roman" w:hAnsi="Times New Roman" w:cs="Times New Roman"/>
          <w:sz w:val="24"/>
        </w:rPr>
      </w:pPr>
    </w:p>
    <w:p w:rsidR="001E64A4" w:rsidRPr="001E64A4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Убираем сетку. Вид – Сетка (убираем флажок)</w:t>
      </w:r>
    </w:p>
    <w:p w:rsidR="001E64A4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>Лист «Тест» будет выглядеть следующим образом:</w:t>
      </w:r>
    </w:p>
    <w:p w:rsidR="001E64A4" w:rsidRPr="00046F0E" w:rsidRDefault="001E64A4" w:rsidP="001E64A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CE85CA2" wp14:editId="1A31B6C2">
            <wp:extent cx="5940425" cy="333961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A4" w:rsidRDefault="001E64A4" w:rsidP="001E64A4">
      <w:pPr>
        <w:pStyle w:val="a3"/>
        <w:rPr>
          <w:rFonts w:ascii="Times New Roman" w:hAnsi="Times New Roman" w:cs="Times New Roman"/>
          <w:sz w:val="24"/>
        </w:rPr>
      </w:pPr>
    </w:p>
    <w:p w:rsidR="001E64A4" w:rsidRDefault="001E64A4" w:rsidP="0042672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t xml:space="preserve">Чтобы предотвратить умышленное или случайное изменение, перемещение или удаление данных на листе другими пользователями, можно заблокировать ячейки на листе </w:t>
      </w:r>
      <w:r w:rsidRPr="00046F0E">
        <w:rPr>
          <w:rFonts w:ascii="Times New Roman" w:hAnsi="Times New Roman" w:cs="Times New Roman"/>
          <w:sz w:val="28"/>
          <w:lang w:val="en-US"/>
        </w:rPr>
        <w:t>Excel</w:t>
      </w:r>
      <w:r w:rsidRPr="00046F0E">
        <w:rPr>
          <w:rFonts w:ascii="Times New Roman" w:hAnsi="Times New Roman" w:cs="Times New Roman"/>
          <w:sz w:val="28"/>
        </w:rPr>
        <w:t xml:space="preserve">, а затем защитить его паролем. С помощью меню Формат необходимо лишить защиты те ячейки, в которые необходимо внести ответ. Щелкните правой кнопкой мыши в необходимой ячейке и выберите команду </w:t>
      </w:r>
      <w:r w:rsidRPr="00046F0E">
        <w:rPr>
          <w:rFonts w:ascii="Times New Roman" w:hAnsi="Times New Roman" w:cs="Times New Roman"/>
          <w:b/>
          <w:bCs/>
          <w:sz w:val="28"/>
        </w:rPr>
        <w:t>Формат ячеек</w:t>
      </w:r>
      <w:r w:rsidRPr="00046F0E">
        <w:rPr>
          <w:rFonts w:ascii="Times New Roman" w:hAnsi="Times New Roman" w:cs="Times New Roman"/>
          <w:sz w:val="28"/>
        </w:rPr>
        <w:t xml:space="preserve">, а затем откройте вкладку </w:t>
      </w:r>
      <w:r w:rsidRPr="00046F0E">
        <w:rPr>
          <w:rFonts w:ascii="Times New Roman" w:hAnsi="Times New Roman" w:cs="Times New Roman"/>
          <w:b/>
          <w:bCs/>
          <w:sz w:val="28"/>
        </w:rPr>
        <w:t>Защита</w:t>
      </w:r>
      <w:r w:rsidRPr="00046F0E">
        <w:rPr>
          <w:rFonts w:ascii="Times New Roman" w:hAnsi="Times New Roman" w:cs="Times New Roman"/>
          <w:sz w:val="28"/>
        </w:rPr>
        <w:t xml:space="preserve"> и снимите флажок «Защищаемая ячейка».</w:t>
      </w:r>
    </w:p>
    <w:p w:rsidR="00426721" w:rsidRDefault="00426721" w:rsidP="0042672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EC82F8" wp14:editId="1B970255">
            <wp:extent cx="5940425" cy="333961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21" w:rsidRDefault="00426721" w:rsidP="0042672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26721" w:rsidRDefault="00426721" w:rsidP="0042672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45C7087" wp14:editId="5D392E56">
            <wp:extent cx="5940425" cy="333961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21" w:rsidRDefault="00426721" w:rsidP="0042672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26721" w:rsidRDefault="00426721" w:rsidP="0042672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F7FAD98" wp14:editId="44F38846">
            <wp:extent cx="5943600" cy="171542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5357" cy="171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21" w:rsidRPr="00046F0E" w:rsidRDefault="00426721" w:rsidP="0042672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64A4" w:rsidRPr="00046F0E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46F0E">
        <w:rPr>
          <w:rFonts w:ascii="Times New Roman" w:hAnsi="Times New Roman" w:cs="Times New Roman"/>
          <w:sz w:val="28"/>
        </w:rPr>
        <w:lastRenderedPageBreak/>
        <w:t>Повторить действие с каждой выделенной ячейкой, предназначенной для внесения ответа.</w:t>
      </w:r>
    </w:p>
    <w:p w:rsidR="001E64A4" w:rsidRPr="00046F0E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1E64A4" w:rsidRPr="00080A23" w:rsidRDefault="001E64A4" w:rsidP="0042672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 xml:space="preserve">Для того, чтобы защитить лист, необходимо перейти на вкладку </w:t>
      </w:r>
      <w:r w:rsidRPr="00080A23">
        <w:rPr>
          <w:rFonts w:ascii="Times New Roman" w:hAnsi="Times New Roman" w:cs="Times New Roman"/>
          <w:b/>
          <w:bCs/>
          <w:sz w:val="28"/>
        </w:rPr>
        <w:t>Рецензирование</w:t>
      </w:r>
      <w:r w:rsidRPr="00080A23">
        <w:rPr>
          <w:rFonts w:ascii="Times New Roman" w:hAnsi="Times New Roman" w:cs="Times New Roman"/>
          <w:sz w:val="28"/>
        </w:rPr>
        <w:t xml:space="preserve">, затем нажать кнопку </w:t>
      </w:r>
      <w:r w:rsidRPr="00080A23">
        <w:rPr>
          <w:rFonts w:ascii="Times New Roman" w:hAnsi="Times New Roman" w:cs="Times New Roman"/>
          <w:b/>
          <w:bCs/>
          <w:sz w:val="28"/>
        </w:rPr>
        <w:t>Защитить лист</w:t>
      </w:r>
      <w:r w:rsidRPr="00080A23">
        <w:rPr>
          <w:rFonts w:ascii="Times New Roman" w:hAnsi="Times New Roman" w:cs="Times New Roman"/>
          <w:sz w:val="28"/>
        </w:rPr>
        <w:t xml:space="preserve">. </w:t>
      </w:r>
    </w:p>
    <w:p w:rsidR="001E64A4" w:rsidRPr="00080A23" w:rsidRDefault="001E64A4" w:rsidP="001E64A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 xml:space="preserve">В списке </w:t>
      </w:r>
      <w:r w:rsidRPr="00080A23">
        <w:rPr>
          <w:rFonts w:ascii="Times New Roman" w:hAnsi="Times New Roman" w:cs="Times New Roman"/>
          <w:b/>
          <w:bCs/>
          <w:sz w:val="28"/>
        </w:rPr>
        <w:t>Разрешить все пользователям листа</w:t>
      </w:r>
      <w:r w:rsidRPr="00080A23">
        <w:rPr>
          <w:rFonts w:ascii="Times New Roman" w:hAnsi="Times New Roman" w:cs="Times New Roman"/>
          <w:sz w:val="28"/>
        </w:rPr>
        <w:t xml:space="preserve"> оставьте флажок для элемента, изменение которого должно быть доступно пользователям «</w:t>
      </w:r>
      <w:r w:rsidRPr="00080A23">
        <w:rPr>
          <w:rFonts w:ascii="Times New Roman" w:hAnsi="Times New Roman" w:cs="Times New Roman"/>
          <w:b/>
          <w:bCs/>
          <w:sz w:val="28"/>
        </w:rPr>
        <w:t>Выделение незаблокированных ячеек</w:t>
      </w:r>
      <w:r w:rsidRPr="00080A23">
        <w:rPr>
          <w:rFonts w:ascii="Times New Roman" w:hAnsi="Times New Roman" w:cs="Times New Roman"/>
          <w:sz w:val="28"/>
        </w:rPr>
        <w:t>»</w:t>
      </w:r>
    </w:p>
    <w:p w:rsidR="001E64A4" w:rsidRDefault="001E64A4" w:rsidP="001E64A4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1E64A4" w:rsidRDefault="00426721" w:rsidP="001E64A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04C5B22" wp14:editId="0564745D">
            <wp:extent cx="5940425" cy="333961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A4" w:rsidRDefault="001E64A4" w:rsidP="001E64A4">
      <w:pPr>
        <w:pStyle w:val="a3"/>
        <w:rPr>
          <w:rFonts w:ascii="Times New Roman" w:hAnsi="Times New Roman" w:cs="Times New Roman"/>
          <w:sz w:val="24"/>
        </w:rPr>
      </w:pPr>
    </w:p>
    <w:p w:rsidR="001E64A4" w:rsidRPr="00080A23" w:rsidRDefault="001E64A4" w:rsidP="0042672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Кроме того, Вы можете указать пароль, чтобы заблокировать лист. Пароль не позволит другим пользователям снять защиту с листа – его потребуется ввести для ее отключения.</w:t>
      </w:r>
    </w:p>
    <w:p w:rsidR="001E64A4" w:rsidRDefault="001E64A4" w:rsidP="001E64A4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71BADD0" wp14:editId="3BE7E2BF">
            <wp:extent cx="2715490" cy="274482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8167" cy="275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A4" w:rsidRPr="00080A23" w:rsidRDefault="001E64A4" w:rsidP="001E64A4">
      <w:pPr>
        <w:pStyle w:val="a3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Пароль необходимо ввести еще раз и нажать «ОК»</w:t>
      </w:r>
    </w:p>
    <w:p w:rsidR="001E64A4" w:rsidRDefault="001E64A4" w:rsidP="001E64A4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F29F97" wp14:editId="7BE13466">
            <wp:extent cx="3847631" cy="229663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5278" cy="230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A4" w:rsidRPr="00080A23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 xml:space="preserve">Сохраните программу. </w:t>
      </w:r>
    </w:p>
    <w:p w:rsidR="001E64A4" w:rsidRPr="00080A23" w:rsidRDefault="001E64A4" w:rsidP="001E64A4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После сохранения программы, проверьте</w:t>
      </w:r>
      <w:r w:rsidR="00426721">
        <w:rPr>
          <w:rFonts w:ascii="Times New Roman" w:hAnsi="Times New Roman" w:cs="Times New Roman"/>
          <w:sz w:val="28"/>
        </w:rPr>
        <w:t>,</w:t>
      </w:r>
      <w:r w:rsidRPr="00080A23">
        <w:rPr>
          <w:rFonts w:ascii="Times New Roman" w:hAnsi="Times New Roman" w:cs="Times New Roman"/>
          <w:sz w:val="28"/>
        </w:rPr>
        <w:t xml:space="preserve"> как она работает. Если вы ответили на все вопросы теста правильно, то окно теста выглядит так:</w:t>
      </w:r>
    </w:p>
    <w:p w:rsidR="001E64A4" w:rsidRDefault="00426721" w:rsidP="001E64A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9FFC629" wp14:editId="7EFDB748">
            <wp:extent cx="5940425" cy="333961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A4" w:rsidRDefault="001E64A4" w:rsidP="001E64A4">
      <w:pPr>
        <w:pStyle w:val="a3"/>
        <w:rPr>
          <w:rFonts w:ascii="Times New Roman" w:hAnsi="Times New Roman" w:cs="Times New Roman"/>
          <w:sz w:val="24"/>
        </w:rPr>
      </w:pPr>
    </w:p>
    <w:p w:rsidR="00426721" w:rsidRPr="00080A23" w:rsidRDefault="001E64A4" w:rsidP="00426721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А окно «Результат» выглядит следующим образом:</w:t>
      </w:r>
    </w:p>
    <w:p w:rsidR="001E64A4" w:rsidRDefault="00426721" w:rsidP="001E64A4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41CCBD4" wp14:editId="7F057195">
            <wp:extent cx="5938666" cy="133970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34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A4" w:rsidRDefault="001E64A4" w:rsidP="001E64A4">
      <w:pPr>
        <w:pStyle w:val="a3"/>
        <w:rPr>
          <w:rFonts w:ascii="Times New Roman" w:hAnsi="Times New Roman" w:cs="Times New Roman"/>
          <w:sz w:val="24"/>
        </w:rPr>
      </w:pPr>
    </w:p>
    <w:p w:rsidR="001E64A4" w:rsidRDefault="001E64A4" w:rsidP="001E64A4">
      <w:pPr>
        <w:pStyle w:val="a3"/>
        <w:ind w:left="1069"/>
        <w:rPr>
          <w:rFonts w:ascii="Times New Roman" w:hAnsi="Times New Roman" w:cs="Times New Roman"/>
          <w:sz w:val="24"/>
        </w:rPr>
      </w:pPr>
    </w:p>
    <w:p w:rsidR="001E64A4" w:rsidRPr="00080A23" w:rsidRDefault="001E64A4" w:rsidP="00426721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80A23">
        <w:rPr>
          <w:rFonts w:ascii="Times New Roman" w:hAnsi="Times New Roman" w:cs="Times New Roman"/>
          <w:sz w:val="28"/>
        </w:rPr>
        <w:t>Тест  «</w:t>
      </w:r>
      <w:r w:rsidR="00426721">
        <w:rPr>
          <w:rFonts w:ascii="Times New Roman" w:hAnsi="Times New Roman" w:cs="Times New Roman"/>
          <w:sz w:val="28"/>
        </w:rPr>
        <w:t>Правила поведения в компьютерном кабинете</w:t>
      </w:r>
      <w:r w:rsidRPr="00080A23">
        <w:rPr>
          <w:rFonts w:ascii="Times New Roman" w:hAnsi="Times New Roman" w:cs="Times New Roman"/>
          <w:sz w:val="28"/>
        </w:rPr>
        <w:t xml:space="preserve">» по информатике для учащихся 5 класса готов. Закрывая программу </w:t>
      </w:r>
      <w:r w:rsidRPr="00080A23">
        <w:rPr>
          <w:rFonts w:ascii="Times New Roman" w:hAnsi="Times New Roman" w:cs="Times New Roman"/>
          <w:sz w:val="28"/>
          <w:lang w:val="en-US"/>
        </w:rPr>
        <w:t>Excel</w:t>
      </w:r>
      <w:r w:rsidRPr="00426721">
        <w:rPr>
          <w:rFonts w:ascii="Times New Roman" w:hAnsi="Times New Roman" w:cs="Times New Roman"/>
          <w:sz w:val="28"/>
        </w:rPr>
        <w:t xml:space="preserve"> </w:t>
      </w:r>
      <w:r w:rsidRPr="00080A23">
        <w:rPr>
          <w:rFonts w:ascii="Times New Roman" w:hAnsi="Times New Roman" w:cs="Times New Roman"/>
          <w:sz w:val="28"/>
        </w:rPr>
        <w:t>после проверки, результат не сохраняйте.</w:t>
      </w:r>
    </w:p>
    <w:p w:rsidR="006B237E" w:rsidRDefault="006B237E" w:rsidP="001E64A4">
      <w:pPr>
        <w:pStyle w:val="a3"/>
        <w:rPr>
          <w:rFonts w:ascii="Times New Roman" w:hAnsi="Times New Roman" w:cs="Times New Roman"/>
          <w:sz w:val="24"/>
        </w:rPr>
      </w:pPr>
    </w:p>
    <w:p w:rsidR="00D649E1" w:rsidRPr="00541103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541103">
        <w:rPr>
          <w:rFonts w:ascii="Times New Roman" w:hAnsi="Times New Roman" w:cs="Times New Roman"/>
          <w:b/>
          <w:i/>
          <w:sz w:val="28"/>
        </w:rPr>
        <w:lastRenderedPageBreak/>
        <w:t>Достоинства компьютерного тестирования:</w:t>
      </w:r>
    </w:p>
    <w:p w:rsidR="00D649E1" w:rsidRPr="00BF3F3D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BF3F3D">
        <w:rPr>
          <w:rFonts w:ascii="Times New Roman" w:hAnsi="Times New Roman" w:cs="Times New Roman"/>
          <w:sz w:val="28"/>
        </w:rPr>
        <w:t>- объективность тестирования – персональный компьютер «беспристрастен» при предъявлении тестовых заданий и подсчете результатов их выполнения.</w:t>
      </w:r>
    </w:p>
    <w:p w:rsidR="00D649E1" w:rsidRPr="00BF3F3D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BF3F3D">
        <w:rPr>
          <w:rFonts w:ascii="Times New Roman" w:hAnsi="Times New Roman" w:cs="Times New Roman"/>
          <w:sz w:val="28"/>
        </w:rPr>
        <w:t>- удобство фиксации, хранения и представления результатов тестирования, а также возможность их автоматизированной обработки, включая ведение баз данных и статистический анализ.</w:t>
      </w:r>
    </w:p>
    <w:p w:rsidR="00D649E1" w:rsidRPr="00BF3F3D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BF3F3D">
        <w:rPr>
          <w:rFonts w:ascii="Times New Roman" w:hAnsi="Times New Roman" w:cs="Times New Roman"/>
          <w:sz w:val="28"/>
        </w:rPr>
        <w:t>- удобство реализации процедур индивидуально-ориентированного тестирования.</w:t>
      </w:r>
    </w:p>
    <w:p w:rsidR="00D649E1" w:rsidRPr="00BF3F3D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BF3F3D">
        <w:rPr>
          <w:rFonts w:ascii="Times New Roman" w:hAnsi="Times New Roman" w:cs="Times New Roman"/>
          <w:sz w:val="28"/>
        </w:rPr>
        <w:t>- возможность создания таких тестовых заданий, которые не могут быть представлены без компьютера. При этом могут быть использованы графические, динамические, интерактивные и другие специфические возможности представления тестовых заданий на компьютере.</w:t>
      </w:r>
    </w:p>
    <w:p w:rsidR="00D649E1" w:rsidRPr="00541103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541103">
        <w:rPr>
          <w:rFonts w:ascii="Times New Roman" w:hAnsi="Times New Roman" w:cs="Times New Roman"/>
          <w:b/>
          <w:i/>
          <w:sz w:val="28"/>
        </w:rPr>
        <w:t>Недостаток компьютерного тестирования:</w:t>
      </w:r>
    </w:p>
    <w:p w:rsidR="00D649E1" w:rsidRPr="00BF3F3D" w:rsidRDefault="00D649E1" w:rsidP="00BF3F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BF3F3D">
        <w:rPr>
          <w:rFonts w:ascii="Times New Roman" w:hAnsi="Times New Roman" w:cs="Times New Roman"/>
          <w:sz w:val="28"/>
        </w:rPr>
        <w:t>- необходимость минимальных навыков работы на компьютере тестируемого.</w:t>
      </w:r>
    </w:p>
    <w:p w:rsidR="00D649E1" w:rsidRDefault="00D649E1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541103" w:rsidRDefault="00541103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1D2CAE" w:rsidRDefault="001D2CAE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Список и</w:t>
      </w:r>
      <w:r w:rsidRPr="001D2CAE">
        <w:rPr>
          <w:rFonts w:ascii="Times New Roman" w:hAnsi="Times New Roman" w:cs="Times New Roman"/>
          <w:sz w:val="28"/>
        </w:rPr>
        <w:t>спользуем</w:t>
      </w:r>
      <w:r>
        <w:rPr>
          <w:rFonts w:ascii="Times New Roman" w:hAnsi="Times New Roman" w:cs="Times New Roman"/>
          <w:sz w:val="28"/>
        </w:rPr>
        <w:t>ой</w:t>
      </w:r>
      <w:r w:rsidRPr="001D2CAE">
        <w:rPr>
          <w:rFonts w:ascii="Times New Roman" w:hAnsi="Times New Roman" w:cs="Times New Roman"/>
          <w:sz w:val="28"/>
        </w:rPr>
        <w:t xml:space="preserve"> литератур</w:t>
      </w:r>
      <w:r>
        <w:rPr>
          <w:rFonts w:ascii="Times New Roman" w:hAnsi="Times New Roman" w:cs="Times New Roman"/>
          <w:sz w:val="28"/>
        </w:rPr>
        <w:t>ы</w:t>
      </w:r>
    </w:p>
    <w:p w:rsidR="001D2CAE" w:rsidRPr="001D2CAE" w:rsidRDefault="001D2CAE" w:rsidP="001D2CAE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D649E1" w:rsidRPr="001D2CAE" w:rsidRDefault="00D649E1" w:rsidP="00D649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D2CAE">
        <w:rPr>
          <w:rFonts w:ascii="Times New Roman" w:hAnsi="Times New Roman" w:cs="Times New Roman"/>
          <w:sz w:val="28"/>
        </w:rPr>
        <w:t>Босова Л.Л. Информатика: учебник для 5 класса / Л.Л.Босова, А.Ю.Босова. – 8-е изд., стереотип. – М.:БИНОМ. Лаборатория знаний, 2018. – 184 с.: ил.</w:t>
      </w:r>
    </w:p>
    <w:p w:rsidR="00D649E1" w:rsidRPr="001D2CAE" w:rsidRDefault="00D649E1" w:rsidP="00D649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1D2CAE">
        <w:rPr>
          <w:rFonts w:ascii="Times New Roman" w:hAnsi="Times New Roman" w:cs="Times New Roman"/>
          <w:sz w:val="28"/>
        </w:rPr>
        <w:t>Босова Л.Л. Информатика: учебник для 9 класса / Л.Л.Босова, А.Ю.Босова. – 8-е изд., стереотип. – М.:БИНОМ. Лаборатория знаний, 2018. – 184 с.: ил.</w:t>
      </w:r>
    </w:p>
    <w:p w:rsidR="00D649E1" w:rsidRDefault="00D649E1" w:rsidP="00D649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Серия «Компьютер – это просто!», В.Леонтьев. Эффективная работа в </w:t>
      </w:r>
      <w:r>
        <w:rPr>
          <w:rFonts w:ascii="Times New Roman" w:hAnsi="Times New Roman" w:cs="Times New Roman"/>
          <w:sz w:val="28"/>
          <w:lang w:val="en-US"/>
        </w:rPr>
        <w:t>Microsoft</w:t>
      </w:r>
      <w:r w:rsidRPr="00D649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Office</w:t>
      </w:r>
      <w:r w:rsidRPr="00D649E1">
        <w:rPr>
          <w:rFonts w:ascii="Times New Roman" w:hAnsi="Times New Roman" w:cs="Times New Roman"/>
          <w:sz w:val="28"/>
        </w:rPr>
        <w:t xml:space="preserve"> 2007</w:t>
      </w:r>
      <w:r>
        <w:rPr>
          <w:rFonts w:ascii="Times New Roman" w:hAnsi="Times New Roman" w:cs="Times New Roman"/>
          <w:sz w:val="28"/>
        </w:rPr>
        <w:t>, Изд. Олма Медиа Групп, 2008</w:t>
      </w:r>
    </w:p>
    <w:p w:rsidR="00D649E1" w:rsidRPr="001D2CAE" w:rsidRDefault="00D649E1" w:rsidP="00D649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Функция ЕСЛИ в </w:t>
      </w:r>
      <w:r>
        <w:rPr>
          <w:rFonts w:ascii="Times New Roman" w:hAnsi="Times New Roman" w:cs="Times New Roman"/>
          <w:sz w:val="28"/>
          <w:lang w:val="en-US"/>
        </w:rPr>
        <w:t>EXCEL</w:t>
      </w:r>
      <w:r>
        <w:rPr>
          <w:rFonts w:ascii="Times New Roman" w:hAnsi="Times New Roman" w:cs="Times New Roman"/>
          <w:sz w:val="28"/>
        </w:rPr>
        <w:t xml:space="preserve"> Примеры (с несколькими условиями) </w:t>
      </w:r>
      <w:hyperlink r:id="rId62" w:history="1">
        <w:r w:rsidRPr="004D4F00">
          <w:rPr>
            <w:rStyle w:val="ac"/>
            <w:rFonts w:ascii="Times New Roman" w:hAnsi="Times New Roman" w:cs="Times New Roman"/>
            <w:sz w:val="28"/>
          </w:rPr>
          <w:t>https://office-guru.ru/excel/functions-proverka-svoistv-znachenii/funkciya-esli-v-excel-primery-s-neskolkimi-usloviyami.html</w:t>
        </w:r>
      </w:hyperlink>
      <w:r>
        <w:rPr>
          <w:rFonts w:ascii="Times New Roman" w:hAnsi="Times New Roman" w:cs="Times New Roman"/>
          <w:sz w:val="28"/>
        </w:rPr>
        <w:t xml:space="preserve"> Дата обращения: 12.11.2020 г. </w:t>
      </w:r>
    </w:p>
    <w:p w:rsidR="00D649E1" w:rsidRDefault="00D649E1" w:rsidP="00D649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Функция ЕСЛИ в </w:t>
      </w:r>
      <w:r>
        <w:rPr>
          <w:rFonts w:ascii="Times New Roman" w:hAnsi="Times New Roman" w:cs="Times New Roman"/>
          <w:sz w:val="28"/>
          <w:lang w:val="en-US"/>
        </w:rPr>
        <w:t>EXCEL</w:t>
      </w:r>
      <w:r>
        <w:rPr>
          <w:rFonts w:ascii="Times New Roman" w:hAnsi="Times New Roman" w:cs="Times New Roman"/>
          <w:sz w:val="28"/>
        </w:rPr>
        <w:t xml:space="preserve"> с примерами нескольких условий </w:t>
      </w:r>
      <w:hyperlink r:id="rId63" w:history="1">
        <w:r w:rsidRPr="004D4F00">
          <w:rPr>
            <w:rStyle w:val="ac"/>
            <w:rFonts w:ascii="Times New Roman" w:hAnsi="Times New Roman" w:cs="Times New Roman"/>
            <w:sz w:val="28"/>
          </w:rPr>
          <w:t>https://exceltable.com/funkcii-excel/funkciya-esli-v-excel</w:t>
        </w:r>
      </w:hyperlink>
      <w:r>
        <w:rPr>
          <w:rFonts w:ascii="Times New Roman" w:hAnsi="Times New Roman" w:cs="Times New Roman"/>
          <w:sz w:val="28"/>
        </w:rPr>
        <w:t xml:space="preserve"> Дата обращения: 10.11.2020 г.</w:t>
      </w:r>
    </w:p>
    <w:sectPr w:rsidR="00D649E1" w:rsidSect="001F72B3"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2B3" w:rsidRDefault="001F72B3" w:rsidP="001F72B3">
      <w:pPr>
        <w:spacing w:after="0" w:line="240" w:lineRule="auto"/>
      </w:pPr>
      <w:r>
        <w:separator/>
      </w:r>
    </w:p>
  </w:endnote>
  <w:endnote w:type="continuationSeparator" w:id="0">
    <w:p w:rsidR="001F72B3" w:rsidRDefault="001F72B3" w:rsidP="001F7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29209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72B3" w:rsidRPr="000F57C2" w:rsidRDefault="001F72B3">
        <w:pPr>
          <w:pStyle w:val="aa"/>
          <w:jc w:val="right"/>
          <w:rPr>
            <w:rFonts w:ascii="Times New Roman" w:hAnsi="Times New Roman" w:cs="Times New Roman"/>
          </w:rPr>
        </w:pPr>
        <w:r w:rsidRPr="000F57C2">
          <w:rPr>
            <w:rFonts w:ascii="Times New Roman" w:hAnsi="Times New Roman" w:cs="Times New Roman"/>
          </w:rPr>
          <w:fldChar w:fldCharType="begin"/>
        </w:r>
        <w:r w:rsidRPr="000F57C2">
          <w:rPr>
            <w:rFonts w:ascii="Times New Roman" w:hAnsi="Times New Roman" w:cs="Times New Roman"/>
          </w:rPr>
          <w:instrText>PAGE   \* MERGEFORMAT</w:instrText>
        </w:r>
        <w:r w:rsidRPr="000F57C2">
          <w:rPr>
            <w:rFonts w:ascii="Times New Roman" w:hAnsi="Times New Roman" w:cs="Times New Roman"/>
          </w:rPr>
          <w:fldChar w:fldCharType="separate"/>
        </w:r>
        <w:r w:rsidR="00F96AD5">
          <w:rPr>
            <w:rFonts w:ascii="Times New Roman" w:hAnsi="Times New Roman" w:cs="Times New Roman"/>
            <w:noProof/>
          </w:rPr>
          <w:t>4</w:t>
        </w:r>
        <w:r w:rsidRPr="000F57C2">
          <w:rPr>
            <w:rFonts w:ascii="Times New Roman" w:hAnsi="Times New Roman" w:cs="Times New Roman"/>
          </w:rPr>
          <w:fldChar w:fldCharType="end"/>
        </w:r>
      </w:p>
    </w:sdtContent>
  </w:sdt>
  <w:p w:rsidR="001F72B3" w:rsidRDefault="001F72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2B3" w:rsidRDefault="001F72B3" w:rsidP="001F72B3">
      <w:pPr>
        <w:spacing w:after="0" w:line="240" w:lineRule="auto"/>
      </w:pPr>
      <w:r>
        <w:separator/>
      </w:r>
    </w:p>
  </w:footnote>
  <w:footnote w:type="continuationSeparator" w:id="0">
    <w:p w:rsidR="001F72B3" w:rsidRDefault="001F72B3" w:rsidP="001F7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A43FB"/>
    <w:multiLevelType w:val="hybridMultilevel"/>
    <w:tmpl w:val="06F2C75A"/>
    <w:lvl w:ilvl="0" w:tplc="8C3A19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093531"/>
    <w:multiLevelType w:val="hybridMultilevel"/>
    <w:tmpl w:val="06F2C75A"/>
    <w:lvl w:ilvl="0" w:tplc="8C3A199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F7E3BA9"/>
    <w:multiLevelType w:val="hybridMultilevel"/>
    <w:tmpl w:val="976A5B48"/>
    <w:lvl w:ilvl="0" w:tplc="C36CB5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1D0E32"/>
    <w:multiLevelType w:val="hybridMultilevel"/>
    <w:tmpl w:val="8258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13D3A"/>
    <w:multiLevelType w:val="hybridMultilevel"/>
    <w:tmpl w:val="06F2C75A"/>
    <w:lvl w:ilvl="0" w:tplc="8C3A19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C3F491C"/>
    <w:multiLevelType w:val="multilevel"/>
    <w:tmpl w:val="D372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2304EE"/>
    <w:multiLevelType w:val="multilevel"/>
    <w:tmpl w:val="778C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585DF6"/>
    <w:multiLevelType w:val="hybridMultilevel"/>
    <w:tmpl w:val="F29AAC2E"/>
    <w:lvl w:ilvl="0" w:tplc="C87E00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696081A"/>
    <w:multiLevelType w:val="hybridMultilevel"/>
    <w:tmpl w:val="54964F80"/>
    <w:lvl w:ilvl="0" w:tplc="5A3AD5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63BA9"/>
    <w:multiLevelType w:val="hybridMultilevel"/>
    <w:tmpl w:val="E4A63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F5078D"/>
    <w:multiLevelType w:val="multilevel"/>
    <w:tmpl w:val="BFB4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827ADA"/>
    <w:multiLevelType w:val="hybridMultilevel"/>
    <w:tmpl w:val="06F2C75A"/>
    <w:lvl w:ilvl="0" w:tplc="8C3A19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773A2A"/>
    <w:multiLevelType w:val="hybridMultilevel"/>
    <w:tmpl w:val="34AAB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B9442D8"/>
    <w:multiLevelType w:val="hybridMultilevel"/>
    <w:tmpl w:val="4EDE2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0"/>
  </w:num>
  <w:num w:numId="9">
    <w:abstractNumId w:val="8"/>
  </w:num>
  <w:num w:numId="10">
    <w:abstractNumId w:val="12"/>
  </w:num>
  <w:num w:numId="11">
    <w:abstractNumId w:val="13"/>
  </w:num>
  <w:num w:numId="12">
    <w:abstractNumId w:val="11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68BC"/>
    <w:rsid w:val="00043FF2"/>
    <w:rsid w:val="00046F0E"/>
    <w:rsid w:val="00075600"/>
    <w:rsid w:val="00080A23"/>
    <w:rsid w:val="000E4994"/>
    <w:rsid w:val="000E7965"/>
    <w:rsid w:val="000F57C2"/>
    <w:rsid w:val="00177456"/>
    <w:rsid w:val="001945F3"/>
    <w:rsid w:val="001A157B"/>
    <w:rsid w:val="001D2CAE"/>
    <w:rsid w:val="001E64A4"/>
    <w:rsid w:val="001F72B3"/>
    <w:rsid w:val="002124C8"/>
    <w:rsid w:val="002268BC"/>
    <w:rsid w:val="00246DAD"/>
    <w:rsid w:val="00247608"/>
    <w:rsid w:val="00280D95"/>
    <w:rsid w:val="002A74F0"/>
    <w:rsid w:val="002B4655"/>
    <w:rsid w:val="002D5FCC"/>
    <w:rsid w:val="002E1C64"/>
    <w:rsid w:val="003925A7"/>
    <w:rsid w:val="003B075A"/>
    <w:rsid w:val="00426721"/>
    <w:rsid w:val="00434AD9"/>
    <w:rsid w:val="00497463"/>
    <w:rsid w:val="004E2FF9"/>
    <w:rsid w:val="00541103"/>
    <w:rsid w:val="005A463A"/>
    <w:rsid w:val="005C1B3F"/>
    <w:rsid w:val="005D4D28"/>
    <w:rsid w:val="00622F97"/>
    <w:rsid w:val="00624A3D"/>
    <w:rsid w:val="0064590D"/>
    <w:rsid w:val="006478E6"/>
    <w:rsid w:val="00673C93"/>
    <w:rsid w:val="006B237E"/>
    <w:rsid w:val="006F7647"/>
    <w:rsid w:val="00782B45"/>
    <w:rsid w:val="007B2765"/>
    <w:rsid w:val="007E1F5A"/>
    <w:rsid w:val="007F5C23"/>
    <w:rsid w:val="0084701B"/>
    <w:rsid w:val="008910BB"/>
    <w:rsid w:val="00956354"/>
    <w:rsid w:val="00970CFD"/>
    <w:rsid w:val="009D4DC5"/>
    <w:rsid w:val="00A03B11"/>
    <w:rsid w:val="00A045B5"/>
    <w:rsid w:val="00A225E1"/>
    <w:rsid w:val="00A61C2A"/>
    <w:rsid w:val="00A76D0B"/>
    <w:rsid w:val="00A91479"/>
    <w:rsid w:val="00A937F4"/>
    <w:rsid w:val="00AC0FA4"/>
    <w:rsid w:val="00AC1152"/>
    <w:rsid w:val="00AD4CB4"/>
    <w:rsid w:val="00B353EF"/>
    <w:rsid w:val="00B503A4"/>
    <w:rsid w:val="00B72708"/>
    <w:rsid w:val="00B85AB3"/>
    <w:rsid w:val="00B96CA9"/>
    <w:rsid w:val="00BF3F3D"/>
    <w:rsid w:val="00BF4D3B"/>
    <w:rsid w:val="00C32BB2"/>
    <w:rsid w:val="00C952E2"/>
    <w:rsid w:val="00CB4AA7"/>
    <w:rsid w:val="00D11A81"/>
    <w:rsid w:val="00D649E1"/>
    <w:rsid w:val="00ED5460"/>
    <w:rsid w:val="00EF6E8E"/>
    <w:rsid w:val="00F175EB"/>
    <w:rsid w:val="00F71FC6"/>
    <w:rsid w:val="00F96AD5"/>
    <w:rsid w:val="00FE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39" type="connector" idref="#_x0000_s1067"/>
        <o:r id="V:Rule40" type="connector" idref="#_x0000_s1063"/>
        <o:r id="V:Rule41" type="connector" idref="#_x0000_s1040"/>
        <o:r id="V:Rule42" type="connector" idref="#_x0000_s1068"/>
        <o:r id="V:Rule43" type="connector" idref="#_x0000_s1047"/>
        <o:r id="V:Rule44" type="connector" idref="#_x0000_s1030"/>
        <o:r id="V:Rule45" type="connector" idref="#_x0000_s1048"/>
        <o:r id="V:Rule46" type="connector" idref="#_x0000_s1057"/>
        <o:r id="V:Rule47" type="connector" idref="#_x0000_s1043"/>
        <o:r id="V:Rule48" type="connector" idref="#_x0000_s1032"/>
        <o:r id="V:Rule49" type="connector" idref="#_x0000_s1041"/>
        <o:r id="V:Rule50" type="connector" idref="#_x0000_s1053"/>
        <o:r id="V:Rule51" type="connector" idref="#_x0000_s1046"/>
        <o:r id="V:Rule52" type="connector" idref="#_x0000_s1066"/>
        <o:r id="V:Rule53" type="connector" idref="#_x0000_s1062"/>
        <o:r id="V:Rule54" type="connector" idref="#_x0000_s1056"/>
        <o:r id="V:Rule55" type="connector" idref="#_x0000_s1026"/>
        <o:r id="V:Rule56" type="connector" idref="#_x0000_s1031"/>
        <o:r id="V:Rule57" type="connector" idref="#_x0000_s1050"/>
        <o:r id="V:Rule58" type="connector" idref="#_x0000_s1052"/>
        <o:r id="V:Rule59" type="connector" idref="#_x0000_s1035"/>
        <o:r id="V:Rule60" type="connector" idref="#_x0000_s1060"/>
        <o:r id="V:Rule61" type="connector" idref="#_x0000_s1051"/>
        <o:r id="V:Rule62" type="connector" idref="#_x0000_s1059"/>
        <o:r id="V:Rule63" type="connector" idref="#_x0000_s1054"/>
        <o:r id="V:Rule64" type="connector" idref="#_x0000_s1029"/>
        <o:r id="V:Rule65" type="connector" idref="#_x0000_s1033"/>
        <o:r id="V:Rule66" type="connector" idref="#_x0000_s1045"/>
        <o:r id="V:Rule67" type="connector" idref="#_x0000_s1064"/>
        <o:r id="V:Rule68" type="connector" idref="#_x0000_s1061"/>
        <o:r id="V:Rule69" type="connector" idref="#_x0000_s1065"/>
        <o:r id="V:Rule70" type="connector" idref="#_x0000_s1049"/>
        <o:r id="V:Rule71" type="connector" idref="#_x0000_s1069"/>
        <o:r id="V:Rule72" type="connector" idref="#_x0000_s1027"/>
        <o:r id="V:Rule73" type="connector" idref="#_x0000_s1044"/>
        <o:r id="V:Rule74" type="connector" idref="#_x0000_s1042"/>
        <o:r id="V:Rule75" type="connector" idref="#_x0000_s1028"/>
        <o:r id="V:Rule76" type="connector" idref="#_x0000_s1034"/>
      </o:rules>
    </o:shapelayout>
  </w:shapeDefaults>
  <w:decimalSymbol w:val=","/>
  <w:listSeparator w:val=";"/>
  <w15:docId w15:val="{1D7BE185-F8FE-4089-82E5-131A5D232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8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5E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B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B075A"/>
    <w:rPr>
      <w:i/>
      <w:iCs/>
    </w:rPr>
  </w:style>
  <w:style w:type="paragraph" w:styleId="a8">
    <w:name w:val="header"/>
    <w:basedOn w:val="a"/>
    <w:link w:val="a9"/>
    <w:uiPriority w:val="99"/>
    <w:unhideWhenUsed/>
    <w:rsid w:val="001F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72B3"/>
  </w:style>
  <w:style w:type="paragraph" w:styleId="aa">
    <w:name w:val="footer"/>
    <w:basedOn w:val="a"/>
    <w:link w:val="ab"/>
    <w:uiPriority w:val="99"/>
    <w:unhideWhenUsed/>
    <w:rsid w:val="001F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72B3"/>
  </w:style>
  <w:style w:type="table" w:customStyle="1" w:styleId="TableNormal">
    <w:name w:val="Table Normal"/>
    <w:rsid w:val="00280D95"/>
    <w:pPr>
      <w:spacing w:after="160" w:line="259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unhideWhenUsed/>
    <w:rsid w:val="00280D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1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yperlink" Target="https://exceltable.com/funkcii-excel/funkciya-esli-v-excel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yperlink" Target="https://office-guru.ru/excel/functions-proverka-svoistv-znachenii/funkciya-esli-v-excel-primery-s-neskolkimi-usloviyam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31</Pages>
  <Words>3031</Words>
  <Characters>17278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Надежда</cp:lastModifiedBy>
  <cp:revision>28</cp:revision>
  <cp:lastPrinted>2021-02-23T04:25:00Z</cp:lastPrinted>
  <dcterms:created xsi:type="dcterms:W3CDTF">2021-01-12T04:39:00Z</dcterms:created>
  <dcterms:modified xsi:type="dcterms:W3CDTF">2023-10-26T08:29:00Z</dcterms:modified>
</cp:coreProperties>
</file>