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58" w:rsidRDefault="009F3658" w:rsidP="009F3658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Приложение к приказу МОО</w:t>
      </w:r>
    </w:p>
    <w:p w:rsidR="009F3658" w:rsidRDefault="009F3658" w:rsidP="009F3658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от </w:t>
      </w:r>
      <w:r w:rsidR="00E75ECE">
        <w:rPr>
          <w:b/>
          <w:bCs/>
        </w:rPr>
        <w:t>06.06.2019г № 70</w:t>
      </w:r>
      <w:r>
        <w:rPr>
          <w:b/>
          <w:bCs/>
        </w:rPr>
        <w:t>-Д</w:t>
      </w:r>
    </w:p>
    <w:p w:rsidR="00AC7AF7" w:rsidRPr="00AC7AF7" w:rsidRDefault="00AC7AF7" w:rsidP="00AC7AF7">
      <w:pPr>
        <w:pStyle w:val="a3"/>
        <w:spacing w:before="0" w:beforeAutospacing="0" w:after="0" w:afterAutospacing="0"/>
        <w:jc w:val="center"/>
      </w:pPr>
      <w:r w:rsidRPr="00AC7AF7">
        <w:rPr>
          <w:b/>
          <w:bCs/>
        </w:rPr>
        <w:t>ПОЛОЖЕНИЕ</w:t>
      </w:r>
    </w:p>
    <w:p w:rsidR="00AC7AF7" w:rsidRPr="00AC7AF7" w:rsidRDefault="00AC7AF7" w:rsidP="00AC7AF7">
      <w:pPr>
        <w:pStyle w:val="a3"/>
        <w:spacing w:before="0" w:beforeAutospacing="0" w:after="0" w:afterAutospacing="0"/>
        <w:jc w:val="center"/>
      </w:pPr>
      <w:r w:rsidRPr="00AC7AF7">
        <w:rPr>
          <w:b/>
          <w:bCs/>
        </w:rPr>
        <w:t xml:space="preserve">о </w:t>
      </w:r>
      <w:r>
        <w:rPr>
          <w:b/>
          <w:bCs/>
        </w:rPr>
        <w:t xml:space="preserve">муниципальном конкурсе «Алфавит </w:t>
      </w:r>
      <w:proofErr w:type="spellStart"/>
      <w:r>
        <w:rPr>
          <w:b/>
          <w:bCs/>
        </w:rPr>
        <w:t>Катангского</w:t>
      </w:r>
      <w:proofErr w:type="spellEnd"/>
      <w:r>
        <w:rPr>
          <w:b/>
          <w:bCs/>
        </w:rPr>
        <w:t xml:space="preserve"> района»</w:t>
      </w:r>
      <w:r w:rsidRPr="00AC7AF7">
        <w:rPr>
          <w:b/>
          <w:bCs/>
        </w:rPr>
        <w:t xml:space="preserve">, посвящённом 90-летию </w:t>
      </w:r>
      <w:r>
        <w:rPr>
          <w:b/>
          <w:bCs/>
        </w:rPr>
        <w:t xml:space="preserve">образования </w:t>
      </w:r>
      <w:proofErr w:type="spellStart"/>
      <w:r>
        <w:rPr>
          <w:b/>
          <w:bCs/>
        </w:rPr>
        <w:t>Катангского</w:t>
      </w:r>
      <w:proofErr w:type="spellEnd"/>
      <w:r>
        <w:rPr>
          <w:b/>
          <w:bCs/>
        </w:rPr>
        <w:t xml:space="preserve"> района</w:t>
      </w:r>
    </w:p>
    <w:p w:rsidR="00AC7AF7" w:rsidRPr="00AC7AF7" w:rsidRDefault="00AC7AF7" w:rsidP="00AC7AF7">
      <w:pPr>
        <w:pStyle w:val="a3"/>
        <w:spacing w:before="0" w:beforeAutospacing="0" w:after="0" w:afterAutospacing="0"/>
      </w:pPr>
      <w:r w:rsidRPr="00AC7AF7">
        <w:rPr>
          <w:b/>
          <w:bCs/>
        </w:rPr>
        <w:t>1. Общие положения</w:t>
      </w:r>
    </w:p>
    <w:p w:rsidR="00AC7AF7" w:rsidRPr="00AC7AF7" w:rsidRDefault="00AC7AF7" w:rsidP="00286E0B">
      <w:pPr>
        <w:pStyle w:val="a3"/>
        <w:spacing w:before="0" w:beforeAutospacing="0" w:after="0" w:afterAutospacing="0"/>
        <w:jc w:val="both"/>
      </w:pPr>
      <w:r w:rsidRPr="00AC7AF7">
        <w:t xml:space="preserve">1.1. Настоящее Положение определяет условия и порядок проведения </w:t>
      </w:r>
      <w:r>
        <w:t xml:space="preserve">муниципального </w:t>
      </w:r>
      <w:r w:rsidRPr="00AC7AF7">
        <w:t xml:space="preserve">конкурса </w:t>
      </w:r>
      <w:r w:rsidR="00FE1C59">
        <w:t xml:space="preserve">«Алфавит </w:t>
      </w:r>
      <w:proofErr w:type="spellStart"/>
      <w:r w:rsidR="00FE1C59">
        <w:t>Катангского</w:t>
      </w:r>
      <w:proofErr w:type="spellEnd"/>
      <w:r w:rsidR="00FE1C59">
        <w:t xml:space="preserve"> района» (далее – конкурс)</w:t>
      </w:r>
      <w:r w:rsidRPr="00AC7AF7">
        <w:t xml:space="preserve">. </w:t>
      </w:r>
    </w:p>
    <w:p w:rsidR="00500482" w:rsidRPr="00AC7AF7" w:rsidRDefault="00FE1C59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</w:rPr>
        <w:t>1.</w:t>
      </w:r>
      <w:r w:rsidR="00AC7AF7" w:rsidRPr="00FE1C59">
        <w:rPr>
          <w:rFonts w:ascii="Times New Roman" w:hAnsi="Times New Roman" w:cs="Times New Roman"/>
          <w:bCs/>
          <w:sz w:val="24"/>
          <w:szCs w:val="24"/>
        </w:rPr>
        <w:t>2. Цели конкурса</w:t>
      </w:r>
      <w:r>
        <w:rPr>
          <w:bCs/>
        </w:rPr>
        <w:t xml:space="preserve">: </w:t>
      </w:r>
      <w:r w:rsidR="00286E0B">
        <w:rPr>
          <w:rFonts w:ascii="Times New Roman" w:hAnsi="Times New Roman" w:cs="Times New Roman"/>
          <w:sz w:val="24"/>
          <w:szCs w:val="24"/>
        </w:rPr>
        <w:t>в</w:t>
      </w:r>
      <w:r w:rsidR="00AC7AF7" w:rsidRPr="00AC7AF7">
        <w:rPr>
          <w:rFonts w:ascii="Times New Roman" w:hAnsi="Times New Roman" w:cs="Times New Roman"/>
          <w:sz w:val="24"/>
          <w:szCs w:val="24"/>
        </w:rPr>
        <w:t xml:space="preserve">оспитание активной гражданской позиции, </w:t>
      </w:r>
      <w:r w:rsidR="00500482" w:rsidRPr="00AC7AF7">
        <w:rPr>
          <w:rFonts w:ascii="Times New Roman" w:hAnsi="Times New Roman" w:cs="Times New Roman"/>
          <w:sz w:val="24"/>
          <w:szCs w:val="24"/>
        </w:rPr>
        <w:t xml:space="preserve">патриотизма, </w:t>
      </w:r>
      <w:r w:rsidR="00500482" w:rsidRPr="0050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</w:t>
      </w:r>
      <w:r w:rsidR="00500482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историко-культурного наследия и традиций </w:t>
      </w:r>
      <w:proofErr w:type="spellStart"/>
      <w:r w:rsidR="00500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Катангского</w:t>
      </w:r>
      <w:proofErr w:type="spellEnd"/>
      <w:r w:rsidR="0050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C59" w:rsidRDefault="00FE1C59" w:rsidP="00286E0B">
      <w:pPr>
        <w:pStyle w:val="a3"/>
        <w:spacing w:before="0" w:beforeAutospacing="0" w:after="0" w:afterAutospacing="0"/>
        <w:jc w:val="both"/>
        <w:rPr>
          <w:bCs/>
        </w:rPr>
      </w:pPr>
      <w:r w:rsidRPr="00FE1C59">
        <w:rPr>
          <w:bCs/>
        </w:rPr>
        <w:t>1.3. Задачи конкурса</w:t>
      </w:r>
    </w:p>
    <w:p w:rsidR="00500482" w:rsidRDefault="00286E0B" w:rsidP="00286E0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р</w:t>
      </w:r>
      <w:r w:rsidR="00500482">
        <w:rPr>
          <w:bCs/>
        </w:rPr>
        <w:t>азвивать исследовательскую активность участников конкурса</w:t>
      </w:r>
      <w:r>
        <w:rPr>
          <w:bCs/>
        </w:rPr>
        <w:t>;</w:t>
      </w:r>
    </w:p>
    <w:p w:rsidR="00FE1C59" w:rsidRDefault="00286E0B" w:rsidP="00286E0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р</w:t>
      </w:r>
      <w:r w:rsidR="00FE1C59" w:rsidRPr="00AC7AF7">
        <w:t>аскрыт</w:t>
      </w:r>
      <w:r w:rsidR="00500482">
        <w:t>ь</w:t>
      </w:r>
      <w:r w:rsidR="00FE1C59" w:rsidRPr="00AC7AF7">
        <w:t xml:space="preserve"> с помощью искусства слова, фотографии,</w:t>
      </w:r>
      <w:r w:rsidR="00500482">
        <w:t xml:space="preserve"> изобразительного </w:t>
      </w:r>
      <w:r w:rsidR="00E03ECB">
        <w:t xml:space="preserve">искусства </w:t>
      </w:r>
      <w:r w:rsidR="00E03ECB" w:rsidRPr="00AC7AF7">
        <w:t>уникальност</w:t>
      </w:r>
      <w:r w:rsidR="00E03ECB">
        <w:t>ь</w:t>
      </w:r>
      <w:r w:rsidR="00FE1C59" w:rsidRPr="00AC7AF7">
        <w:t xml:space="preserve"> родного края;</w:t>
      </w:r>
    </w:p>
    <w:p w:rsidR="00FE1C59" w:rsidRDefault="00286E0B" w:rsidP="00286E0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с</w:t>
      </w:r>
      <w:r w:rsidR="00500482">
        <w:t>пособствовать о</w:t>
      </w:r>
      <w:r w:rsidR="00FE1C59" w:rsidRPr="00AC7AF7">
        <w:t>бъединени</w:t>
      </w:r>
      <w:r w:rsidR="00500482">
        <w:t>ю</w:t>
      </w:r>
      <w:r w:rsidR="00FE1C59" w:rsidRPr="00AC7AF7">
        <w:t xml:space="preserve"> детей и взрослых для совместной деятельности</w:t>
      </w:r>
      <w:r>
        <w:t>;</w:t>
      </w:r>
    </w:p>
    <w:p w:rsidR="00500482" w:rsidRDefault="00286E0B" w:rsidP="00286E0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п</w:t>
      </w:r>
      <w:r w:rsidR="00E03ECB">
        <w:rPr>
          <w:bCs/>
        </w:rPr>
        <w:t>обудить участников конкурса к чтению краеведческой литературы.</w:t>
      </w:r>
    </w:p>
    <w:p w:rsidR="00E03ECB" w:rsidRPr="00401C08" w:rsidRDefault="00E03ECB" w:rsidP="00286E0B">
      <w:pPr>
        <w:pStyle w:val="a6"/>
        <w:ind w:left="0"/>
        <w:jc w:val="both"/>
        <w:rPr>
          <w:b/>
          <w:sz w:val="24"/>
          <w:szCs w:val="24"/>
        </w:rPr>
      </w:pPr>
      <w:r w:rsidRPr="00401C08">
        <w:rPr>
          <w:spacing w:val="-7"/>
          <w:sz w:val="24"/>
          <w:szCs w:val="24"/>
        </w:rPr>
        <w:t>1</w:t>
      </w:r>
      <w:r>
        <w:rPr>
          <w:spacing w:val="-7"/>
          <w:sz w:val="24"/>
          <w:szCs w:val="24"/>
        </w:rPr>
        <w:t>.4</w:t>
      </w:r>
      <w:r w:rsidRPr="00401C08">
        <w:rPr>
          <w:spacing w:val="-7"/>
          <w:sz w:val="24"/>
          <w:szCs w:val="24"/>
        </w:rPr>
        <w:t>. Учредителем и организатором конкурса</w:t>
      </w:r>
      <w:r>
        <w:rPr>
          <w:spacing w:val="-7"/>
          <w:sz w:val="24"/>
          <w:szCs w:val="24"/>
        </w:rPr>
        <w:t xml:space="preserve"> «Алфавит </w:t>
      </w:r>
      <w:proofErr w:type="spellStart"/>
      <w:r>
        <w:rPr>
          <w:spacing w:val="-7"/>
          <w:sz w:val="24"/>
          <w:szCs w:val="24"/>
        </w:rPr>
        <w:t>Катангского</w:t>
      </w:r>
      <w:proofErr w:type="spellEnd"/>
      <w:r>
        <w:rPr>
          <w:spacing w:val="-7"/>
          <w:sz w:val="24"/>
          <w:szCs w:val="24"/>
        </w:rPr>
        <w:t xml:space="preserve"> района»</w:t>
      </w:r>
      <w:r w:rsidRPr="00401C08">
        <w:rPr>
          <w:sz w:val="24"/>
          <w:szCs w:val="24"/>
        </w:rPr>
        <w:t xml:space="preserve"> </w:t>
      </w:r>
      <w:r w:rsidRPr="00401C08">
        <w:rPr>
          <w:spacing w:val="-7"/>
          <w:sz w:val="24"/>
          <w:szCs w:val="24"/>
        </w:rPr>
        <w:t>является</w:t>
      </w:r>
      <w:r w:rsidRPr="00401C08">
        <w:rPr>
          <w:sz w:val="24"/>
          <w:szCs w:val="24"/>
        </w:rPr>
        <w:t xml:space="preserve"> Муниципальный отдел образования администрации МО «Катангский район».</w:t>
      </w:r>
    </w:p>
    <w:p w:rsidR="00811E7F" w:rsidRDefault="00811E7F" w:rsidP="00E0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ECB" w:rsidRPr="00E03ECB" w:rsidRDefault="00E03ECB" w:rsidP="0044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CB">
        <w:rPr>
          <w:rFonts w:ascii="Times New Roman" w:hAnsi="Times New Roman" w:cs="Times New Roman"/>
          <w:b/>
          <w:sz w:val="24"/>
          <w:szCs w:val="24"/>
        </w:rPr>
        <w:t>2.</w:t>
      </w:r>
      <w:r w:rsidRPr="00E03ECB">
        <w:rPr>
          <w:rFonts w:ascii="Times New Roman" w:hAnsi="Times New Roman" w:cs="Times New Roman"/>
          <w:sz w:val="24"/>
          <w:szCs w:val="24"/>
        </w:rPr>
        <w:t xml:space="preserve"> </w:t>
      </w:r>
      <w:r w:rsidRPr="00E03ECB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E03E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библиотекари, </w:t>
      </w:r>
      <w:r w:rsidRPr="00E03ECB">
        <w:rPr>
          <w:rFonts w:ascii="Times New Roman" w:hAnsi="Times New Roman" w:cs="Times New Roman"/>
          <w:sz w:val="24"/>
          <w:szCs w:val="24"/>
        </w:rPr>
        <w:t>обучаю</w:t>
      </w:r>
      <w:bookmarkStart w:id="0" w:name="_GoBack"/>
      <w:bookmarkEnd w:id="0"/>
      <w:r w:rsidRPr="00E03ECB">
        <w:rPr>
          <w:rFonts w:ascii="Times New Roman" w:hAnsi="Times New Roman" w:cs="Times New Roman"/>
          <w:sz w:val="24"/>
          <w:szCs w:val="24"/>
        </w:rPr>
        <w:t>щиеся, родители</w:t>
      </w:r>
    </w:p>
    <w:p w:rsidR="00E03ECB" w:rsidRDefault="00E03ECB" w:rsidP="00AC7AF7">
      <w:pPr>
        <w:pStyle w:val="a3"/>
        <w:spacing w:before="0" w:beforeAutospacing="0" w:after="0" w:afterAutospacing="0"/>
        <w:rPr>
          <w:b/>
          <w:bCs/>
        </w:rPr>
      </w:pPr>
    </w:p>
    <w:p w:rsidR="00E03ECB" w:rsidRPr="00401C08" w:rsidRDefault="00E03ECB" w:rsidP="004460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и сроки проведения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</w:p>
    <w:p w:rsidR="00E03ECB" w:rsidRDefault="00E03ECB" w:rsidP="00446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C0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Конкурс проводиться с</w:t>
      </w:r>
      <w:r w:rsidR="00295B23">
        <w:rPr>
          <w:rFonts w:ascii="Times New Roman" w:hAnsi="Times New Roman" w:cs="Times New Roman"/>
          <w:sz w:val="24"/>
          <w:szCs w:val="24"/>
        </w:rPr>
        <w:t xml:space="preserve"> 1 июня по 20 октября 2019 года</w:t>
      </w:r>
      <w:r w:rsidRPr="00401C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Конкурсные материалы </w:t>
      </w:r>
      <w:r w:rsidRPr="00401C08">
        <w:rPr>
          <w:rFonts w:ascii="Times New Roman" w:hAnsi="Times New Roman" w:cs="Times New Roman"/>
          <w:sz w:val="24"/>
          <w:szCs w:val="24"/>
        </w:rPr>
        <w:t xml:space="preserve">от муниципальных образовательных учреждений принимаются </w:t>
      </w:r>
      <w:r w:rsidRPr="008C7045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596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8C70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10 </w:t>
      </w:r>
      <w:r w:rsidR="00295B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октября</w:t>
      </w:r>
      <w:r w:rsidRPr="008C7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2019г.</w:t>
      </w:r>
    </w:p>
    <w:p w:rsidR="00295B23" w:rsidRDefault="00596A6A" w:rsidP="0044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6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2EB">
        <w:rPr>
          <w:rFonts w:ascii="Times New Roman" w:hAnsi="Times New Roman" w:cs="Times New Roman"/>
          <w:sz w:val="24"/>
          <w:szCs w:val="24"/>
        </w:rPr>
        <w:t>На конкурс принимаются работы, отражающие информацию о выдающихся людях, географических объектах,</w:t>
      </w:r>
      <w:r w:rsidR="00856476">
        <w:rPr>
          <w:rFonts w:ascii="Times New Roman" w:hAnsi="Times New Roman" w:cs="Times New Roman"/>
          <w:sz w:val="24"/>
          <w:szCs w:val="24"/>
        </w:rPr>
        <w:t xml:space="preserve"> знаковых местах,</w:t>
      </w:r>
      <w:r w:rsidR="004252EB">
        <w:rPr>
          <w:rFonts w:ascii="Times New Roman" w:hAnsi="Times New Roman" w:cs="Times New Roman"/>
          <w:sz w:val="24"/>
          <w:szCs w:val="24"/>
        </w:rPr>
        <w:t xml:space="preserve"> исторических и культурных событиях, природе, учреждениях и организациях, семьях, традициях </w:t>
      </w:r>
      <w:proofErr w:type="spellStart"/>
      <w:r w:rsidR="004252EB">
        <w:rPr>
          <w:rFonts w:ascii="Times New Roman" w:hAnsi="Times New Roman" w:cs="Times New Roman"/>
          <w:sz w:val="24"/>
          <w:szCs w:val="24"/>
        </w:rPr>
        <w:t>Катангского</w:t>
      </w:r>
      <w:proofErr w:type="spellEnd"/>
      <w:r w:rsidR="004252EB">
        <w:rPr>
          <w:rFonts w:ascii="Times New Roman" w:hAnsi="Times New Roman" w:cs="Times New Roman"/>
          <w:sz w:val="24"/>
          <w:szCs w:val="24"/>
        </w:rPr>
        <w:t xml:space="preserve"> района. Информация в конкурсной работе должна быть расположена по алфавиту.</w:t>
      </w:r>
    </w:p>
    <w:p w:rsidR="004252EB" w:rsidRDefault="004252EB" w:rsidP="0044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работа может быть представлена в виде видеофильма, электронной презентации, </w:t>
      </w:r>
      <w:r w:rsidR="00E56FE8">
        <w:rPr>
          <w:rFonts w:ascii="Times New Roman" w:hAnsi="Times New Roman" w:cs="Times New Roman"/>
          <w:sz w:val="24"/>
          <w:szCs w:val="24"/>
        </w:rPr>
        <w:t>исследовательской работы, творческого реферата, путеводителя, атласа, справочника, дидактического материала, педагогической разработки.</w:t>
      </w:r>
    </w:p>
    <w:p w:rsidR="00E56FE8" w:rsidRDefault="00E56FE8" w:rsidP="0044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коллективные и индивидуальные работы.</w:t>
      </w:r>
    </w:p>
    <w:p w:rsidR="00856476" w:rsidRPr="00AC7AF7" w:rsidRDefault="00856476" w:rsidP="00446098">
      <w:pPr>
        <w:pStyle w:val="a3"/>
        <w:spacing w:before="0" w:beforeAutospacing="0" w:after="0" w:afterAutospacing="0"/>
        <w:jc w:val="both"/>
      </w:pPr>
      <w:r>
        <w:t>3.3</w:t>
      </w:r>
      <w:r w:rsidRPr="00AC7AF7">
        <w:t>. Автор (законные представители автора), подавая свою работу на конкурс, соглашается с тем, что она может быть опубликована в любых изданиях, показана любым способом на любых акциях, как во время проведения конкурса, так и после его окончания</w:t>
      </w:r>
      <w:r>
        <w:t>.</w:t>
      </w:r>
      <w:r w:rsidRPr="00AC7AF7">
        <w:t xml:space="preserve"> </w:t>
      </w:r>
    </w:p>
    <w:p w:rsidR="00295B23" w:rsidRPr="00401C08" w:rsidRDefault="00295B23" w:rsidP="0044609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3.</w:t>
      </w:r>
      <w:r w:rsidR="004604B5">
        <w:rPr>
          <w:rFonts w:ascii="Times New Roman" w:hAnsi="Times New Roman" w:cs="Times New Roman"/>
          <w:sz w:val="24"/>
          <w:szCs w:val="24"/>
        </w:rPr>
        <w:t>4</w:t>
      </w:r>
      <w:r w:rsidRPr="00401C08">
        <w:rPr>
          <w:rFonts w:ascii="Times New Roman" w:hAnsi="Times New Roman" w:cs="Times New Roman"/>
          <w:sz w:val="24"/>
          <w:szCs w:val="24"/>
        </w:rPr>
        <w:t>. Подведение итогов конкурса и награждение победителей конкурса 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1C08">
        <w:rPr>
          <w:rFonts w:ascii="Times New Roman" w:hAnsi="Times New Roman" w:cs="Times New Roman"/>
          <w:sz w:val="24"/>
          <w:szCs w:val="24"/>
        </w:rPr>
        <w:t xml:space="preserve"> - 20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01C08">
        <w:rPr>
          <w:rFonts w:ascii="Times New Roman" w:hAnsi="Times New Roman" w:cs="Times New Roman"/>
          <w:sz w:val="24"/>
          <w:szCs w:val="24"/>
        </w:rPr>
        <w:t xml:space="preserve"> 2019г.) </w:t>
      </w:r>
    </w:p>
    <w:p w:rsidR="00856476" w:rsidRPr="00AC7AF7" w:rsidRDefault="00856476" w:rsidP="00446098">
      <w:pPr>
        <w:pStyle w:val="a3"/>
        <w:spacing w:before="0" w:beforeAutospacing="0" w:after="0" w:afterAutospacing="0"/>
        <w:jc w:val="both"/>
      </w:pPr>
      <w:r>
        <w:t>3.</w:t>
      </w:r>
      <w:r w:rsidR="004604B5">
        <w:t>5.</w:t>
      </w:r>
      <w:r w:rsidR="004604B5" w:rsidRPr="00AC7AF7">
        <w:t xml:space="preserve"> </w:t>
      </w:r>
      <w:r w:rsidR="009C6981" w:rsidRPr="00401C08">
        <w:t xml:space="preserve">Конкурсные материалы на бумажных и цифровых носителях направляются </w:t>
      </w:r>
      <w:r w:rsidR="009C6981" w:rsidRPr="00AC7AF7">
        <w:t xml:space="preserve">в </w:t>
      </w:r>
      <w:r w:rsidR="009C6981">
        <w:t>Муниципальный отдел образования администрации МО «Катангский район»</w:t>
      </w:r>
      <w:r w:rsidR="009C6981" w:rsidRPr="009C6981">
        <w:t xml:space="preserve"> </w:t>
      </w:r>
      <w:r w:rsidR="009C6981" w:rsidRPr="00401C08">
        <w:t xml:space="preserve">по адресу: 666611, </w:t>
      </w:r>
      <w:proofErr w:type="spellStart"/>
      <w:r w:rsidR="009C6981" w:rsidRPr="00401C08">
        <w:t>с.Ербогачен</w:t>
      </w:r>
      <w:proofErr w:type="spellEnd"/>
      <w:r w:rsidR="009C6981" w:rsidRPr="00401C08">
        <w:t xml:space="preserve">, </w:t>
      </w:r>
      <w:proofErr w:type="spellStart"/>
      <w:r w:rsidR="009C6981" w:rsidRPr="00401C08">
        <w:t>ул.Советская</w:t>
      </w:r>
      <w:proofErr w:type="spellEnd"/>
      <w:r w:rsidR="009C6981" w:rsidRPr="00401C08">
        <w:t xml:space="preserve">, 13. </w:t>
      </w:r>
      <w:r w:rsidR="004604B5">
        <w:t xml:space="preserve"> </w:t>
      </w:r>
      <w:r w:rsidRPr="00AC7AF7">
        <w:t>или на электронный адрес:</w:t>
      </w:r>
      <w:r w:rsidR="004604B5" w:rsidRPr="004604B5">
        <w:t xml:space="preserve"> </w:t>
      </w:r>
      <w:hyperlink r:id="rId5" w:history="1">
        <w:r w:rsidR="004604B5" w:rsidRPr="00771390">
          <w:rPr>
            <w:rStyle w:val="a5"/>
          </w:rPr>
          <w:t>katanskiyrk@mail.ru</w:t>
        </w:r>
      </w:hyperlink>
      <w:r w:rsidR="004604B5">
        <w:t xml:space="preserve"> </w:t>
      </w:r>
      <w:r w:rsidRPr="00AC7AF7">
        <w:t xml:space="preserve"> </w:t>
      </w:r>
    </w:p>
    <w:p w:rsidR="00295B23" w:rsidRDefault="00295B23" w:rsidP="00AC7AF7">
      <w:pPr>
        <w:pStyle w:val="a3"/>
        <w:spacing w:before="0" w:beforeAutospacing="0" w:after="0" w:afterAutospacing="0"/>
        <w:rPr>
          <w:b/>
          <w:bCs/>
        </w:rPr>
      </w:pPr>
    </w:p>
    <w:p w:rsidR="00AC7AF7" w:rsidRPr="00AC7AF7" w:rsidRDefault="00811E7F" w:rsidP="00CC497E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</w:t>
      </w:r>
      <w:r w:rsidR="00AC7AF7" w:rsidRPr="00AC7AF7">
        <w:rPr>
          <w:b/>
          <w:bCs/>
        </w:rPr>
        <w:t>. Критерии оценки конкурсной работы</w:t>
      </w:r>
    </w:p>
    <w:p w:rsidR="004604B5" w:rsidRDefault="00811E7F" w:rsidP="00CC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AF7" w:rsidRPr="00AC7AF7">
        <w:rPr>
          <w:rFonts w:ascii="Times New Roman" w:hAnsi="Times New Roman" w:cs="Times New Roman"/>
          <w:sz w:val="24"/>
          <w:szCs w:val="24"/>
        </w:rPr>
        <w:t>.1</w:t>
      </w:r>
      <w:r w:rsidR="00AC7AF7" w:rsidRPr="00811E7F">
        <w:rPr>
          <w:rFonts w:ascii="Times New Roman" w:hAnsi="Times New Roman" w:cs="Times New Roman"/>
          <w:sz w:val="24"/>
          <w:szCs w:val="24"/>
        </w:rPr>
        <w:t>.</w:t>
      </w:r>
      <w:r w:rsidR="004604B5" w:rsidRPr="00811E7F">
        <w:rPr>
          <w:rFonts w:ascii="Times New Roman" w:hAnsi="Times New Roman" w:cs="Times New Roman"/>
        </w:rPr>
        <w:t xml:space="preserve"> </w:t>
      </w:r>
      <w:r w:rsidRPr="00811E7F">
        <w:rPr>
          <w:rFonts w:ascii="Times New Roman" w:hAnsi="Times New Roman" w:cs="Times New Roman"/>
        </w:rPr>
        <w:t>С</w:t>
      </w:r>
      <w:r w:rsidR="004604B5" w:rsidRPr="00AC7AF7">
        <w:rPr>
          <w:rFonts w:ascii="Times New Roman" w:hAnsi="Times New Roman" w:cs="Times New Roman"/>
          <w:sz w:val="24"/>
          <w:szCs w:val="24"/>
        </w:rPr>
        <w:t>оответств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4604B5" w:rsidRPr="00AC7AF7">
        <w:rPr>
          <w:rFonts w:ascii="Times New Roman" w:hAnsi="Times New Roman" w:cs="Times New Roman"/>
          <w:sz w:val="24"/>
          <w:szCs w:val="24"/>
        </w:rPr>
        <w:t xml:space="preserve"> теме конкурса</w:t>
      </w:r>
      <w:r w:rsidR="00CC497E">
        <w:rPr>
          <w:rFonts w:ascii="Times New Roman" w:hAnsi="Times New Roman" w:cs="Times New Roman"/>
          <w:sz w:val="24"/>
          <w:szCs w:val="24"/>
        </w:rPr>
        <w:t>;</w:t>
      </w:r>
    </w:p>
    <w:p w:rsidR="004604B5" w:rsidRPr="00AC7AF7" w:rsidRDefault="00811E7F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4B5">
        <w:rPr>
          <w:rFonts w:ascii="Times New Roman" w:hAnsi="Times New Roman" w:cs="Times New Roman"/>
          <w:sz w:val="24"/>
          <w:szCs w:val="24"/>
        </w:rPr>
        <w:t xml:space="preserve">.2. 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проведенной исследовательской работы;</w:t>
      </w:r>
    </w:p>
    <w:p w:rsidR="004604B5" w:rsidRDefault="00811E7F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Доступность и привлекательность изложения подаваемого материала;</w:t>
      </w:r>
    </w:p>
    <w:p w:rsidR="00283438" w:rsidRPr="00AC7AF7" w:rsidRDefault="00283438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Культура оформления;</w:t>
      </w:r>
    </w:p>
    <w:p w:rsidR="004604B5" w:rsidRPr="00AC7AF7" w:rsidRDefault="00811E7F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34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</w:t>
      </w:r>
      <w:r w:rsidR="00460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иллюстративного материала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4B5" w:rsidRDefault="00811E7F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34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0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</w:t>
      </w:r>
      <w:r w:rsidR="0028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E7F" w:rsidRPr="00AC7AF7" w:rsidRDefault="00811E7F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834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Возрастное соответствие</w:t>
      </w:r>
      <w:r w:rsidR="00CC4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4B5" w:rsidRDefault="00811E7F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34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04B5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Личностное отношение.</w:t>
      </w:r>
    </w:p>
    <w:p w:rsidR="00811E7F" w:rsidRPr="00AC7AF7" w:rsidRDefault="00811E7F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B5" w:rsidRDefault="00811E7F" w:rsidP="00CC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7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F7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</w:t>
      </w:r>
    </w:p>
    <w:p w:rsidR="00811E7F" w:rsidRPr="00AC7AF7" w:rsidRDefault="007B0683" w:rsidP="00CC497E">
      <w:pPr>
        <w:pStyle w:val="a3"/>
        <w:spacing w:before="0" w:beforeAutospacing="0" w:after="0" w:afterAutospacing="0"/>
        <w:jc w:val="both"/>
      </w:pPr>
      <w:r>
        <w:lastRenderedPageBreak/>
        <w:t xml:space="preserve">5.1. </w:t>
      </w:r>
      <w:r w:rsidR="00811E7F">
        <w:t xml:space="preserve">На титульном листе или в пояснительной записке </w:t>
      </w:r>
      <w:r w:rsidR="00811E7F" w:rsidRPr="00AC7AF7">
        <w:t>указывается:</w:t>
      </w:r>
      <w:r w:rsidR="00811E7F">
        <w:t xml:space="preserve"> </w:t>
      </w:r>
      <w:r w:rsidR="00811E7F" w:rsidRPr="00AC7AF7">
        <w:t>название работы</w:t>
      </w:r>
      <w:r w:rsidR="00811E7F">
        <w:t xml:space="preserve">, </w:t>
      </w:r>
      <w:r w:rsidR="00811E7F" w:rsidRPr="00AC7AF7">
        <w:t>вид работы</w:t>
      </w:r>
      <w:r w:rsidR="00811E7F">
        <w:t xml:space="preserve">, </w:t>
      </w:r>
      <w:r w:rsidR="00811E7F" w:rsidRPr="00AC7AF7">
        <w:t xml:space="preserve">сведения об авторе (фамилия, имя, отчество, </w:t>
      </w:r>
      <w:r w:rsidR="00811E7F">
        <w:t>должность или класс, наименование образовательного учреждения</w:t>
      </w:r>
      <w:r w:rsidR="00811E7F" w:rsidRPr="00AC7AF7">
        <w:t>)</w:t>
      </w:r>
      <w:r w:rsidR="00811E7F">
        <w:t xml:space="preserve">, </w:t>
      </w:r>
      <w:r w:rsidR="00811E7F" w:rsidRPr="00AC7AF7">
        <w:t>сведения о руководителе, консультанте</w:t>
      </w:r>
      <w:r w:rsidR="00811E7F">
        <w:t xml:space="preserve"> </w:t>
      </w:r>
      <w:r w:rsidR="00283438">
        <w:t>(</w:t>
      </w:r>
      <w:r w:rsidR="00811E7F">
        <w:t xml:space="preserve">для </w:t>
      </w:r>
      <w:r w:rsidR="00283438">
        <w:t>обучающихся)</w:t>
      </w:r>
      <w:r w:rsidR="00811E7F" w:rsidRPr="00AC7AF7">
        <w:t xml:space="preserve"> (</w:t>
      </w:r>
      <w:r w:rsidR="00283438">
        <w:t xml:space="preserve">родители - </w:t>
      </w:r>
      <w:r w:rsidR="00811E7F" w:rsidRPr="00AC7AF7">
        <w:t>фамилия, имя, отчество</w:t>
      </w:r>
      <w:r w:rsidR="00283438">
        <w:t xml:space="preserve">; педагогический работник - </w:t>
      </w:r>
      <w:r w:rsidR="00811E7F">
        <w:t xml:space="preserve"> </w:t>
      </w:r>
      <w:r w:rsidR="00283438" w:rsidRPr="00AC7AF7">
        <w:t>фамилия, имя, отчество</w:t>
      </w:r>
      <w:r w:rsidR="00283438">
        <w:t xml:space="preserve">, </w:t>
      </w:r>
      <w:r w:rsidR="00811E7F">
        <w:t>должность, наименование образовательного учреждения</w:t>
      </w:r>
      <w:r w:rsidR="00811E7F" w:rsidRPr="00AC7AF7">
        <w:t>)</w:t>
      </w:r>
      <w:r w:rsidR="00CC497E">
        <w:t>.</w:t>
      </w:r>
      <w:r w:rsidR="00811E7F" w:rsidRPr="00AC7AF7">
        <w:t xml:space="preserve"> </w:t>
      </w:r>
    </w:p>
    <w:p w:rsidR="007B0683" w:rsidRDefault="007B0683" w:rsidP="00CC497E">
      <w:pPr>
        <w:pStyle w:val="a3"/>
        <w:spacing w:before="0" w:beforeAutospacing="0" w:after="0" w:afterAutospacing="0"/>
        <w:jc w:val="both"/>
      </w:pPr>
      <w:r>
        <w:t>5.2. Оформление конкурсной работы должно соответствовать выбранному виду.</w:t>
      </w:r>
    </w:p>
    <w:p w:rsidR="00AC7AF7" w:rsidRPr="00AC7AF7" w:rsidRDefault="007B0683" w:rsidP="00CC497E">
      <w:pPr>
        <w:pStyle w:val="a3"/>
        <w:spacing w:before="0" w:beforeAutospacing="0" w:after="0" w:afterAutospacing="0"/>
        <w:jc w:val="both"/>
      </w:pPr>
      <w:r>
        <w:t>5.3.В работе указывается с</w:t>
      </w:r>
      <w:r w:rsidR="00283438" w:rsidRPr="00AC7AF7">
        <w:t>писок источников и использованной литературы</w:t>
      </w:r>
      <w:r w:rsidR="00CC497E">
        <w:t>.</w:t>
      </w:r>
    </w:p>
    <w:p w:rsidR="007B0683" w:rsidRDefault="007B0683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A8" w:rsidRPr="00AC7AF7" w:rsidRDefault="007B0683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A7CA8" w:rsidRPr="00AC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7CA8" w:rsidRPr="00AC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 Конкурса</w:t>
      </w:r>
    </w:p>
    <w:p w:rsidR="00FA7CA8" w:rsidRPr="00AC7AF7" w:rsidRDefault="007B0683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A7CA8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 участники конкурса получают сер</w:t>
      </w:r>
      <w:r w:rsidR="00DB3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тификат «За участие в конкурсе».</w:t>
      </w:r>
    </w:p>
    <w:p w:rsidR="00FA7CA8" w:rsidRPr="00AC7AF7" w:rsidRDefault="007B0683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DB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7CA8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и</w:t>
      </w:r>
      <w:r w:rsidR="00FA7CA8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A7CA8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награждаются дипломами и памятными призами.</w:t>
      </w:r>
    </w:p>
    <w:p w:rsidR="00FA7CA8" w:rsidRPr="00AC7AF7" w:rsidRDefault="009C6981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DB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7CA8"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конкурсных работ победителей и призеров отмечаются благодарственным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CA8" w:rsidRPr="00AC7AF7" w:rsidRDefault="00FA7CA8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A8" w:rsidRPr="00AC7AF7" w:rsidRDefault="009C6981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A7CA8" w:rsidRPr="00AC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 Конкурса</w:t>
      </w:r>
    </w:p>
    <w:p w:rsidR="009C6981" w:rsidRDefault="00FA7CA8" w:rsidP="00CC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конкурсантов будут оцениваться жюри, которое формируется и утверждается оргкомитетом Конкурса.</w:t>
      </w:r>
    </w:p>
    <w:p w:rsidR="00FA7CA8" w:rsidRPr="00AC7AF7" w:rsidRDefault="00FA7CA8" w:rsidP="00AC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10DC4" w:rsidRPr="00AC7AF7" w:rsidRDefault="00610DC4" w:rsidP="00AC7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DC4" w:rsidRPr="00AC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241"/>
    <w:multiLevelType w:val="multilevel"/>
    <w:tmpl w:val="431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23B5A"/>
    <w:multiLevelType w:val="multilevel"/>
    <w:tmpl w:val="626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040BD"/>
    <w:multiLevelType w:val="multilevel"/>
    <w:tmpl w:val="BC8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A613C"/>
    <w:multiLevelType w:val="hybridMultilevel"/>
    <w:tmpl w:val="05504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05634"/>
    <w:multiLevelType w:val="multilevel"/>
    <w:tmpl w:val="993E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F7B2F"/>
    <w:multiLevelType w:val="multilevel"/>
    <w:tmpl w:val="10A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11869"/>
    <w:multiLevelType w:val="multilevel"/>
    <w:tmpl w:val="646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E"/>
    <w:rsid w:val="000F42C6"/>
    <w:rsid w:val="00283438"/>
    <w:rsid w:val="00286E0B"/>
    <w:rsid w:val="00295B23"/>
    <w:rsid w:val="004252EB"/>
    <w:rsid w:val="00446098"/>
    <w:rsid w:val="004604B5"/>
    <w:rsid w:val="004D603C"/>
    <w:rsid w:val="00500482"/>
    <w:rsid w:val="00596A6A"/>
    <w:rsid w:val="00610DC4"/>
    <w:rsid w:val="007B0683"/>
    <w:rsid w:val="00811E7F"/>
    <w:rsid w:val="00856476"/>
    <w:rsid w:val="009C6981"/>
    <w:rsid w:val="009F3658"/>
    <w:rsid w:val="00AC7AF7"/>
    <w:rsid w:val="00CC497E"/>
    <w:rsid w:val="00DB3A8F"/>
    <w:rsid w:val="00E03ECB"/>
    <w:rsid w:val="00E56FE8"/>
    <w:rsid w:val="00E75ECE"/>
    <w:rsid w:val="00E845CE"/>
    <w:rsid w:val="00FA7CA8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5DA1"/>
  <w15:chartTrackingRefBased/>
  <w15:docId w15:val="{F01EA92A-1348-46F3-A896-AC7DF472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CA8"/>
    <w:rPr>
      <w:b/>
      <w:bCs/>
    </w:rPr>
  </w:style>
  <w:style w:type="character" w:styleId="a5">
    <w:name w:val="Hyperlink"/>
    <w:basedOn w:val="a0"/>
    <w:uiPriority w:val="99"/>
    <w:unhideWhenUsed/>
    <w:rsid w:val="00FA7CA8"/>
    <w:rPr>
      <w:color w:val="0000FF"/>
      <w:u w:val="single"/>
    </w:rPr>
  </w:style>
  <w:style w:type="paragraph" w:styleId="a6">
    <w:name w:val="No Spacing"/>
    <w:uiPriority w:val="1"/>
    <w:qFormat/>
    <w:rsid w:val="00E03ECB"/>
    <w:pPr>
      <w:widowControl w:val="0"/>
      <w:autoSpaceDE w:val="0"/>
      <w:autoSpaceDN w:val="0"/>
      <w:adjustRightInd w:val="0"/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3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7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7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2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nskiy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2019-06-06T08:00:00Z</cp:lastPrinted>
  <dcterms:created xsi:type="dcterms:W3CDTF">2019-05-22T03:49:00Z</dcterms:created>
  <dcterms:modified xsi:type="dcterms:W3CDTF">2019-06-06T08:00:00Z</dcterms:modified>
</cp:coreProperties>
</file>