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C73A3" w14:textId="47219034" w:rsidR="00EC177F" w:rsidRPr="003575CB" w:rsidRDefault="00EC177F" w:rsidP="00357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EEA21" w14:textId="77777777" w:rsidR="00BE5E09" w:rsidRPr="003575CB" w:rsidRDefault="00BE5E09" w:rsidP="003575C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7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Доклад </w:t>
      </w:r>
    </w:p>
    <w:p w14:paraId="7E91CEA0" w14:textId="77777777" w:rsidR="008521A0" w:rsidRPr="008521A0" w:rsidRDefault="00BE5E09" w:rsidP="003575C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521A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«Взаимодействие с социумом в условиях малокомплектного учреждения»</w:t>
      </w:r>
    </w:p>
    <w:p w14:paraId="32BAA98C" w14:textId="4F40A89F" w:rsidR="00F357FB" w:rsidRPr="003575CB" w:rsidRDefault="008521A0" w:rsidP="003575C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(из опыта работы МКОУ СОШ с. Бур)</w:t>
      </w:r>
    </w:p>
    <w:p w14:paraId="47984139" w14:textId="543EBBD2" w:rsidR="0030170F" w:rsidRPr="003575CB" w:rsidRDefault="0030170F" w:rsidP="003575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575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Одним из путей повышения качества дошкольного образования мы видим в установлении прочных связей с социумом, как главного акцентного направления дошкольного образования, от которого, на наш взгляд, в первую очередь зависит его качество. Мы считаем, что развитие социальных связей дошкольной группы с культурными учреждениями села дает дополнительный импульс для духовного обогащения и развития личности ребенка с первых лет жизни.</w:t>
      </w:r>
    </w:p>
    <w:p w14:paraId="74653789" w14:textId="21010272" w:rsidR="003575CB" w:rsidRPr="003575CB" w:rsidRDefault="003575CB" w:rsidP="003575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дошкольной группе сложилась эффективная система взаимодействия с объектами социального окружения. Социальными партнерами детского сада являются: </w:t>
      </w:r>
    </w:p>
    <w:p w14:paraId="6A106779" w14:textId="77777777" w:rsidR="003575CB" w:rsidRPr="003575CB" w:rsidRDefault="003575CB" w:rsidP="003575CB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5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 библиотека</w:t>
      </w:r>
    </w:p>
    <w:p w14:paraId="125E6B98" w14:textId="77777777" w:rsidR="003575CB" w:rsidRPr="003575CB" w:rsidRDefault="003575CB" w:rsidP="003575CB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культуры </w:t>
      </w:r>
    </w:p>
    <w:p w14:paraId="3D836277" w14:textId="21F995FA" w:rsidR="003575CB" w:rsidRPr="003575CB" w:rsidRDefault="003575CB" w:rsidP="003575CB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</w:t>
      </w:r>
    </w:p>
    <w:p w14:paraId="06B8BE5B" w14:textId="77777777" w:rsidR="003575CB" w:rsidRPr="003575CB" w:rsidRDefault="00EC177F" w:rsidP="003575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5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развития</w:t>
      </w:r>
      <w:r w:rsidRPr="003575C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познавательной мотивации, формировани</w:t>
      </w:r>
      <w:r w:rsidR="00BE5E09" w:rsidRPr="003575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57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личностной культуры, мы установили тесные связи с сельской библиотекой.</w:t>
      </w:r>
    </w:p>
    <w:p w14:paraId="0367CC09" w14:textId="2AA56D96" w:rsidR="003575CB" w:rsidRPr="003575CB" w:rsidRDefault="00EC177F" w:rsidP="003575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5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библиотеки часто быва</w:t>
      </w:r>
      <w:r w:rsidR="00BE5E09" w:rsidRPr="003575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75CB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на</w:t>
      </w:r>
      <w:r w:rsidR="00BE5E09" w:rsidRPr="003575C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 дошкольной группе при школе</w:t>
      </w:r>
      <w:r w:rsidRPr="00357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различными познавательными мероприятиями</w:t>
      </w:r>
      <w:r w:rsidR="003575CB" w:rsidRPr="00357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575CB" w:rsidRPr="003575CB">
        <w:rPr>
          <w:rFonts w:ascii="Times New Roman" w:hAnsi="Times New Roman" w:cs="Times New Roman"/>
          <w:sz w:val="28"/>
          <w:szCs w:val="28"/>
        </w:rPr>
        <w:t xml:space="preserve">«Осень золотая», «Сказка за сказкой», «В гостях у Деда Мороза», Дарение книг 14 февраля «Неделя детской книги», «Праздник солнца», «Показ </w:t>
      </w:r>
      <w:proofErr w:type="gramStart"/>
      <w:r w:rsidR="003575CB" w:rsidRPr="003575CB">
        <w:rPr>
          <w:rFonts w:ascii="Times New Roman" w:hAnsi="Times New Roman" w:cs="Times New Roman"/>
          <w:sz w:val="28"/>
          <w:szCs w:val="28"/>
        </w:rPr>
        <w:t>пальчикового  театра</w:t>
      </w:r>
      <w:proofErr w:type="gramEnd"/>
      <w:r w:rsidR="003575CB" w:rsidRPr="003575CB">
        <w:rPr>
          <w:rFonts w:ascii="Times New Roman" w:hAnsi="Times New Roman" w:cs="Times New Roman"/>
          <w:sz w:val="28"/>
          <w:szCs w:val="28"/>
        </w:rPr>
        <w:t>» и др.)</w:t>
      </w:r>
    </w:p>
    <w:p w14:paraId="4C9805E0" w14:textId="400B3628" w:rsidR="00EC177F" w:rsidRPr="003575CB" w:rsidRDefault="00EC177F" w:rsidP="003575C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7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устраиваются литературные встречи вместе с воспитанниками и их родителями.</w:t>
      </w:r>
      <w:r w:rsidR="00BE5E09" w:rsidRPr="00357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</w:t>
      </w:r>
      <w:r w:rsidRPr="00357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наряду со своими детьми участвуют в различных конкурсах, викторинах и игровых программах. А детей подготовительной группы перед школой записывают в библиотеку и приглашают быть активными читателями. </w:t>
      </w:r>
    </w:p>
    <w:p w14:paraId="7F26353E" w14:textId="77777777" w:rsidR="00EC177F" w:rsidRPr="003575CB" w:rsidRDefault="00EC177F" w:rsidP="00357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00A50C" w14:textId="20E2E556" w:rsidR="00EC177F" w:rsidRPr="003575CB" w:rsidRDefault="004201ED" w:rsidP="00852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575C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ED591E3" wp14:editId="3EBF9AF1">
            <wp:extent cx="1971675" cy="2628900"/>
            <wp:effectExtent l="0" t="0" r="9525" b="0"/>
            <wp:docPr id="1" name="Рисунок 1" descr="C:\Users\Admin\AppData\Local\Microsoft\Windows\Temporary Internet Files\Content.Word\IMG-2024031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-20240319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914" cy="263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C177F" w:rsidRPr="003575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FD4D0AD" w14:textId="77777777" w:rsidR="008521A0" w:rsidRDefault="008521A0" w:rsidP="003575C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0C883B8" w14:textId="3B84C70B" w:rsidR="00EC177F" w:rsidRPr="003575CB" w:rsidRDefault="00D470B5" w:rsidP="00357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5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0AB040" wp14:editId="6F0B612A">
            <wp:extent cx="3244215" cy="2433161"/>
            <wp:effectExtent l="0" t="0" r="0" b="5715"/>
            <wp:docPr id="4" name="Рисунок 4" descr="C:\Users\Admin\AppData\Local\Microsoft\Windows\Temporary Internet Files\Content.Word\IMG-2024031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IMG-20240319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604" cy="244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B394E" w14:textId="77777777" w:rsidR="00115E54" w:rsidRPr="003575CB" w:rsidRDefault="00115E54" w:rsidP="00357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1F2D4" w14:textId="77777777" w:rsidR="00EC177F" w:rsidRPr="003575CB" w:rsidRDefault="00D470B5" w:rsidP="00357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5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230091" wp14:editId="3F56DC16">
            <wp:extent cx="3067050" cy="3438485"/>
            <wp:effectExtent l="0" t="0" r="0" b="0"/>
            <wp:docPr id="5" name="Рисунок 5" descr="C:\Users\Admin\AppData\Local\Microsoft\Windows\Temporary Internet Files\Content.Word\IMG-2024031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Microsoft\Windows\Temporary Internet Files\Content.Word\IMG-20240319-WA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75361" cy="344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7D5F59" w14:textId="77777777" w:rsidR="00EC177F" w:rsidRPr="003575CB" w:rsidRDefault="00EC177F" w:rsidP="00357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E9F059" w14:textId="77777777" w:rsidR="00BE5E09" w:rsidRPr="003575CB" w:rsidRDefault="00D470B5" w:rsidP="00357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5C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648BBF2" wp14:editId="3D11AA4F">
            <wp:extent cx="4019550" cy="3013721"/>
            <wp:effectExtent l="0" t="0" r="0" b="0"/>
            <wp:docPr id="8" name="Рисунок 8" descr="C:\Users\Admin\AppData\Local\Microsoft\Windows\Temporary Internet Files\Content.Word\IMG-2024031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AppData\Local\Microsoft\Windows\Temporary Internet Files\Content.Word\IMG-20240319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180" cy="3018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6A713" w14:textId="77777777" w:rsidR="00BE5E09" w:rsidRPr="003575CB" w:rsidRDefault="00BE5E09" w:rsidP="003575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87417" w14:textId="072BBE47" w:rsidR="0026694C" w:rsidRDefault="003575CB" w:rsidP="00357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идет активное сотрудничество с Домом Досуга. Дошкольники ежегодно выступают на митинге, посвященном празднованию Дня Победы, возлагают цветы к памятнику защитникам Родины. </w:t>
      </w:r>
      <w:r w:rsidRPr="003575CB">
        <w:rPr>
          <w:rFonts w:ascii="Times New Roman" w:hAnsi="Times New Roman" w:cs="Times New Roman"/>
          <w:sz w:val="28"/>
          <w:szCs w:val="28"/>
        </w:rPr>
        <w:t xml:space="preserve">Также принимают участие, в концертах </w:t>
      </w:r>
      <w:r w:rsidR="008521A0" w:rsidRPr="003575CB">
        <w:rPr>
          <w:rFonts w:ascii="Times New Roman" w:hAnsi="Times New Roman" w:cs="Times New Roman"/>
          <w:sz w:val="28"/>
          <w:szCs w:val="28"/>
        </w:rPr>
        <w:t>ко Дню</w:t>
      </w:r>
      <w:r w:rsidRPr="003575CB">
        <w:rPr>
          <w:rFonts w:ascii="Times New Roman" w:hAnsi="Times New Roman" w:cs="Times New Roman"/>
          <w:sz w:val="28"/>
          <w:szCs w:val="28"/>
        </w:rPr>
        <w:t xml:space="preserve"> Матери и Международному женскому дню, Дню пожилого человека. Очень интересно проходят совместные обрядовые праздники: «Рождество», «Крещение», «Проводы зимы», «Масленица», «Пасха», где дети узнают о сохранившихся народных традициях, обычаях, обрядах, </w:t>
      </w:r>
      <w:r w:rsidR="008521A0" w:rsidRPr="003575CB">
        <w:rPr>
          <w:rFonts w:ascii="Times New Roman" w:hAnsi="Times New Roman" w:cs="Times New Roman"/>
          <w:sz w:val="28"/>
          <w:szCs w:val="28"/>
        </w:rPr>
        <w:t>ритуалах</w:t>
      </w:r>
      <w:r w:rsidR="008521A0">
        <w:rPr>
          <w:rFonts w:ascii="Times New Roman" w:hAnsi="Times New Roman" w:cs="Times New Roman"/>
          <w:sz w:val="28"/>
          <w:szCs w:val="28"/>
        </w:rPr>
        <w:t>,</w:t>
      </w:r>
      <w:r w:rsidR="008521A0" w:rsidRPr="003575CB">
        <w:rPr>
          <w:rFonts w:ascii="Times New Roman" w:hAnsi="Times New Roman" w:cs="Times New Roman"/>
          <w:sz w:val="28"/>
          <w:szCs w:val="28"/>
        </w:rPr>
        <w:t xml:space="preserve"> в</w:t>
      </w:r>
      <w:r w:rsidRPr="003575CB">
        <w:rPr>
          <w:rFonts w:ascii="Times New Roman" w:hAnsi="Times New Roman" w:cs="Times New Roman"/>
          <w:sz w:val="28"/>
          <w:szCs w:val="28"/>
        </w:rPr>
        <w:t xml:space="preserve"> общественной и семейной жизни. Духовное единение, забота о младших и уважение к людям старшего поколения способствуют активному формированию у детей социальных качеств, социального </w:t>
      </w:r>
      <w:r w:rsidR="008521A0" w:rsidRPr="003575CB">
        <w:rPr>
          <w:rFonts w:ascii="Times New Roman" w:hAnsi="Times New Roman" w:cs="Times New Roman"/>
          <w:sz w:val="28"/>
          <w:szCs w:val="28"/>
        </w:rPr>
        <w:t>поведения и</w:t>
      </w:r>
      <w:r w:rsidRPr="003575CB">
        <w:rPr>
          <w:rFonts w:ascii="Times New Roman" w:hAnsi="Times New Roman" w:cs="Times New Roman"/>
          <w:sz w:val="28"/>
          <w:szCs w:val="28"/>
        </w:rPr>
        <w:t xml:space="preserve"> социальной адаптации в окружающей среде. Эти мероприятия приобщают дошкольников к духовному, культурному и историческому наследию народов России. Дом Досуга постоянно приглашает коллектив педагогов и воспитанников принять участие в конкурсах, праздничных программах. Наши коллективные мероприятия становятся событиями не только для детей и педагогов, но и для родителей, а очень часто и для жителей окружающего социума. Массовые праздники сближают, объединяют людей. </w:t>
      </w:r>
    </w:p>
    <w:p w14:paraId="29BF92E1" w14:textId="545083AD" w:rsidR="00EC177F" w:rsidRPr="003575CB" w:rsidRDefault="00EC177F" w:rsidP="003575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Сказочные постановки, спектакли, игровые программы приобщают детей к театральному искусству. Мероприятия, проводимые </w:t>
      </w:r>
      <w:r w:rsidR="00BE5E09" w:rsidRPr="00357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сотрудником </w:t>
      </w:r>
      <w:r w:rsidRPr="003575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="00BE5E09" w:rsidRPr="003575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7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E09" w:rsidRPr="003575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досуга</w:t>
      </w:r>
      <w:r w:rsidRPr="00357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очень любят наши воспитанники и часто играют в них сами.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96"/>
        <w:gridCol w:w="5975"/>
      </w:tblGrid>
      <w:tr w:rsidR="00B7572E" w:rsidRPr="003575CB" w14:paraId="4B891EBB" w14:textId="77777777" w:rsidTr="00B7572E">
        <w:tc>
          <w:tcPr>
            <w:tcW w:w="4785" w:type="dxa"/>
          </w:tcPr>
          <w:p w14:paraId="4C61810B" w14:textId="11C6AAE6" w:rsidR="00B7572E" w:rsidRPr="003575CB" w:rsidRDefault="00B7572E" w:rsidP="003575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5C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D970204" wp14:editId="679523B8">
                  <wp:extent cx="1952428" cy="4314825"/>
                  <wp:effectExtent l="0" t="0" r="0" b="0"/>
                  <wp:docPr id="17" name="Рисунок 17" descr="https://sun9-68.userapi.com/impg/aveLBRsHML-4xVphTPzQdYwLQzl1JcV_xWzzDQ/NY6aK7aY09A.jpg?size=489x1080&amp;quality=96&amp;sign=74628a571e9737a3572ddb59b88b48d6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68.userapi.com/impg/aveLBRsHML-4xVphTPzQdYwLQzl1JcV_xWzzDQ/NY6aK7aY09A.jpg?size=489x1080&amp;quality=96&amp;sign=74628a571e9737a3572ddb59b88b48d6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415" cy="4347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53A06680" w14:textId="1FBE30C2" w:rsidR="00B7572E" w:rsidRPr="003575CB" w:rsidRDefault="00B7572E" w:rsidP="003575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5C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6136DA" wp14:editId="52B3F208">
                  <wp:extent cx="4142355" cy="3116580"/>
                  <wp:effectExtent l="0" t="0" r="0" b="7620"/>
                  <wp:docPr id="12" name="Рисунок 12" descr="https://sun9-3.userapi.com/impg/NwNRh2RhWdqgf1r6INzzRAjjnPixtxSoAUzjHg/jE-_bqzlFTc.jpg?size=1280x963&amp;quality=95&amp;sign=4b65286e56bbe689eed5aa653842c2d1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3.userapi.com/impg/NwNRh2RhWdqgf1r6INzzRAjjnPixtxSoAUzjHg/jE-_bqzlFTc.jpg?size=1280x963&amp;quality=95&amp;sign=4b65286e56bbe689eed5aa653842c2d1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7715" cy="3120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72E" w:rsidRPr="003575CB" w14:paraId="5866BA02" w14:textId="77777777" w:rsidTr="00B7572E">
        <w:tc>
          <w:tcPr>
            <w:tcW w:w="4785" w:type="dxa"/>
          </w:tcPr>
          <w:p w14:paraId="666CCACA" w14:textId="0E700EF5" w:rsidR="00B7572E" w:rsidRPr="003575CB" w:rsidRDefault="00B7572E" w:rsidP="003575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5C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FA8A11" wp14:editId="30C587E6">
                  <wp:extent cx="2956455" cy="4514850"/>
                  <wp:effectExtent l="0" t="0" r="0" b="0"/>
                  <wp:docPr id="13" name="Рисунок 13" descr="C:\Users\Admin\AppData\Local\Microsoft\Windows\Temporary Internet Files\Content.Word\IMG_20240313_111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Microsoft\Windows\Temporary Internet Files\Content.Word\IMG_20240313_11104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69959" cy="4535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76ACA5EF" w14:textId="5C45A877" w:rsidR="00B7572E" w:rsidRPr="003575CB" w:rsidRDefault="00B7572E" w:rsidP="003575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5C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5CC035" wp14:editId="09AD4B9C">
                  <wp:extent cx="5038031" cy="3777615"/>
                  <wp:effectExtent l="0" t="0" r="0" b="0"/>
                  <wp:docPr id="14" name="Рисунок 14" descr="E:\вера\IMG_20221101_1603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вера\IMG_20221101_1603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2920" cy="3781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6FBAC1" w14:textId="77777777" w:rsidR="00BE5E09" w:rsidRPr="003575CB" w:rsidRDefault="00BE5E09" w:rsidP="003575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268010" w14:textId="614CEC71" w:rsidR="00EC177F" w:rsidRPr="003575CB" w:rsidRDefault="00EC177F" w:rsidP="003575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5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Осуществляя преемственность, подд</w:t>
      </w:r>
      <w:r w:rsidR="0047425C" w:rsidRPr="003575C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ерживаем связь со школой</w:t>
      </w:r>
      <w:r w:rsidRPr="003575C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детей проводятся экскурсии в школ</w:t>
      </w:r>
      <w:r w:rsidR="00BE5E09" w:rsidRPr="003575C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57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7425C" w:rsidRPr="003575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проводятся совместные праздники.</w:t>
      </w:r>
    </w:p>
    <w:p w14:paraId="6F0BC4F8" w14:textId="77777777" w:rsidR="0047425C" w:rsidRPr="003575CB" w:rsidRDefault="0047425C" w:rsidP="003575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5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3F4E8" wp14:editId="3BD6DE0F">
            <wp:extent cx="5067300" cy="2339668"/>
            <wp:effectExtent l="0" t="0" r="0" b="3810"/>
            <wp:docPr id="15" name="Рисунок 15" descr="C:\Users\Admin\AppData\Local\Microsoft\Windows\Temporary Internet Files\Content.Word\IMG-2024031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IMG-20240315-WA0007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063" cy="2343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05229" w14:textId="77777777" w:rsidR="00EC177F" w:rsidRPr="003575CB" w:rsidRDefault="00EC177F" w:rsidP="00357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ACB050" w14:textId="77777777" w:rsidR="00EC177F" w:rsidRPr="003575CB" w:rsidRDefault="00EC177F" w:rsidP="003575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F49021" w14:textId="77777777" w:rsidR="00EC177F" w:rsidRPr="003575CB" w:rsidRDefault="00BA1A98" w:rsidP="00357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5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91AA01" wp14:editId="4059453E">
            <wp:extent cx="3209925" cy="2406865"/>
            <wp:effectExtent l="0" t="0" r="0" b="0"/>
            <wp:docPr id="16" name="Рисунок 16" descr="E:\вера\IMG_20240304_115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вера\IMG_20240304_115958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351" cy="2414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D4118" w14:textId="312035BD" w:rsidR="00BE5E09" w:rsidRPr="003575CB" w:rsidRDefault="00BE5E09" w:rsidP="003575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96AD6" w14:textId="0FFC1688" w:rsidR="00C957BD" w:rsidRPr="003575CB" w:rsidRDefault="00C957BD" w:rsidP="003575C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5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школы совместно с классными руководителями ежегодно проводят акцию «Аукцион добрых дел» в дошкольной группе.</w:t>
      </w:r>
    </w:p>
    <w:p w14:paraId="791FB97E" w14:textId="2A2EF22B" w:rsidR="00C957BD" w:rsidRPr="003575CB" w:rsidRDefault="00C957BD" w:rsidP="003575CB">
      <w:pPr>
        <w:pStyle w:val="a5"/>
        <w:jc w:val="center"/>
        <w:rPr>
          <w:sz w:val="28"/>
          <w:szCs w:val="28"/>
        </w:rPr>
      </w:pPr>
      <w:r w:rsidRPr="003575CB">
        <w:rPr>
          <w:noProof/>
          <w:sz w:val="28"/>
          <w:szCs w:val="28"/>
        </w:rPr>
        <w:drawing>
          <wp:inline distT="0" distB="0" distL="0" distR="0" wp14:anchorId="1B26B673" wp14:editId="29BD0236">
            <wp:extent cx="3574279" cy="2680233"/>
            <wp:effectExtent l="0" t="0" r="7620" b="6350"/>
            <wp:docPr id="21124219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244" cy="269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78FFE" w14:textId="77777777" w:rsidR="00C957BD" w:rsidRPr="003575CB" w:rsidRDefault="00C957BD" w:rsidP="003575CB">
      <w:pPr>
        <w:pStyle w:val="a5"/>
        <w:rPr>
          <w:sz w:val="28"/>
          <w:szCs w:val="28"/>
        </w:rPr>
      </w:pPr>
    </w:p>
    <w:p w14:paraId="73B02A8E" w14:textId="4F46AB83" w:rsidR="00C957BD" w:rsidRPr="003575CB" w:rsidRDefault="00C957BD" w:rsidP="003575CB">
      <w:pPr>
        <w:pStyle w:val="a5"/>
        <w:jc w:val="center"/>
        <w:rPr>
          <w:sz w:val="28"/>
          <w:szCs w:val="28"/>
        </w:rPr>
      </w:pPr>
      <w:r w:rsidRPr="003575CB">
        <w:rPr>
          <w:noProof/>
          <w:sz w:val="28"/>
          <w:szCs w:val="28"/>
        </w:rPr>
        <w:drawing>
          <wp:inline distT="0" distB="0" distL="0" distR="0" wp14:anchorId="100D82CA" wp14:editId="6E2F5AD8">
            <wp:extent cx="3480153" cy="2609650"/>
            <wp:effectExtent l="0" t="0" r="6350" b="635"/>
            <wp:docPr id="164282428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755" cy="261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48B04" w14:textId="5734DE6F" w:rsidR="00C957BD" w:rsidRPr="003575CB" w:rsidRDefault="003575CB" w:rsidP="0037227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в образовательном процессе уделяем региональному компоненту - знакомству детей с родным краем, с традициями, промыслами. Для организации эффективной работы организовали </w:t>
      </w:r>
      <w:r w:rsidRPr="00266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</w:t>
      </w:r>
      <w:r w:rsidR="003722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6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школьным музеем.</w:t>
      </w:r>
      <w:r w:rsidRPr="00357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66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Воспитанники дошкольной группы посещают кружок «Мой край родной», организованный на базе школы ЦДО Катангского района.</w:t>
      </w:r>
    </w:p>
    <w:p w14:paraId="384A1C21" w14:textId="4AC2934E" w:rsidR="00EC177F" w:rsidRPr="003575CB" w:rsidRDefault="0026694C" w:rsidP="003575C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хотелось бы отметить, что о</w:t>
      </w:r>
      <w:r w:rsidR="00EC177F" w:rsidRPr="00357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пыт работы нашей дошкольной </w:t>
      </w:r>
      <w:r w:rsidR="00BE5E09" w:rsidRPr="003575C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EC177F" w:rsidRPr="00357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взаимодействию с учреждениями делает образовательный процесс более эффективным, открытым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177F" w:rsidRPr="003575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интересным</w:t>
      </w:r>
      <w:r w:rsidR="00EC177F" w:rsidRPr="003575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25E52C" w14:textId="77777777" w:rsidR="0046523A" w:rsidRPr="003575CB" w:rsidRDefault="0046523A" w:rsidP="003575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6523A" w:rsidRPr="003575CB" w:rsidSect="008521A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17430"/>
    <w:multiLevelType w:val="multilevel"/>
    <w:tmpl w:val="42FC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560662"/>
    <w:multiLevelType w:val="hybridMultilevel"/>
    <w:tmpl w:val="2DF0A234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D13713"/>
    <w:multiLevelType w:val="multilevel"/>
    <w:tmpl w:val="3F02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6C"/>
    <w:rsid w:val="0003136C"/>
    <w:rsid w:val="00115E54"/>
    <w:rsid w:val="002178AB"/>
    <w:rsid w:val="0026694C"/>
    <w:rsid w:val="0030170F"/>
    <w:rsid w:val="003575CB"/>
    <w:rsid w:val="00372277"/>
    <w:rsid w:val="004201ED"/>
    <w:rsid w:val="0046523A"/>
    <w:rsid w:val="0047425C"/>
    <w:rsid w:val="008521A0"/>
    <w:rsid w:val="00B7572E"/>
    <w:rsid w:val="00BA1A98"/>
    <w:rsid w:val="00BE5E09"/>
    <w:rsid w:val="00C957BD"/>
    <w:rsid w:val="00D37DE8"/>
    <w:rsid w:val="00D470B5"/>
    <w:rsid w:val="00EC177F"/>
    <w:rsid w:val="00F3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02B8A"/>
  <w15:docId w15:val="{482BB9D1-5626-437F-811D-03C929CA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77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95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75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7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1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0728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36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78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04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26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14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32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75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60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1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558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397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1593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680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015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084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686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975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18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44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488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025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504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844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551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34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43510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9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25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63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528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77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899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05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958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343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941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982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379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557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946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8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183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279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0972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078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3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499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9405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878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57011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42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dcterms:created xsi:type="dcterms:W3CDTF">2024-03-18T08:14:00Z</dcterms:created>
  <dcterms:modified xsi:type="dcterms:W3CDTF">2024-04-04T11:26:00Z</dcterms:modified>
</cp:coreProperties>
</file>