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F7D" w:rsidRPr="007F12F3" w:rsidRDefault="009D7F7D" w:rsidP="009D7F7D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7F12F3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Муниципальное казенное дошкольное образовательное учреждение детский сад с.Преображенка</w:t>
      </w:r>
    </w:p>
    <w:p w:rsidR="009D7F7D" w:rsidRDefault="009D7F7D" w:rsidP="009D7F7D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9D7F7D" w:rsidRDefault="009D7F7D" w:rsidP="009D7F7D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9D7F7D" w:rsidRDefault="009D7F7D" w:rsidP="009D7F7D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9D7F7D" w:rsidRDefault="009D7F7D" w:rsidP="009D7F7D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9D7F7D" w:rsidRDefault="009D7F7D" w:rsidP="009D7F7D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9D7F7D" w:rsidRDefault="009D7F7D" w:rsidP="009D7F7D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9D7F7D" w:rsidRDefault="009D7F7D" w:rsidP="009D7F7D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9D7F7D" w:rsidRDefault="009D7F7D" w:rsidP="009D7F7D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9D7F7D" w:rsidRDefault="009D7F7D" w:rsidP="009D7F7D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6D7FAA" w:rsidRPr="006D7FAA" w:rsidRDefault="006D7FAA" w:rsidP="006D7F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6D7FAA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Сюжетно-игровой макет </w:t>
      </w:r>
    </w:p>
    <w:p w:rsidR="006D7FAA" w:rsidRPr="006D7FAA" w:rsidRDefault="0071148B" w:rsidP="006D7F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«Я - фермер</w:t>
      </w:r>
      <w:r w:rsidR="006D7FAA" w:rsidRPr="006D7FAA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»</w:t>
      </w:r>
    </w:p>
    <w:p w:rsidR="009D7F7D" w:rsidRPr="006D7FAA" w:rsidRDefault="009D7F7D" w:rsidP="009D7F7D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i/>
          <w:sz w:val="72"/>
          <w:szCs w:val="72"/>
          <w:lang w:eastAsia="ru-RU"/>
        </w:rPr>
      </w:pPr>
    </w:p>
    <w:p w:rsidR="009D7F7D" w:rsidRPr="007F12F3" w:rsidRDefault="009D7F7D" w:rsidP="009D7F7D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i/>
          <w:sz w:val="52"/>
          <w:szCs w:val="36"/>
          <w:lang w:eastAsia="ru-RU"/>
        </w:rPr>
      </w:pPr>
      <w:r w:rsidRPr="008C14BD">
        <w:rPr>
          <w:rFonts w:ascii="Times New Roman" w:eastAsia="Times New Roman" w:hAnsi="Times New Roman" w:cs="Times New Roman"/>
          <w:bCs/>
          <w:i/>
          <w:sz w:val="32"/>
          <w:szCs w:val="36"/>
          <w:lang w:eastAsia="ru-RU"/>
        </w:rPr>
        <w:t xml:space="preserve">Методические рекомендации  </w:t>
      </w:r>
    </w:p>
    <w:p w:rsidR="009D7F7D" w:rsidRDefault="009D7F7D" w:rsidP="009D7F7D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i/>
          <w:sz w:val="32"/>
          <w:szCs w:val="36"/>
          <w:lang w:eastAsia="ru-RU"/>
        </w:rPr>
      </w:pPr>
    </w:p>
    <w:p w:rsidR="006D7FAA" w:rsidRDefault="006D7FAA" w:rsidP="006D7FAA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Cs/>
          <w:i/>
          <w:sz w:val="32"/>
          <w:szCs w:val="36"/>
          <w:lang w:eastAsia="ru-RU"/>
        </w:rPr>
      </w:pPr>
    </w:p>
    <w:p w:rsidR="006D7FAA" w:rsidRDefault="006D7FAA" w:rsidP="006D7FAA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Cs/>
          <w:i/>
          <w:sz w:val="32"/>
          <w:szCs w:val="36"/>
          <w:lang w:eastAsia="ru-RU"/>
        </w:rPr>
      </w:pPr>
    </w:p>
    <w:p w:rsidR="006D7FAA" w:rsidRPr="00530C4B" w:rsidRDefault="00530C4B" w:rsidP="00530C4B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                                                                                 </w:t>
      </w:r>
      <w:r w:rsidRPr="00530C4B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Воспитатели:</w:t>
      </w:r>
    </w:p>
    <w:p w:rsidR="00530C4B" w:rsidRPr="00530C4B" w:rsidRDefault="00530C4B" w:rsidP="00530C4B">
      <w:pPr>
        <w:shd w:val="clear" w:color="auto" w:fill="FFFFFF"/>
        <w:spacing w:after="0" w:line="495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 w:rsidRPr="00530C4B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Верхотурова О.В</w:t>
      </w:r>
    </w:p>
    <w:p w:rsidR="00530C4B" w:rsidRPr="00530C4B" w:rsidRDefault="00530C4B" w:rsidP="00530C4B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                                                                           </w:t>
      </w:r>
      <w:r w:rsidRPr="00530C4B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Лаба З.Ю.</w:t>
      </w:r>
    </w:p>
    <w:p w:rsidR="006D7FAA" w:rsidRPr="00530C4B" w:rsidRDefault="006D7FAA" w:rsidP="00530C4B">
      <w:pPr>
        <w:shd w:val="clear" w:color="auto" w:fill="FFFFFF"/>
        <w:spacing w:after="0" w:line="495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6D7FAA" w:rsidRDefault="006D7FAA" w:rsidP="006D7FAA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Cs/>
          <w:i/>
          <w:sz w:val="32"/>
          <w:szCs w:val="36"/>
          <w:lang w:eastAsia="ru-RU"/>
        </w:rPr>
      </w:pPr>
    </w:p>
    <w:p w:rsidR="006D7FAA" w:rsidRDefault="006D7FAA" w:rsidP="006D7FAA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Cs/>
          <w:i/>
          <w:sz w:val="32"/>
          <w:szCs w:val="36"/>
          <w:lang w:eastAsia="ru-RU"/>
        </w:rPr>
      </w:pPr>
    </w:p>
    <w:p w:rsidR="00B92AF6" w:rsidRPr="00530C4B" w:rsidRDefault="006D7FAA" w:rsidP="00530C4B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 w:rsidRPr="00530C4B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2024г.</w:t>
      </w:r>
    </w:p>
    <w:p w:rsidR="006D7FAA" w:rsidRPr="00A329CB" w:rsidRDefault="00A3381B" w:rsidP="002C09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329C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Сюжетно-игр</w:t>
      </w:r>
      <w:r w:rsidR="007114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овой макет «Я</w:t>
      </w:r>
      <w:r w:rsidR="005800E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7114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 фермер</w:t>
      </w:r>
      <w:r w:rsidR="0001523F" w:rsidRPr="00A329C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A329CB" w:rsidRPr="0001247D" w:rsidRDefault="00A3381B" w:rsidP="00A3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методического пособия</w:t>
      </w:r>
      <w:r w:rsidRPr="00A3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329CB" w:rsidRPr="00A3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знаний  воспитанников о</w:t>
      </w:r>
      <w:r w:rsidRPr="00A3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</w:t>
      </w:r>
      <w:r w:rsidR="00A329CB" w:rsidRPr="00A3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</w:t>
      </w:r>
      <w:r w:rsidR="00B2391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ермера (животновода, дояра, птицевода, ветеринара);</w:t>
      </w:r>
      <w:r w:rsidR="00A329CB" w:rsidRPr="00A3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 детьми представлений о д</w:t>
      </w:r>
      <w:r w:rsidR="00B23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омашних животных и их детенышей.</w:t>
      </w:r>
    </w:p>
    <w:p w:rsidR="00B0727A" w:rsidRPr="0001247D" w:rsidRDefault="00A3381B" w:rsidP="00A3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методического пособия</w:t>
      </w:r>
      <w:r w:rsidRPr="000124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727A" w:rsidRPr="0001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0E4" w:rsidRDefault="00381FFC" w:rsidP="0058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  <w:r w:rsidR="005800E4" w:rsidRPr="0058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FFC" w:rsidRPr="005800E4" w:rsidRDefault="005800E4" w:rsidP="0058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Расширить представления детей о разнообразии сельскохозяйственных профессиях, познакомить с профессией </w:t>
      </w:r>
      <w:r w:rsidRPr="00012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фермера (дояра</w:t>
      </w:r>
      <w:r w:rsidRPr="000124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птичника, животновода, ветеринара).</w:t>
      </w:r>
    </w:p>
    <w:p w:rsidR="00403A7A" w:rsidRPr="0001247D" w:rsidRDefault="005800E4" w:rsidP="00403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403A7A" w:rsidRPr="000124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Закрепить </w:t>
      </w:r>
      <w:r w:rsidR="00C43314" w:rsidRPr="000124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знания детей о домашних животных, отличать характерные признаки животных</w:t>
      </w:r>
      <w:r w:rsidR="00403A7A" w:rsidRPr="000124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403A7A" w:rsidRPr="000124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питаются животные, где живу</w:t>
      </w:r>
      <w:r w:rsidR="00B6155B" w:rsidRPr="0001247D">
        <w:rPr>
          <w:rFonts w:ascii="Times New Roman" w:eastAsia="Times New Roman" w:hAnsi="Times New Roman" w:cs="Times New Roman"/>
          <w:sz w:val="28"/>
          <w:szCs w:val="28"/>
          <w:lang w:eastAsia="ru-RU"/>
        </w:rPr>
        <w:t>т, какую пользу приносят людям.</w:t>
      </w:r>
    </w:p>
    <w:p w:rsidR="00C43314" w:rsidRPr="0001247D" w:rsidRDefault="00403A7A" w:rsidP="00C433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247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43314" w:rsidRPr="000124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Закрепить умение сравнивать, находить сходство и различия</w:t>
      </w:r>
      <w:r w:rsidRPr="000124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животных и их детенышей</w:t>
      </w:r>
      <w:r w:rsidR="00B6155B" w:rsidRPr="000124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43314" w:rsidRPr="0001247D" w:rsidRDefault="00403A7A" w:rsidP="00C43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5255" w:rsidRPr="000124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314" w:rsidRPr="000124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связную диалогическу</w:t>
      </w:r>
      <w:r w:rsidR="00B6155B" w:rsidRPr="0001247D">
        <w:rPr>
          <w:rFonts w:ascii="Times New Roman" w:eastAsia="Times New Roman" w:hAnsi="Times New Roman" w:cs="Times New Roman"/>
          <w:sz w:val="28"/>
          <w:szCs w:val="28"/>
          <w:lang w:eastAsia="ru-RU"/>
        </w:rPr>
        <w:t>ю и монологическую речь ребенка,</w:t>
      </w:r>
      <w:r w:rsidR="00C43314" w:rsidRPr="0001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запас слов, обозначающих названия профессий в </w:t>
      </w:r>
      <w:r w:rsidR="00C43314" w:rsidRPr="00012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фермерском хозяйстве</w:t>
      </w:r>
      <w:r w:rsidR="00B6155B" w:rsidRPr="0001247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действий и признаков.</w:t>
      </w:r>
    </w:p>
    <w:p w:rsidR="00381FFC" w:rsidRPr="0001247D" w:rsidRDefault="00403A7A" w:rsidP="00403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175255" w:rsidRPr="000124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124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81FFC" w:rsidRPr="000124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математические навыки счета и количества.</w:t>
      </w:r>
    </w:p>
    <w:p w:rsidR="00381FFC" w:rsidRPr="00B23917" w:rsidRDefault="00381FFC" w:rsidP="00381FFC">
      <w:pPr>
        <w:spacing w:before="100" w:beforeAutospacing="1" w:after="100" w:afterAutospacing="1" w:line="240" w:lineRule="auto"/>
        <w:ind w:left="17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39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C43314" w:rsidRPr="00B23917" w:rsidRDefault="00403A7A" w:rsidP="00C43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</w:t>
      </w:r>
      <w:r w:rsidR="00C43314" w:rsidRPr="00B2391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любознате</w:t>
      </w:r>
      <w:r w:rsidRPr="00B2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льность, память, внимание, речь, логическое мышление на основе подобранных дидактических и развивающих игр в </w:t>
      </w:r>
      <w:r w:rsidR="00B6155B" w:rsidRPr="00B23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данного игрового пособия.</w:t>
      </w:r>
    </w:p>
    <w:p w:rsidR="00C43314" w:rsidRPr="00B23917" w:rsidRDefault="00403A7A" w:rsidP="00C43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43314" w:rsidRPr="00B23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двигательную активность ребенка на основе общей и мелкой моторики руки в игровой деятельности.</w:t>
      </w:r>
    </w:p>
    <w:p w:rsidR="00403A7A" w:rsidRPr="00B23917" w:rsidRDefault="00403A7A" w:rsidP="00403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 w:rsidRPr="00B23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 совместной деятельности коммуникабельность, умение взаимодействовать, играть сообща по правилам.</w:t>
      </w:r>
    </w:p>
    <w:p w:rsidR="00FD698C" w:rsidRPr="00B23917" w:rsidRDefault="00403A7A" w:rsidP="00B23917">
      <w:pPr>
        <w:pStyle w:val="a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2391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381FFC" w:rsidRPr="00B23917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B23917" w:rsidRPr="005800E4" w:rsidRDefault="00FD698C" w:rsidP="005800E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00E4">
        <w:rPr>
          <w:rFonts w:ascii="Times New Roman" w:hAnsi="Times New Roman" w:cs="Times New Roman"/>
          <w:sz w:val="28"/>
          <w:szCs w:val="28"/>
        </w:rPr>
        <w:t>1.</w:t>
      </w:r>
      <w:r w:rsidR="00381FFC" w:rsidRPr="00580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у детей </w:t>
      </w:r>
      <w:r w:rsidR="00B23917" w:rsidRPr="00580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уважение к труду людей; </w:t>
      </w:r>
    </w:p>
    <w:p w:rsidR="00B23917" w:rsidRPr="005800E4" w:rsidRDefault="00B23917" w:rsidP="005800E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1FFC" w:rsidRPr="005800E4" w:rsidRDefault="00B23917" w:rsidP="005800E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00E4">
        <w:rPr>
          <w:rFonts w:ascii="Times New Roman" w:hAnsi="Times New Roman" w:cs="Times New Roman"/>
          <w:sz w:val="28"/>
          <w:szCs w:val="28"/>
          <w:shd w:val="clear" w:color="auto" w:fill="FFFFFF"/>
        </w:rPr>
        <w:t>2. Воспитывать доброе отношение к животным и желание помогать им;</w:t>
      </w:r>
    </w:p>
    <w:p w:rsidR="0001247D" w:rsidRPr="005800E4" w:rsidRDefault="0001247D" w:rsidP="005800E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3917" w:rsidRPr="005800E4" w:rsidRDefault="00B23917" w:rsidP="005800E4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00E4">
        <w:rPr>
          <w:rFonts w:ascii="Times New Roman" w:hAnsi="Times New Roman" w:cs="Times New Roman"/>
          <w:sz w:val="28"/>
          <w:szCs w:val="28"/>
          <w:shd w:val="clear" w:color="auto" w:fill="FFFFFF"/>
        </w:rPr>
        <w:t>3. Воспитывать у де</w:t>
      </w:r>
      <w:r w:rsidR="0001247D" w:rsidRPr="005800E4">
        <w:rPr>
          <w:rFonts w:ascii="Times New Roman" w:hAnsi="Times New Roman" w:cs="Times New Roman"/>
          <w:sz w:val="28"/>
          <w:szCs w:val="28"/>
          <w:shd w:val="clear" w:color="auto" w:fill="FFFFFF"/>
        </w:rPr>
        <w:t>тей умение работать в группе</w:t>
      </w:r>
      <w:r w:rsidRPr="005800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1247D" w:rsidRDefault="0001247D" w:rsidP="002C091A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C091A" w:rsidRPr="0013682D" w:rsidRDefault="00A3381B" w:rsidP="002C091A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682D">
        <w:rPr>
          <w:rFonts w:ascii="Times New Roman" w:hAnsi="Times New Roman" w:cs="Times New Roman"/>
          <w:b/>
          <w:sz w:val="28"/>
          <w:szCs w:val="28"/>
          <w:lang w:eastAsia="ru-RU"/>
        </w:rPr>
        <w:t>Использованное оборудование:</w:t>
      </w:r>
    </w:p>
    <w:p w:rsidR="00A3381B" w:rsidRPr="0013682D" w:rsidRDefault="00A3381B" w:rsidP="002C091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3682D">
        <w:rPr>
          <w:rFonts w:ascii="Times New Roman" w:hAnsi="Times New Roman" w:cs="Times New Roman"/>
          <w:bCs/>
          <w:sz w:val="28"/>
          <w:szCs w:val="28"/>
          <w:lang w:eastAsia="ru-RU"/>
        </w:rPr>
        <w:t>Макет</w:t>
      </w:r>
      <w:r w:rsidRPr="0013682D">
        <w:rPr>
          <w:rFonts w:ascii="Times New Roman" w:hAnsi="Times New Roman" w:cs="Times New Roman"/>
          <w:sz w:val="28"/>
          <w:szCs w:val="28"/>
          <w:lang w:eastAsia="ru-RU"/>
        </w:rPr>
        <w:t xml:space="preserve"> изготовлен из</w:t>
      </w:r>
      <w:r w:rsidR="00963826">
        <w:rPr>
          <w:rFonts w:ascii="Times New Roman" w:hAnsi="Times New Roman" w:cs="Times New Roman"/>
          <w:sz w:val="28"/>
          <w:szCs w:val="28"/>
          <w:lang w:eastAsia="ru-RU"/>
        </w:rPr>
        <w:t xml:space="preserve"> фанеры;</w:t>
      </w:r>
      <w:r w:rsidRPr="0013682D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различного бросового</w:t>
      </w:r>
      <w:r w:rsidR="0013682D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материала (палочки от мороженного,</w:t>
      </w:r>
      <w:r w:rsidR="00B13177">
        <w:rPr>
          <w:rFonts w:ascii="Times New Roman" w:hAnsi="Times New Roman" w:cs="Times New Roman"/>
          <w:sz w:val="28"/>
          <w:szCs w:val="28"/>
          <w:lang w:eastAsia="ru-RU"/>
        </w:rPr>
        <w:t xml:space="preserve"> палочки</w:t>
      </w:r>
      <w:r w:rsidR="0013682D">
        <w:rPr>
          <w:rFonts w:ascii="Times New Roman" w:hAnsi="Times New Roman" w:cs="Times New Roman"/>
          <w:sz w:val="28"/>
          <w:szCs w:val="28"/>
          <w:lang w:eastAsia="ru-RU"/>
        </w:rPr>
        <w:t xml:space="preserve"> для суши;</w:t>
      </w:r>
      <w:r w:rsidR="00E44F1E">
        <w:rPr>
          <w:rFonts w:ascii="Times New Roman" w:hAnsi="Times New Roman" w:cs="Times New Roman"/>
          <w:sz w:val="28"/>
          <w:szCs w:val="28"/>
          <w:lang w:eastAsia="ru-RU"/>
        </w:rPr>
        <w:t xml:space="preserve"> жгут; ветки кустарников</w:t>
      </w:r>
      <w:r w:rsidR="0013682D">
        <w:rPr>
          <w:rFonts w:ascii="Times New Roman" w:hAnsi="Times New Roman" w:cs="Times New Roman"/>
          <w:sz w:val="28"/>
          <w:szCs w:val="28"/>
          <w:lang w:eastAsia="ru-RU"/>
        </w:rPr>
        <w:t xml:space="preserve">); </w:t>
      </w:r>
      <w:r w:rsidR="0013682D" w:rsidRPr="00963826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963826" w:rsidRPr="00963826">
        <w:rPr>
          <w:rFonts w:ascii="Times New Roman" w:hAnsi="Times New Roman" w:cs="Times New Roman"/>
          <w:sz w:val="28"/>
          <w:szCs w:val="28"/>
          <w:lang w:eastAsia="ru-RU"/>
        </w:rPr>
        <w:t>оамирана</w:t>
      </w:r>
      <w:r w:rsidR="0096382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3682D">
        <w:rPr>
          <w:rFonts w:ascii="Times New Roman" w:hAnsi="Times New Roman" w:cs="Times New Roman"/>
          <w:sz w:val="28"/>
          <w:szCs w:val="28"/>
          <w:lang w:eastAsia="ru-RU"/>
        </w:rPr>
        <w:t xml:space="preserve"> Игровое пособие состоит из</w:t>
      </w:r>
      <w:r w:rsidR="00384E86">
        <w:rPr>
          <w:rFonts w:ascii="Times New Roman" w:hAnsi="Times New Roman" w:cs="Times New Roman"/>
          <w:sz w:val="28"/>
          <w:szCs w:val="28"/>
          <w:lang w:eastAsia="ru-RU"/>
        </w:rPr>
        <w:t xml:space="preserve"> игрового поля с  постройками:</w:t>
      </w:r>
      <w:r w:rsidRPr="00136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727A" w:rsidRPr="0013682D">
        <w:rPr>
          <w:rFonts w:ascii="Times New Roman" w:hAnsi="Times New Roman" w:cs="Times New Roman"/>
          <w:sz w:val="28"/>
          <w:szCs w:val="28"/>
          <w:lang w:eastAsia="ru-RU"/>
        </w:rPr>
        <w:t>свинарник</w:t>
      </w:r>
      <w:r w:rsidRPr="0013682D">
        <w:rPr>
          <w:rFonts w:ascii="Times New Roman" w:hAnsi="Times New Roman" w:cs="Times New Roman"/>
          <w:sz w:val="28"/>
          <w:szCs w:val="28"/>
          <w:lang w:eastAsia="ru-RU"/>
        </w:rPr>
        <w:t xml:space="preserve"> для поросят, </w:t>
      </w:r>
      <w:r w:rsidR="00B0727A" w:rsidRPr="0013682D">
        <w:rPr>
          <w:rFonts w:ascii="Times New Roman" w:hAnsi="Times New Roman" w:cs="Times New Roman"/>
          <w:sz w:val="28"/>
          <w:szCs w:val="28"/>
          <w:lang w:eastAsia="ru-RU"/>
        </w:rPr>
        <w:t xml:space="preserve">хлев для коров, конюшня для лошадей, овчарня </w:t>
      </w:r>
      <w:r w:rsidR="0001523F" w:rsidRPr="0013682D">
        <w:rPr>
          <w:rFonts w:ascii="Times New Roman" w:hAnsi="Times New Roman" w:cs="Times New Roman"/>
          <w:sz w:val="28"/>
          <w:szCs w:val="28"/>
          <w:lang w:eastAsia="ru-RU"/>
        </w:rPr>
        <w:t>для  коз и овец, курятник</w:t>
      </w:r>
      <w:r w:rsidR="0071148B">
        <w:rPr>
          <w:rFonts w:ascii="Times New Roman" w:hAnsi="Times New Roman" w:cs="Times New Roman"/>
          <w:sz w:val="28"/>
          <w:szCs w:val="28"/>
          <w:lang w:eastAsia="ru-RU"/>
        </w:rPr>
        <w:t xml:space="preserve"> для кур и гусей</w:t>
      </w:r>
      <w:r w:rsidR="0001523F" w:rsidRPr="0013682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1148B">
        <w:rPr>
          <w:rFonts w:ascii="Times New Roman" w:hAnsi="Times New Roman" w:cs="Times New Roman"/>
          <w:sz w:val="28"/>
          <w:szCs w:val="28"/>
          <w:lang w:eastAsia="ru-RU"/>
        </w:rPr>
        <w:t xml:space="preserve">будка для собаки, </w:t>
      </w:r>
      <w:r w:rsidR="0001523F" w:rsidRPr="0013682D">
        <w:rPr>
          <w:rFonts w:ascii="Times New Roman" w:hAnsi="Times New Roman" w:cs="Times New Roman"/>
          <w:sz w:val="28"/>
          <w:szCs w:val="28"/>
          <w:lang w:eastAsia="ru-RU"/>
        </w:rPr>
        <w:t>пруд</w:t>
      </w:r>
      <w:r w:rsidR="0071148B">
        <w:rPr>
          <w:rFonts w:ascii="Times New Roman" w:hAnsi="Times New Roman" w:cs="Times New Roman"/>
          <w:sz w:val="28"/>
          <w:szCs w:val="28"/>
          <w:lang w:eastAsia="ru-RU"/>
        </w:rPr>
        <w:t xml:space="preserve"> для уток</w:t>
      </w:r>
      <w:r w:rsidR="0001523F" w:rsidRPr="0013682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1148B">
        <w:rPr>
          <w:rFonts w:ascii="Times New Roman" w:hAnsi="Times New Roman" w:cs="Times New Roman"/>
          <w:sz w:val="28"/>
          <w:szCs w:val="28"/>
          <w:lang w:eastAsia="ru-RU"/>
        </w:rPr>
        <w:t xml:space="preserve"> В каждой постройке </w:t>
      </w:r>
      <w:r w:rsidR="005800E4">
        <w:rPr>
          <w:rFonts w:ascii="Times New Roman" w:hAnsi="Times New Roman" w:cs="Times New Roman"/>
          <w:sz w:val="28"/>
          <w:szCs w:val="28"/>
          <w:lang w:eastAsia="ru-RU"/>
        </w:rPr>
        <w:t>находятся</w:t>
      </w:r>
      <w:r w:rsidR="00384E86">
        <w:rPr>
          <w:rFonts w:ascii="Times New Roman" w:hAnsi="Times New Roman" w:cs="Times New Roman"/>
          <w:sz w:val="28"/>
          <w:szCs w:val="28"/>
          <w:lang w:eastAsia="ru-RU"/>
        </w:rPr>
        <w:t xml:space="preserve"> животные</w:t>
      </w:r>
      <w:r w:rsidR="00644D1C">
        <w:rPr>
          <w:rFonts w:ascii="Times New Roman" w:hAnsi="Times New Roman" w:cs="Times New Roman"/>
          <w:sz w:val="28"/>
          <w:szCs w:val="28"/>
          <w:lang w:eastAsia="ru-RU"/>
        </w:rPr>
        <w:t>, птицы.</w:t>
      </w:r>
    </w:p>
    <w:p w:rsidR="002C091A" w:rsidRPr="0013682D" w:rsidRDefault="002C091A" w:rsidP="002C091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061" w:rsidRPr="00E27CD2" w:rsidRDefault="00A3381B" w:rsidP="002C091A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7C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Актуальность: </w:t>
      </w:r>
    </w:p>
    <w:p w:rsidR="00573B8B" w:rsidRDefault="00573B8B" w:rsidP="002C091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3B8B">
        <w:rPr>
          <w:rStyle w:val="a4"/>
          <w:rFonts w:ascii="Times New Roman" w:hAnsi="Times New Roman" w:cs="Times New Roman"/>
          <w:b w:val="0"/>
          <w:sz w:val="28"/>
        </w:rPr>
        <w:t>Ранняя профориентация детей включена в ФОП в качестве одного из важных направлений</w:t>
      </w:r>
      <w:r w:rsidRPr="00573B8B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Pr="00573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73B8B">
        <w:rPr>
          <w:rFonts w:ascii="Times New Roman" w:hAnsi="Times New Roman" w:cs="Times New Roman"/>
          <w:sz w:val="28"/>
          <w:szCs w:val="28"/>
        </w:rPr>
        <w:t xml:space="preserve"> рамках профориентации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 перед педагогами </w:t>
      </w:r>
      <w:r w:rsidRPr="00573B8B">
        <w:rPr>
          <w:rFonts w:ascii="Times New Roman" w:hAnsi="Times New Roman" w:cs="Times New Roman"/>
          <w:sz w:val="28"/>
          <w:szCs w:val="28"/>
        </w:rPr>
        <w:t xml:space="preserve">стоят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573B8B">
        <w:rPr>
          <w:rFonts w:ascii="Times New Roman" w:hAnsi="Times New Roman" w:cs="Times New Roman"/>
          <w:sz w:val="28"/>
          <w:szCs w:val="28"/>
        </w:rPr>
        <w:t xml:space="preserve">: демонстрация детям как широко известных профессий, так и тех, которые малоизвестны; </w:t>
      </w:r>
      <w:r w:rsidR="005800E4">
        <w:rPr>
          <w:rFonts w:ascii="Times New Roman" w:hAnsi="Times New Roman" w:cs="Times New Roman"/>
          <w:sz w:val="28"/>
          <w:szCs w:val="28"/>
        </w:rPr>
        <w:t xml:space="preserve"> </w:t>
      </w:r>
      <w:r w:rsidRPr="00573B8B">
        <w:rPr>
          <w:rFonts w:ascii="Times New Roman" w:hAnsi="Times New Roman" w:cs="Times New Roman"/>
          <w:sz w:val="28"/>
          <w:szCs w:val="28"/>
        </w:rPr>
        <w:t>развитие интереса к профессиональной деятельности людей из ближайшего окружения (родители, соседи, друзья); помощь дошкольникам в осознании того, что профессия важна и необходима каждому человеку; помощь детям в развитии своих творческих способностей, обучении их мыслить независимо и искать новые идеи.</w:t>
      </w:r>
      <w:r w:rsidRPr="00573B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73B8B" w:rsidRPr="0013682D" w:rsidRDefault="00573B8B" w:rsidP="002C091A">
      <w:pPr>
        <w:pStyle w:val="a8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Учитывая то, что м</w:t>
      </w:r>
      <w:r w:rsidRPr="00573B8B">
        <w:rPr>
          <w:rFonts w:ascii="Times New Roman" w:hAnsi="Times New Roman" w:cs="Times New Roman"/>
          <w:sz w:val="28"/>
          <w:szCs w:val="28"/>
          <w:lang w:eastAsia="ru-RU"/>
        </w:rPr>
        <w:t>ы живем</w:t>
      </w:r>
      <w:r w:rsidRPr="00E27CD2">
        <w:rPr>
          <w:rFonts w:ascii="Times New Roman" w:hAnsi="Times New Roman" w:cs="Times New Roman"/>
          <w:sz w:val="28"/>
          <w:szCs w:val="28"/>
          <w:lang w:eastAsia="ru-RU"/>
        </w:rPr>
        <w:t xml:space="preserve">  в сельской местности, поэтому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считаем, что </w:t>
      </w:r>
      <w:r w:rsidRPr="00E27CD2">
        <w:rPr>
          <w:rFonts w:ascii="Times New Roman" w:hAnsi="Times New Roman" w:cs="Times New Roman"/>
          <w:sz w:val="28"/>
          <w:szCs w:val="28"/>
          <w:lang w:eastAsia="ru-RU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7CD2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7CD2">
        <w:rPr>
          <w:rFonts w:ascii="Times New Roman" w:hAnsi="Times New Roman" w:cs="Times New Roman"/>
          <w:sz w:val="28"/>
          <w:szCs w:val="28"/>
          <w:lang w:eastAsia="ru-RU"/>
        </w:rPr>
        <w:t>живущий в селе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44F1E">
        <w:rPr>
          <w:rFonts w:ascii="Times New Roman" w:hAnsi="Times New Roman" w:cs="Times New Roman"/>
          <w:sz w:val="28"/>
          <w:szCs w:val="28"/>
          <w:lang w:eastAsia="ru-RU"/>
        </w:rPr>
        <w:t xml:space="preserve"> должен</w:t>
      </w:r>
      <w:r w:rsidRPr="00E27CD2">
        <w:rPr>
          <w:rFonts w:ascii="Times New Roman" w:hAnsi="Times New Roman" w:cs="Times New Roman"/>
          <w:sz w:val="28"/>
          <w:szCs w:val="28"/>
          <w:lang w:eastAsia="ru-RU"/>
        </w:rPr>
        <w:t xml:space="preserve"> знать, что такое ферма, фермерское подворье, фермерское хозяйство 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27CD2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 же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27CD2">
        <w:rPr>
          <w:rFonts w:ascii="Times New Roman" w:hAnsi="Times New Roman" w:cs="Times New Roman"/>
          <w:sz w:val="28"/>
          <w:szCs w:val="28"/>
          <w:lang w:eastAsia="ru-RU"/>
        </w:rPr>
        <w:t xml:space="preserve">  профессию фермер</w:t>
      </w:r>
      <w:r w:rsidR="00E44F1E">
        <w:rPr>
          <w:rFonts w:ascii="Times New Roman" w:hAnsi="Times New Roman" w:cs="Times New Roman"/>
          <w:sz w:val="28"/>
          <w:szCs w:val="28"/>
          <w:lang w:eastAsia="ru-RU"/>
        </w:rPr>
        <w:t>.  В н</w:t>
      </w:r>
      <w:r w:rsidRPr="00A329CB">
        <w:rPr>
          <w:rFonts w:ascii="Times New Roman" w:hAnsi="Times New Roman" w:cs="Times New Roman"/>
          <w:sz w:val="28"/>
          <w:szCs w:val="28"/>
          <w:lang w:eastAsia="ru-RU"/>
        </w:rPr>
        <w:t>аше</w:t>
      </w:r>
      <w:r w:rsidR="00E44F1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A329C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329CB" w:rsidRPr="00A329CB">
        <w:rPr>
          <w:rFonts w:ascii="Times New Roman" w:hAnsi="Times New Roman" w:cs="Times New Roman"/>
          <w:sz w:val="28"/>
          <w:szCs w:val="28"/>
          <w:lang w:eastAsia="ru-RU"/>
        </w:rPr>
        <w:t>сюжетно-</w:t>
      </w:r>
      <w:r w:rsidR="005800E4">
        <w:rPr>
          <w:rFonts w:ascii="Times New Roman" w:hAnsi="Times New Roman" w:cs="Times New Roman"/>
          <w:sz w:val="28"/>
          <w:szCs w:val="28"/>
          <w:lang w:eastAsia="ru-RU"/>
        </w:rPr>
        <w:t>игровом пособии «Я-фермер</w:t>
      </w:r>
      <w:r w:rsidR="00E44F1E">
        <w:rPr>
          <w:rFonts w:ascii="Times New Roman" w:hAnsi="Times New Roman" w:cs="Times New Roman"/>
          <w:sz w:val="28"/>
          <w:szCs w:val="28"/>
          <w:lang w:eastAsia="ru-RU"/>
        </w:rPr>
        <w:t>»  представлены профессии</w:t>
      </w:r>
      <w:r w:rsidR="00530C4B" w:rsidRPr="00A329C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сельскохозяйственной направленности</w:t>
      </w:r>
      <w:r w:rsidR="00A329CB" w:rsidRPr="00A329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63826" w:rsidRPr="00A329C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241061" w:rsidRPr="0001247D" w:rsidRDefault="00384E86" w:rsidP="0024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</w:t>
      </w:r>
      <w:r w:rsidR="002C091A" w:rsidRPr="00012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тодические рекомендации</w:t>
      </w:r>
      <w:r w:rsidR="008804F6" w:rsidRPr="00012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41061" w:rsidRPr="0013682D" w:rsidRDefault="00241061" w:rsidP="0024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12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C091A" w:rsidRPr="0001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47D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Сюжетно-и</w:t>
      </w:r>
      <w:r w:rsidR="002C091A" w:rsidRPr="0001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гровой </w:t>
      </w:r>
      <w:r w:rsidR="002C091A" w:rsidRPr="00E44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макет</w:t>
      </w:r>
      <w:r w:rsidRPr="00E44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711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580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1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80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1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фермер</w:t>
      </w:r>
      <w:r w:rsidRPr="00012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C091A" w:rsidRPr="0001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</w:t>
      </w:r>
      <w:r w:rsidRPr="0001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4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проведения образовательной деятельности с детьми дошкольного возраста</w:t>
      </w:r>
      <w:r w:rsidR="0001247D" w:rsidRPr="000124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124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</w:t>
      </w:r>
      <w:r w:rsidR="0001247D" w:rsidRPr="0001247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совместно с группой  и в сюжетно-ролевой игре (под наблюдением педагога)</w:t>
      </w:r>
      <w:r w:rsidR="002C091A" w:rsidRPr="000124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682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</w:p>
    <w:p w:rsidR="002C091A" w:rsidRPr="005C00B0" w:rsidRDefault="00241061" w:rsidP="002C0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1247D" w:rsidRPr="005C00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макет:</w:t>
      </w:r>
      <w:r w:rsidR="002C091A" w:rsidRPr="005C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47D" w:rsidRPr="005C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трансформируемый и транспортируемый; мобилен; вариативен.  </w:t>
      </w:r>
      <w:r w:rsidR="005C00B0" w:rsidRPr="005C00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тематики и желания ребенка, е</w:t>
      </w:r>
      <w:r w:rsidR="0001247D" w:rsidRPr="005C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возможность </w:t>
      </w:r>
      <w:r w:rsidR="002C091A" w:rsidRPr="005C00B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игровую деятельно</w:t>
      </w:r>
      <w:r w:rsidR="005C00B0" w:rsidRPr="005C00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новых объектов и персонажей</w:t>
      </w:r>
      <w:r w:rsidR="002C091A" w:rsidRPr="005C0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91A" w:rsidRPr="005C00B0" w:rsidRDefault="005800E4" w:rsidP="002C0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Сюжетно-игровой макет «Я - фермер</w:t>
      </w:r>
      <w:r w:rsidR="005C00B0" w:rsidRPr="005C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41061" w:rsidRPr="005C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0B0" w:rsidRPr="005C00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применять при  изучении новой темы</w:t>
      </w:r>
      <w:r w:rsidR="002C091A" w:rsidRPr="005C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закрепления основных понятий. </w:t>
      </w:r>
    </w:p>
    <w:p w:rsidR="00D646FD" w:rsidRPr="005C00B0" w:rsidRDefault="002C091A" w:rsidP="00A3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5C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091A" w:rsidRPr="005C00B0" w:rsidRDefault="00D646FD" w:rsidP="00A3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C00B0" w:rsidRPr="005C00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макет</w:t>
      </w:r>
      <w:r w:rsidR="002C091A" w:rsidRPr="005C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при интеграции образ</w:t>
      </w:r>
      <w:r w:rsidR="005C00B0" w:rsidRPr="005C0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овательных областей: «Познание (</w:t>
      </w:r>
      <w:r w:rsidR="002C091A" w:rsidRPr="005C0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окружающим миром</w:t>
      </w:r>
      <w:r w:rsidR="005C00B0" w:rsidRPr="005C00B0">
        <w:rPr>
          <w:rFonts w:ascii="Times New Roman" w:eastAsia="Times New Roman" w:hAnsi="Times New Roman" w:cs="Times New Roman"/>
          <w:sz w:val="28"/>
          <w:szCs w:val="28"/>
          <w:lang w:eastAsia="ru-RU"/>
        </w:rPr>
        <w:t>)», «Социализация», «Труд», «Безопасность», «Коммуникация»</w:t>
      </w:r>
      <w:r w:rsidR="002C091A" w:rsidRPr="005C00B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для обеспечения развития игровых навыков.</w:t>
      </w:r>
    </w:p>
    <w:p w:rsidR="001A3110" w:rsidRDefault="001A3110" w:rsidP="00100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Примерные игры </w:t>
      </w:r>
      <w:r w:rsidR="00711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сюжетно-игровым макетом «Я</w:t>
      </w:r>
      <w:r w:rsidR="00580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1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80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1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фермер</w:t>
      </w:r>
      <w:r w:rsidRPr="005C0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E61CF" w:rsidRPr="002E61CF" w:rsidRDefault="002E61CF" w:rsidP="002E6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2E6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Сюжетно-ролевая игра </w:t>
      </w:r>
      <w:r w:rsidRPr="00E44F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7114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</w:t>
      </w:r>
      <w:r w:rsidR="005800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7114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5800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7114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фермер</w:t>
      </w:r>
      <w:r w:rsidR="00BE45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(животновод, дояр, птичник, ветеринар)»</w:t>
      </w:r>
    </w:p>
    <w:p w:rsidR="002E61CF" w:rsidRPr="00BE4588" w:rsidRDefault="002E61CF" w:rsidP="002E6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BE45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E4588" w:rsidRPr="00BE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</w:t>
      </w:r>
      <w:r w:rsidR="00BE4588" w:rsidRPr="0001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детей о разнообразии сельскохозяй</w:t>
      </w:r>
      <w:r w:rsidR="00BE45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профессиях, знакомство</w:t>
      </w:r>
      <w:r w:rsidR="00BE4588" w:rsidRPr="0001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профессией </w:t>
      </w:r>
      <w:r w:rsidR="00BE4588" w:rsidRPr="00012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фермера (дояра</w:t>
      </w:r>
      <w:r w:rsidR="00BE4588" w:rsidRPr="000124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птичника, животновода, ветеринара).</w:t>
      </w:r>
    </w:p>
    <w:p w:rsidR="00BE4588" w:rsidRPr="00BE4588" w:rsidRDefault="002E61CF" w:rsidP="002E6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  <w:r w:rsidR="00BE4588" w:rsidRPr="00BE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588" w:rsidRPr="00BE4588" w:rsidRDefault="00BE4588" w:rsidP="00BE4588">
      <w:pPr>
        <w:pStyle w:val="a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знание детей о профессии фермер;</w:t>
      </w:r>
    </w:p>
    <w:p w:rsidR="00BE4588" w:rsidRPr="00BE4588" w:rsidRDefault="00BE4588" w:rsidP="00BE4588">
      <w:pPr>
        <w:pStyle w:val="a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45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взаимодействовать в группе;</w:t>
      </w:r>
    </w:p>
    <w:p w:rsidR="00BE4588" w:rsidRPr="00BE4588" w:rsidRDefault="00BE4588" w:rsidP="00BE4588">
      <w:pPr>
        <w:pStyle w:val="a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45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воображение;</w:t>
      </w:r>
    </w:p>
    <w:p w:rsidR="00BE4588" w:rsidRPr="00BE4588" w:rsidRDefault="00BE4588" w:rsidP="00BE4588">
      <w:pPr>
        <w:pStyle w:val="a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458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у детей уважение к труду людей.</w:t>
      </w:r>
    </w:p>
    <w:p w:rsidR="00BE4588" w:rsidRPr="00BE4588" w:rsidRDefault="00BE4588" w:rsidP="00BE4588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E61CF" w:rsidRPr="00BE4588" w:rsidRDefault="002E61CF" w:rsidP="002E6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игры:</w:t>
      </w:r>
      <w:r w:rsidRPr="00BE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F1E" w:rsidRDefault="002E61CF" w:rsidP="00BE4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ребенку побывать </w:t>
      </w:r>
      <w:r w:rsidR="00BE4588" w:rsidRPr="00BE45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роли фермера</w:t>
      </w:r>
      <w:r w:rsidR="00BE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5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(животновода, дояра, птичника, ветеринара).</w:t>
      </w:r>
      <w:r w:rsidR="00E44F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E4588" w:rsidRPr="00BE4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должны </w:t>
      </w:r>
      <w:r w:rsidR="00E44F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показать, чем занимае</w:t>
      </w:r>
      <w:r w:rsidR="00580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тся фермер, чем кормит животных, как за ними ухаживает.</w:t>
      </w:r>
    </w:p>
    <w:p w:rsidR="00E44F1E" w:rsidRPr="00E44F1E" w:rsidRDefault="00E44F1E" w:rsidP="00BE4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44F1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 Дидактическая игра «Польза животных»</w:t>
      </w:r>
    </w:p>
    <w:p w:rsidR="00E44F1E" w:rsidRDefault="00E44F1E" w:rsidP="00BE4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295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B029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расширение  представления детей о пользе животных для человека.</w:t>
      </w:r>
    </w:p>
    <w:p w:rsidR="00B02958" w:rsidRPr="00B02958" w:rsidRDefault="00B02958" w:rsidP="00B02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0295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Задачи:</w:t>
      </w:r>
      <w:r w:rsidRPr="00B0295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B02958" w:rsidRDefault="00B02958" w:rsidP="00B02958">
      <w:pPr>
        <w:pStyle w:val="aa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 знания детей о пользе животных для человека;</w:t>
      </w:r>
    </w:p>
    <w:p w:rsidR="00B02958" w:rsidRPr="00B02958" w:rsidRDefault="00B02958" w:rsidP="00B02958">
      <w:pPr>
        <w:pStyle w:val="aa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мышление;</w:t>
      </w:r>
    </w:p>
    <w:p w:rsidR="00B02958" w:rsidRPr="00B02958" w:rsidRDefault="00B02958" w:rsidP="00BE4588">
      <w:pPr>
        <w:pStyle w:val="aa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умение слушать, работать в группе.</w:t>
      </w:r>
    </w:p>
    <w:p w:rsidR="00B02958" w:rsidRPr="00B02958" w:rsidRDefault="00B02958" w:rsidP="00BE4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B0295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Правила игры:</w:t>
      </w:r>
    </w:p>
    <w:p w:rsidR="00B02958" w:rsidRDefault="00B02958" w:rsidP="00BE4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 показывает животное и спрашивает: «Какую пользу приносит это животное человеку?»…</w:t>
      </w:r>
    </w:p>
    <w:p w:rsidR="0070445C" w:rsidRPr="00E44F1E" w:rsidRDefault="00B02958" w:rsidP="0070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0445C" w:rsidRPr="0085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Дидактическая игра </w:t>
      </w:r>
      <w:r w:rsidR="0070445C" w:rsidRPr="00E44F1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«Кто как кричит?»</w:t>
      </w:r>
    </w:p>
    <w:p w:rsidR="0070445C" w:rsidRDefault="0070445C" w:rsidP="0070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7F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857F4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 у детей слуха, навыка звукоподражания.</w:t>
      </w:r>
      <w:r w:rsidRPr="001368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0445C" w:rsidRPr="00857F4D" w:rsidRDefault="0070445C" w:rsidP="0070445C">
      <w:pPr>
        <w:pStyle w:val="a8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57F4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Задачи: </w:t>
      </w:r>
    </w:p>
    <w:p w:rsidR="0070445C" w:rsidRPr="00857F4D" w:rsidRDefault="0070445C" w:rsidP="0070445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57F4D">
        <w:rPr>
          <w:rFonts w:ascii="Times New Roman" w:hAnsi="Times New Roman" w:cs="Times New Roman"/>
          <w:sz w:val="28"/>
          <w:szCs w:val="28"/>
          <w:lang w:eastAsia="ru-RU"/>
        </w:rPr>
        <w:t>1.Научить различать животных по их внешнему виду;</w:t>
      </w:r>
    </w:p>
    <w:p w:rsidR="0070445C" w:rsidRDefault="0070445C" w:rsidP="0070445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57F4D">
        <w:rPr>
          <w:rFonts w:ascii="Times New Roman" w:hAnsi="Times New Roman" w:cs="Times New Roman"/>
          <w:sz w:val="28"/>
          <w:szCs w:val="28"/>
          <w:lang w:eastAsia="ru-RU"/>
        </w:rPr>
        <w:t xml:space="preserve">2. Научить находить животного по издаваемому звуку. </w:t>
      </w:r>
    </w:p>
    <w:p w:rsidR="0070445C" w:rsidRPr="00857F4D" w:rsidRDefault="0070445C" w:rsidP="0070445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3.Развивать память, мышление.</w:t>
      </w:r>
    </w:p>
    <w:p w:rsidR="0070445C" w:rsidRPr="00857F4D" w:rsidRDefault="0070445C" w:rsidP="0070445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857F4D">
        <w:rPr>
          <w:rFonts w:ascii="Times New Roman" w:hAnsi="Times New Roman" w:cs="Times New Roman"/>
          <w:sz w:val="28"/>
          <w:szCs w:val="28"/>
          <w:lang w:eastAsia="ru-RU"/>
        </w:rPr>
        <w:t>.Воспитывать любовь к животным.</w:t>
      </w:r>
    </w:p>
    <w:p w:rsidR="0070445C" w:rsidRPr="00857F4D" w:rsidRDefault="0070445C" w:rsidP="00704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57F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Правила игры:</w:t>
      </w:r>
    </w:p>
    <w:p w:rsidR="0070445C" w:rsidRDefault="0070445C" w:rsidP="0070445C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 выбирает</w:t>
      </w:r>
      <w:r w:rsidRPr="00857F4D">
        <w:rPr>
          <w:rFonts w:ascii="Times New Roman" w:hAnsi="Times New Roman" w:cs="Times New Roman"/>
          <w:sz w:val="28"/>
          <w:szCs w:val="28"/>
        </w:rPr>
        <w:t xml:space="preserve"> животное, которое </w:t>
      </w:r>
      <w:r w:rsidRPr="0085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 на </w:t>
      </w:r>
      <w:r w:rsidRPr="0085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ферме</w:t>
      </w:r>
      <w:r w:rsidRPr="0085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рассмотреть его, рассказать о нем </w:t>
      </w:r>
      <w:r w:rsidRPr="0085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озвучит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57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</w:t>
      </w:r>
      <w:r w:rsidRPr="00857F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кричит.</w:t>
      </w:r>
    </w:p>
    <w:p w:rsidR="0070445C" w:rsidRDefault="0070445C" w:rsidP="0070445C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берет животное, озвучивает, как оно кричит. Дети повторяют.</w:t>
      </w:r>
    </w:p>
    <w:p w:rsidR="0070445C" w:rsidRPr="00857F4D" w:rsidRDefault="0070445C" w:rsidP="0070445C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берет животное и озвучивает неправильно, дети должны поправить воспитателя.</w:t>
      </w:r>
    </w:p>
    <w:p w:rsidR="00317CCC" w:rsidRPr="00E44F1E" w:rsidRDefault="00B02958" w:rsidP="00317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92AF6" w:rsidRPr="002E6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Дидактическая игра</w:t>
      </w:r>
      <w:r w:rsidR="00317CCC" w:rsidRPr="002E6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7CCC" w:rsidRPr="00E44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</w:t>
      </w:r>
      <w:r w:rsidR="00317CCC" w:rsidRPr="00E44F1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Где живут животные?»</w:t>
      </w:r>
    </w:p>
    <w:p w:rsidR="001A3110" w:rsidRDefault="001A3110" w:rsidP="001A3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="006D7FAA" w:rsidRPr="002E61CF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и закрепление знаний о том, где живут животные</w:t>
      </w:r>
      <w:r w:rsidR="006C2774" w:rsidRPr="002E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ферме</w:t>
      </w:r>
      <w:r w:rsidR="006D7FAA" w:rsidRPr="002E6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1CF" w:rsidRPr="002E61CF" w:rsidRDefault="002E61CF" w:rsidP="001A3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2E61C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Задачи:</w:t>
      </w:r>
    </w:p>
    <w:p w:rsidR="002E61CF" w:rsidRPr="002E61CF" w:rsidRDefault="002E61CF" w:rsidP="002E61CF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61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1.Закрепить знания детей о домашних животных;</w:t>
      </w:r>
    </w:p>
    <w:p w:rsidR="002E61CF" w:rsidRPr="002E61CF" w:rsidRDefault="002E61CF" w:rsidP="002E61CF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61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2.Закрепить знания детей о том, где живут животные; </w:t>
      </w:r>
    </w:p>
    <w:p w:rsidR="002E61CF" w:rsidRPr="002E61CF" w:rsidRDefault="002E61CF" w:rsidP="002E61C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2E61CF">
        <w:rPr>
          <w:rFonts w:ascii="Times New Roman" w:hAnsi="Times New Roman" w:cs="Times New Roman"/>
          <w:sz w:val="28"/>
          <w:szCs w:val="28"/>
          <w:lang w:eastAsia="ru-RU"/>
        </w:rPr>
        <w:t>Развитие мышления и внимания дошкольников;</w:t>
      </w:r>
    </w:p>
    <w:p w:rsidR="002E61CF" w:rsidRPr="002E61CF" w:rsidRDefault="002E61CF" w:rsidP="002E61C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</w:t>
      </w:r>
      <w:r w:rsidRPr="002E61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умение слушать, работать в группе.</w:t>
      </w:r>
    </w:p>
    <w:p w:rsidR="002E61CF" w:rsidRPr="002E61CF" w:rsidRDefault="002E61CF" w:rsidP="002E61C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61CF" w:rsidRPr="0070445C" w:rsidRDefault="002E61CF" w:rsidP="002E61CF">
      <w:pPr>
        <w:pStyle w:val="a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04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игры:</w:t>
      </w:r>
    </w:p>
    <w:p w:rsidR="001A3110" w:rsidRDefault="002E61CF" w:rsidP="001A3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 </w:t>
      </w:r>
      <w:r w:rsidR="008804F6" w:rsidRPr="002E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 </w:t>
      </w:r>
      <w:hyperlink r:id="rId7" w:tooltip="Домашние животные. Все материалы" w:history="1">
        <w:r w:rsidR="008804F6" w:rsidRPr="002E61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домашних животных</w:t>
        </w:r>
      </w:hyperlink>
      <w:r w:rsidRPr="002E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804F6" w:rsidRPr="002E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774" w:rsidRPr="002E6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 детям расставить  животных</w:t>
      </w:r>
      <w:r w:rsidR="008804F6" w:rsidRPr="002E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774" w:rsidRPr="002E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2774" w:rsidRPr="002E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живет</w:t>
      </w:r>
      <w:r w:rsidR="001A3110" w:rsidRPr="002E6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958" w:rsidRPr="00B02958" w:rsidRDefault="00B02958" w:rsidP="001A3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29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Данный макет можно использовать для развития и  закрепления знаний в других областях.</w:t>
      </w:r>
    </w:p>
    <w:p w:rsidR="00B02958" w:rsidRPr="00E44F1E" w:rsidRDefault="00B02958" w:rsidP="00B02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60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Дидактическая игра </w:t>
      </w:r>
      <w:r w:rsidRPr="00E44F1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«Кто лишний?»</w:t>
      </w:r>
    </w:p>
    <w:p w:rsidR="00B02958" w:rsidRPr="00F608E0" w:rsidRDefault="00B02958" w:rsidP="00B02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Цель: </w:t>
      </w:r>
      <w:r w:rsidRPr="00F60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умение детей классифицировать предметы по одному признаку.</w:t>
      </w:r>
    </w:p>
    <w:p w:rsidR="00B02958" w:rsidRPr="0070445C" w:rsidRDefault="00B02958" w:rsidP="00B02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B02958" w:rsidRPr="0070445C" w:rsidRDefault="00B02958" w:rsidP="00B02958">
      <w:pPr>
        <w:pStyle w:val="aa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умение, классифицировать животных по признаку;</w:t>
      </w:r>
    </w:p>
    <w:p w:rsidR="00B02958" w:rsidRPr="0070445C" w:rsidRDefault="00B02958" w:rsidP="00B02958">
      <w:pPr>
        <w:pStyle w:val="aa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мышления и внимания дошкольников;</w:t>
      </w:r>
    </w:p>
    <w:p w:rsidR="00B02958" w:rsidRPr="0070445C" w:rsidRDefault="00B02958" w:rsidP="00B02958">
      <w:pPr>
        <w:pStyle w:val="aa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умение слушать, работать в группе.</w:t>
      </w:r>
    </w:p>
    <w:p w:rsidR="00B02958" w:rsidRDefault="00B02958" w:rsidP="00B02958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2958" w:rsidRPr="0070445C" w:rsidRDefault="00B02958" w:rsidP="00B02958">
      <w:pPr>
        <w:pStyle w:val="a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04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игры:</w:t>
      </w:r>
    </w:p>
    <w:p w:rsidR="00B02958" w:rsidRPr="0070445C" w:rsidRDefault="00B02958" w:rsidP="00B02958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ребенку несколько животных , одно из которых не подходит под классификацию. Ребенок должен угадать, какое животное лишнее и объяснить свой выбор.</w:t>
      </w:r>
    </w:p>
    <w:p w:rsidR="00B02958" w:rsidRPr="002E61CF" w:rsidRDefault="00B02958" w:rsidP="001A3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58" w:rsidRPr="00E44F1E" w:rsidRDefault="00B02958" w:rsidP="00B02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7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Дидактическая игра </w:t>
      </w:r>
      <w:r w:rsidRPr="00E44F1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«Правильный счет»</w:t>
      </w:r>
    </w:p>
    <w:p w:rsidR="00B02958" w:rsidRDefault="00B02958" w:rsidP="00B02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27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 счета предметов и счета</w:t>
      </w:r>
      <w:r w:rsidRPr="0027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 числительных с существительными.</w:t>
      </w:r>
    </w:p>
    <w:p w:rsidR="00B02958" w:rsidRDefault="00B02958" w:rsidP="00B02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0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B02958" w:rsidRDefault="00B02958" w:rsidP="00B02958">
      <w:pPr>
        <w:pStyle w:val="aa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счете;</w:t>
      </w:r>
    </w:p>
    <w:p w:rsidR="00B02958" w:rsidRDefault="00B02958" w:rsidP="00B02958">
      <w:pPr>
        <w:pStyle w:val="aa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счете в согласовании числительных с существительным;</w:t>
      </w:r>
    </w:p>
    <w:p w:rsidR="00B02958" w:rsidRDefault="00B02958" w:rsidP="00B02958">
      <w:pPr>
        <w:pStyle w:val="aa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мышление</w:t>
      </w:r>
    </w:p>
    <w:p w:rsidR="00B02958" w:rsidRPr="00F608E0" w:rsidRDefault="00B02958" w:rsidP="00B02958">
      <w:pPr>
        <w:pStyle w:val="aa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умение слушать, работать в группе.</w:t>
      </w:r>
    </w:p>
    <w:p w:rsidR="00B02958" w:rsidRDefault="00B02958" w:rsidP="00B02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0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игры:</w:t>
      </w:r>
    </w:p>
    <w:p w:rsidR="00B02958" w:rsidRDefault="00B02958" w:rsidP="00B02958">
      <w:pPr>
        <w:pStyle w:val="aa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п</w:t>
      </w:r>
      <w:r w:rsidRPr="002705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осчитать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животных на ферме, сколько птиц, сколько детенышей.</w:t>
      </w:r>
    </w:p>
    <w:p w:rsidR="00B02958" w:rsidRPr="00F608E0" w:rsidRDefault="00B02958" w:rsidP="00B02958">
      <w:pPr>
        <w:pStyle w:val="aa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детям посчитать  животных в согласовании числительных с существительными, </w:t>
      </w:r>
      <w:r w:rsidRPr="00F60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</w:t>
      </w:r>
      <w:r w:rsidRPr="00F608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2958" w:rsidRPr="00F608E0" w:rsidRDefault="00B02958" w:rsidP="00B02958">
      <w:pPr>
        <w:pStyle w:val="a8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F608E0">
        <w:rPr>
          <w:rFonts w:ascii="Times New Roman" w:hAnsi="Times New Roman" w:cs="Times New Roman"/>
          <w:sz w:val="28"/>
          <w:szCs w:val="28"/>
          <w:lang w:eastAsia="ru-RU"/>
        </w:rPr>
        <w:t>Первая курица, вторая курица … пятая курица.</w:t>
      </w:r>
    </w:p>
    <w:p w:rsidR="00B02958" w:rsidRPr="00F608E0" w:rsidRDefault="00B02958" w:rsidP="00B02958">
      <w:pPr>
        <w:pStyle w:val="a8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F608E0">
        <w:rPr>
          <w:rFonts w:ascii="Times New Roman" w:hAnsi="Times New Roman" w:cs="Times New Roman"/>
          <w:sz w:val="28"/>
          <w:szCs w:val="28"/>
          <w:lang w:eastAsia="ru-RU"/>
        </w:rPr>
        <w:t>Один конь, два коня … пять коней.</w:t>
      </w:r>
    </w:p>
    <w:p w:rsidR="00B02958" w:rsidRPr="00E44F1E" w:rsidRDefault="00B02958" w:rsidP="00B02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04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Дидактическая игра </w:t>
      </w:r>
      <w:r w:rsidRPr="00E44F1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«Один-много»</w:t>
      </w:r>
    </w:p>
    <w:p w:rsidR="00B02958" w:rsidRPr="0070445C" w:rsidRDefault="00B02958" w:rsidP="00B02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70445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знаний о понятиях один, много.</w:t>
      </w:r>
    </w:p>
    <w:p w:rsidR="00B02958" w:rsidRPr="0070445C" w:rsidRDefault="00B02958" w:rsidP="00B02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04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B02958" w:rsidRPr="0070445C" w:rsidRDefault="00B02958" w:rsidP="00B02958">
      <w:pPr>
        <w:pStyle w:val="aa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название домашних животных, их детёнышей;</w:t>
      </w:r>
    </w:p>
    <w:p w:rsidR="00B02958" w:rsidRPr="0070445C" w:rsidRDefault="00B02958" w:rsidP="00B02958">
      <w:pPr>
        <w:pStyle w:val="aa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в понятиях один и много;</w:t>
      </w:r>
    </w:p>
    <w:p w:rsidR="00B02958" w:rsidRPr="0070445C" w:rsidRDefault="00B02958" w:rsidP="00B02958">
      <w:pPr>
        <w:pStyle w:val="aa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мышление</w:t>
      </w:r>
    </w:p>
    <w:p w:rsidR="00B02958" w:rsidRPr="00F608E0" w:rsidRDefault="00B02958" w:rsidP="00B02958">
      <w:pPr>
        <w:pStyle w:val="aa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умение слушать, работать в группе.</w:t>
      </w:r>
    </w:p>
    <w:p w:rsidR="00B02958" w:rsidRDefault="00B02958" w:rsidP="00B02958">
      <w:pPr>
        <w:pStyle w:val="a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2958" w:rsidRPr="0070445C" w:rsidRDefault="00B02958" w:rsidP="00B02958">
      <w:pPr>
        <w:pStyle w:val="a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</w:t>
      </w:r>
    </w:p>
    <w:p w:rsidR="00B02958" w:rsidRPr="0070445C" w:rsidRDefault="00B02958" w:rsidP="00B029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различных животных в разных количествах, ребенок должен сказать кого много, а кто один.</w:t>
      </w:r>
    </w:p>
    <w:p w:rsidR="002E61CF" w:rsidRDefault="002E61CF" w:rsidP="00711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1148B" w:rsidRDefault="0071148B" w:rsidP="0071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1148B" w:rsidRDefault="0071148B" w:rsidP="0071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1148B" w:rsidRDefault="005800E4" w:rsidP="00711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6" name="Рисунок 5" descr="C:\Users\ДЕТСКИЙ САД\Desktop\ФЕРМА\IMG_20240318_145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КИЙ САД\Desktop\ФЕРМА\IMG_20240318_14504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800E4" w:rsidRDefault="005800E4" w:rsidP="00711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6" descr="C:\Users\ДЕТСКИЙ САД\Desktop\ФЕРМА\IMG_20240318_145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ЕТСКИЙ САД\Desktop\ФЕРМА\IMG_20240318_14525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0E4" w:rsidRDefault="005800E4" w:rsidP="00711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1148B" w:rsidRDefault="005800E4" w:rsidP="0071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8" name="Рисунок 7" descr="C:\Users\ДЕТСКИЙ САД\Desktop\ФЕРМА\IMG_20240318_145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ЕТСКИЙ САД\Desktop\ФЕРМА\IMG_20240318_14515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0E4" w:rsidRDefault="005800E4" w:rsidP="0071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00E4" w:rsidRDefault="005800E4" w:rsidP="0071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00E4" w:rsidRPr="0013682D" w:rsidRDefault="005800E4" w:rsidP="0071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9" name="Рисунок 8" descr="C:\Users\ДЕТСКИЙ САД\Desktop\ФЕРМА\IMG_20240318_145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ЕТСКИЙ САД\Desktop\ФЕРМА\IMG_20240318_14520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00E4" w:rsidRPr="0013682D" w:rsidSect="007E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FA7" w:rsidRDefault="00714FA7" w:rsidP="00B23917">
      <w:pPr>
        <w:spacing w:after="0" w:line="240" w:lineRule="auto"/>
      </w:pPr>
      <w:r>
        <w:separator/>
      </w:r>
    </w:p>
  </w:endnote>
  <w:endnote w:type="continuationSeparator" w:id="0">
    <w:p w:rsidR="00714FA7" w:rsidRDefault="00714FA7" w:rsidP="00B23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FA7" w:rsidRDefault="00714FA7" w:rsidP="00B23917">
      <w:pPr>
        <w:spacing w:after="0" w:line="240" w:lineRule="auto"/>
      </w:pPr>
      <w:r>
        <w:separator/>
      </w:r>
    </w:p>
  </w:footnote>
  <w:footnote w:type="continuationSeparator" w:id="0">
    <w:p w:rsidR="00714FA7" w:rsidRDefault="00714FA7" w:rsidP="00B23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9282F"/>
    <w:multiLevelType w:val="multilevel"/>
    <w:tmpl w:val="B1CEB9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46F31"/>
    <w:multiLevelType w:val="hybridMultilevel"/>
    <w:tmpl w:val="9BC20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F4D24"/>
    <w:multiLevelType w:val="multilevel"/>
    <w:tmpl w:val="28EC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94D4F"/>
    <w:multiLevelType w:val="hybridMultilevel"/>
    <w:tmpl w:val="EBC2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15ECC"/>
    <w:multiLevelType w:val="multilevel"/>
    <w:tmpl w:val="FFD2E1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A4537"/>
    <w:multiLevelType w:val="hybridMultilevel"/>
    <w:tmpl w:val="D7E8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03C3A"/>
    <w:multiLevelType w:val="multilevel"/>
    <w:tmpl w:val="64DCC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E07DC5"/>
    <w:multiLevelType w:val="multilevel"/>
    <w:tmpl w:val="A48C2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B165F"/>
    <w:multiLevelType w:val="hybridMultilevel"/>
    <w:tmpl w:val="C97E9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A29DE"/>
    <w:multiLevelType w:val="hybridMultilevel"/>
    <w:tmpl w:val="03AC60EA"/>
    <w:lvl w:ilvl="0" w:tplc="FA682822">
      <w:start w:val="4"/>
      <w:numFmt w:val="decimal"/>
      <w:lvlText w:val="%1."/>
      <w:lvlJc w:val="left"/>
      <w:pPr>
        <w:ind w:left="108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EE3E6C"/>
    <w:multiLevelType w:val="hybridMultilevel"/>
    <w:tmpl w:val="03D8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62A94"/>
    <w:multiLevelType w:val="multilevel"/>
    <w:tmpl w:val="3A88E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411D7D"/>
    <w:multiLevelType w:val="multilevel"/>
    <w:tmpl w:val="FD16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ED1E2D"/>
    <w:multiLevelType w:val="hybridMultilevel"/>
    <w:tmpl w:val="19AAE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40833"/>
    <w:multiLevelType w:val="hybridMultilevel"/>
    <w:tmpl w:val="3C8A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65B77"/>
    <w:multiLevelType w:val="hybridMultilevel"/>
    <w:tmpl w:val="D3E4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44307"/>
    <w:multiLevelType w:val="hybridMultilevel"/>
    <w:tmpl w:val="D3E4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9445F"/>
    <w:multiLevelType w:val="multilevel"/>
    <w:tmpl w:val="6F9C32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B16B59"/>
    <w:multiLevelType w:val="multilevel"/>
    <w:tmpl w:val="EADA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406EFD"/>
    <w:multiLevelType w:val="multilevel"/>
    <w:tmpl w:val="4B161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F94E77"/>
    <w:multiLevelType w:val="multilevel"/>
    <w:tmpl w:val="E662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D905A2"/>
    <w:multiLevelType w:val="multilevel"/>
    <w:tmpl w:val="7ABE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B04341"/>
    <w:multiLevelType w:val="multilevel"/>
    <w:tmpl w:val="B1360C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9F661D"/>
    <w:multiLevelType w:val="multilevel"/>
    <w:tmpl w:val="60982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210502"/>
    <w:multiLevelType w:val="multilevel"/>
    <w:tmpl w:val="C10E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9"/>
  </w:num>
  <w:num w:numId="5">
    <w:abstractNumId w:val="21"/>
  </w:num>
  <w:num w:numId="6">
    <w:abstractNumId w:val="7"/>
  </w:num>
  <w:num w:numId="7">
    <w:abstractNumId w:val="4"/>
  </w:num>
  <w:num w:numId="8">
    <w:abstractNumId w:val="17"/>
  </w:num>
  <w:num w:numId="9">
    <w:abstractNumId w:val="0"/>
  </w:num>
  <w:num w:numId="10">
    <w:abstractNumId w:val="22"/>
  </w:num>
  <w:num w:numId="11">
    <w:abstractNumId w:val="9"/>
  </w:num>
  <w:num w:numId="12">
    <w:abstractNumId w:val="18"/>
  </w:num>
  <w:num w:numId="13">
    <w:abstractNumId w:val="20"/>
  </w:num>
  <w:num w:numId="14">
    <w:abstractNumId w:val="24"/>
  </w:num>
  <w:num w:numId="15">
    <w:abstractNumId w:val="23"/>
  </w:num>
  <w:num w:numId="16">
    <w:abstractNumId w:val="2"/>
  </w:num>
  <w:num w:numId="17">
    <w:abstractNumId w:val="5"/>
  </w:num>
  <w:num w:numId="18">
    <w:abstractNumId w:val="14"/>
  </w:num>
  <w:num w:numId="19">
    <w:abstractNumId w:val="13"/>
  </w:num>
  <w:num w:numId="20">
    <w:abstractNumId w:val="15"/>
  </w:num>
  <w:num w:numId="21">
    <w:abstractNumId w:val="8"/>
  </w:num>
  <w:num w:numId="22">
    <w:abstractNumId w:val="3"/>
  </w:num>
  <w:num w:numId="23">
    <w:abstractNumId w:val="1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81B"/>
    <w:rsid w:val="000053C0"/>
    <w:rsid w:val="0001247D"/>
    <w:rsid w:val="0001523F"/>
    <w:rsid w:val="00084ED2"/>
    <w:rsid w:val="00093964"/>
    <w:rsid w:val="0010082E"/>
    <w:rsid w:val="001034D2"/>
    <w:rsid w:val="0013682D"/>
    <w:rsid w:val="001568B2"/>
    <w:rsid w:val="001733B8"/>
    <w:rsid w:val="00175255"/>
    <w:rsid w:val="001A3110"/>
    <w:rsid w:val="00241061"/>
    <w:rsid w:val="002423F3"/>
    <w:rsid w:val="002705B0"/>
    <w:rsid w:val="002805C3"/>
    <w:rsid w:val="002C091A"/>
    <w:rsid w:val="002E3AAF"/>
    <w:rsid w:val="002E61CF"/>
    <w:rsid w:val="00316398"/>
    <w:rsid w:val="00317CCC"/>
    <w:rsid w:val="00381FFC"/>
    <w:rsid w:val="00384E86"/>
    <w:rsid w:val="00403A7A"/>
    <w:rsid w:val="00530C4B"/>
    <w:rsid w:val="00573B8B"/>
    <w:rsid w:val="005800E4"/>
    <w:rsid w:val="005C00B0"/>
    <w:rsid w:val="00621A40"/>
    <w:rsid w:val="00627E70"/>
    <w:rsid w:val="00644D1C"/>
    <w:rsid w:val="006C2774"/>
    <w:rsid w:val="006D7FAA"/>
    <w:rsid w:val="006E2A37"/>
    <w:rsid w:val="006E735F"/>
    <w:rsid w:val="006F417A"/>
    <w:rsid w:val="0070445C"/>
    <w:rsid w:val="0071148B"/>
    <w:rsid w:val="00714FA7"/>
    <w:rsid w:val="007E31C7"/>
    <w:rsid w:val="00857F4D"/>
    <w:rsid w:val="00870A6D"/>
    <w:rsid w:val="008804F6"/>
    <w:rsid w:val="008901AF"/>
    <w:rsid w:val="008A6432"/>
    <w:rsid w:val="008B0EE8"/>
    <w:rsid w:val="008D68E5"/>
    <w:rsid w:val="009455F1"/>
    <w:rsid w:val="00963826"/>
    <w:rsid w:val="009C16A3"/>
    <w:rsid w:val="009D7F7D"/>
    <w:rsid w:val="00A02821"/>
    <w:rsid w:val="00A329CB"/>
    <w:rsid w:val="00A3381B"/>
    <w:rsid w:val="00B02958"/>
    <w:rsid w:val="00B0727A"/>
    <w:rsid w:val="00B13177"/>
    <w:rsid w:val="00B23917"/>
    <w:rsid w:val="00B6155B"/>
    <w:rsid w:val="00B92AF6"/>
    <w:rsid w:val="00BE4588"/>
    <w:rsid w:val="00C43314"/>
    <w:rsid w:val="00D646FD"/>
    <w:rsid w:val="00E27CD2"/>
    <w:rsid w:val="00E44F1E"/>
    <w:rsid w:val="00F608E0"/>
    <w:rsid w:val="00FD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D29A5-270A-4B47-9F38-E91C7569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C7"/>
  </w:style>
  <w:style w:type="paragraph" w:styleId="1">
    <w:name w:val="heading 1"/>
    <w:basedOn w:val="a"/>
    <w:link w:val="10"/>
    <w:uiPriority w:val="9"/>
    <w:qFormat/>
    <w:rsid w:val="00A338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3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A3381B"/>
  </w:style>
  <w:style w:type="paragraph" w:customStyle="1" w:styleId="headline">
    <w:name w:val="headline"/>
    <w:basedOn w:val="a"/>
    <w:rsid w:val="00A3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81B"/>
    <w:rPr>
      <w:b/>
      <w:bCs/>
    </w:rPr>
  </w:style>
  <w:style w:type="character" w:styleId="a5">
    <w:name w:val="Hyperlink"/>
    <w:basedOn w:val="a0"/>
    <w:uiPriority w:val="99"/>
    <w:semiHidden/>
    <w:unhideWhenUsed/>
    <w:rsid w:val="00A338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81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423F3"/>
    <w:pPr>
      <w:spacing w:after="0" w:line="240" w:lineRule="auto"/>
    </w:pPr>
  </w:style>
  <w:style w:type="character" w:styleId="a9">
    <w:name w:val="Emphasis"/>
    <w:basedOn w:val="a0"/>
    <w:uiPriority w:val="20"/>
    <w:qFormat/>
    <w:rsid w:val="00381FFC"/>
    <w:rPr>
      <w:i/>
      <w:iCs/>
    </w:rPr>
  </w:style>
  <w:style w:type="paragraph" w:styleId="aa">
    <w:name w:val="List Paragraph"/>
    <w:basedOn w:val="a"/>
    <w:uiPriority w:val="34"/>
    <w:qFormat/>
    <w:rsid w:val="00C43314"/>
    <w:pPr>
      <w:ind w:left="720"/>
      <w:contextualSpacing/>
    </w:pPr>
  </w:style>
  <w:style w:type="paragraph" w:customStyle="1" w:styleId="richfactdown-paragraph">
    <w:name w:val="richfactdown-paragraph"/>
    <w:basedOn w:val="a"/>
    <w:rsid w:val="0096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23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23917"/>
  </w:style>
  <w:style w:type="paragraph" w:styleId="ad">
    <w:name w:val="footer"/>
    <w:basedOn w:val="a"/>
    <w:link w:val="ae"/>
    <w:uiPriority w:val="99"/>
    <w:semiHidden/>
    <w:unhideWhenUsed/>
    <w:rsid w:val="00B23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2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domashnie-zhivotny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1</cp:lastModifiedBy>
  <cp:revision>26</cp:revision>
  <dcterms:created xsi:type="dcterms:W3CDTF">2024-02-08T07:55:00Z</dcterms:created>
  <dcterms:modified xsi:type="dcterms:W3CDTF">2024-04-04T11:20:00Z</dcterms:modified>
</cp:coreProperties>
</file>