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2F12E" w14:textId="7B84DC49" w:rsidR="006B4D1C" w:rsidRPr="00F92A65" w:rsidRDefault="004D1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3927447"/>
      <w:r w:rsidRPr="00F92A65">
        <w:rPr>
          <w:rFonts w:ascii="Times New Roman" w:eastAsia="Times New Roman" w:hAnsi="Times New Roman" w:cs="Times New Roman"/>
          <w:sz w:val="24"/>
          <w:szCs w:val="24"/>
        </w:rPr>
        <w:t>Муниципальный отдел образования администрации МО «Катангский район»</w:t>
      </w:r>
    </w:p>
    <w:p w14:paraId="163B75F6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2928C6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16"/>
      </w:tblGrid>
      <w:tr w:rsidR="006B4D1C" w:rsidRPr="00F92A65" w14:paraId="7558B5F2" w14:textId="77777777" w:rsidTr="001D0862">
        <w:tc>
          <w:tcPr>
            <w:tcW w:w="5529" w:type="dxa"/>
          </w:tcPr>
          <w:p w14:paraId="000DF592" w14:textId="77777777" w:rsidR="006B4D1C" w:rsidRPr="00F92A65" w:rsidRDefault="006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929A04" w14:textId="77777777" w:rsidR="006B4D1C" w:rsidRPr="00F92A65" w:rsidRDefault="006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14:paraId="40BD77EB" w14:textId="32C1BF09" w:rsidR="006B4D1C" w:rsidRPr="00F92A65" w:rsidRDefault="00993C32" w:rsidP="001D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  <w:p w14:paraId="1ABD3BAA" w14:textId="1235BF9E" w:rsidR="006B4D1C" w:rsidRPr="00F92A65" w:rsidRDefault="004D1483" w:rsidP="001D0862">
            <w:pPr>
              <w:spacing w:after="0" w:line="240" w:lineRule="auto"/>
              <w:jc w:val="both"/>
              <w:rPr>
                <w:rStyle w:val="aff0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МОО администрации МО «Катангский район»</w:t>
            </w:r>
          </w:p>
          <w:p w14:paraId="68A6B22F" w14:textId="1DE10676" w:rsidR="006B4D1C" w:rsidRPr="00F92A65" w:rsidRDefault="004D1483" w:rsidP="001D0862">
            <w:pPr>
              <w:spacing w:after="0" w:line="240" w:lineRule="auto"/>
              <w:jc w:val="both"/>
              <w:rPr>
                <w:rStyle w:val="aff0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F92A65">
              <w:rPr>
                <w:rStyle w:val="aff0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от «24»</w:t>
            </w:r>
            <w:r w:rsidR="00A610B4">
              <w:rPr>
                <w:rStyle w:val="aff0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 апреля </w:t>
            </w:r>
            <w:r w:rsidRPr="00F92A65">
              <w:rPr>
                <w:rStyle w:val="aff0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2025 г. № 35</w:t>
            </w:r>
          </w:p>
          <w:p w14:paraId="5E0EB593" w14:textId="77777777" w:rsidR="006B4D1C" w:rsidRPr="00F92A65" w:rsidRDefault="006B4D1C" w:rsidP="001D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48F42E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CC7EDF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2C1C02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3B6141" w14:textId="77777777" w:rsidR="006B4D1C" w:rsidRPr="00F92A65" w:rsidRDefault="006B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EBD01" w14:textId="77777777" w:rsidR="006B4D1C" w:rsidRPr="00F92A65" w:rsidRDefault="00993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lk190955237"/>
      <w:r w:rsidRPr="00F92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</w:t>
      </w:r>
    </w:p>
    <w:p w14:paraId="5075804A" w14:textId="77777777" w:rsidR="006B4D1C" w:rsidRPr="00F92A65" w:rsidRDefault="00993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повышения профессионального мастерства </w:t>
      </w:r>
    </w:p>
    <w:p w14:paraId="6FC00009" w14:textId="073DE0C0" w:rsidR="006B4D1C" w:rsidRPr="00F92A65" w:rsidRDefault="00993C32" w:rsidP="00E82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педагогических работников и управленческих кадров </w:t>
      </w:r>
    </w:p>
    <w:p w14:paraId="33CE435E" w14:textId="3350AFD0" w:rsidR="006B4D1C" w:rsidRPr="00F92A65" w:rsidRDefault="00E824F7" w:rsidP="00E82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образования «Катангский район»</w:t>
      </w:r>
    </w:p>
    <w:p w14:paraId="0AFB4EC9" w14:textId="77777777" w:rsidR="006B4D1C" w:rsidRPr="00F92A65" w:rsidRDefault="00993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рамках реализации Региональной системы научно-методического сопровождения педагогических работников и управленческих кадров Иркутской области в 2025 году</w:t>
      </w:r>
    </w:p>
    <w:bookmarkEnd w:id="1"/>
    <w:p w14:paraId="660A1C21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E61726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12DBA2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808C9F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9FA77E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E9972A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5912FA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39F029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BF51F3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B7B742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FE52F8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C1AE76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4ED1D1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D40D87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17BC47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9EA72A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7FD904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B5485E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A616CA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C518A6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E4F8D45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EB584D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BA73958" w14:textId="77777777" w:rsidR="006B4D1C" w:rsidRPr="00F92A65" w:rsidRDefault="00993C32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 w:clear="all"/>
      </w:r>
    </w:p>
    <w:p w14:paraId="194FC7BA" w14:textId="77777777" w:rsidR="006B4D1C" w:rsidRPr="00F92A65" w:rsidRDefault="00993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p w14:paraId="24ADED7C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8500"/>
        <w:gridCol w:w="998"/>
      </w:tblGrid>
      <w:tr w:rsidR="006B4D1C" w:rsidRPr="00F92A65" w14:paraId="438AB882" w14:textId="77777777">
        <w:tc>
          <w:tcPr>
            <w:tcW w:w="8500" w:type="dxa"/>
          </w:tcPr>
          <w:p w14:paraId="3F7C6964" w14:textId="5ED04D5B" w:rsidR="006B4D1C" w:rsidRPr="00F92A65" w:rsidRDefault="00993C32">
            <w:pPr>
              <w:spacing w:after="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Целевые ориентиры повышения профессионального мастерства педагогических работников и управленческих кадров в 202</w:t>
            </w:r>
            <w:r w:rsidR="00892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году……………………………………………………………….                       стр.3</w:t>
            </w:r>
          </w:p>
        </w:tc>
        <w:tc>
          <w:tcPr>
            <w:tcW w:w="998" w:type="dxa"/>
          </w:tcPr>
          <w:p w14:paraId="22E3F5C6" w14:textId="77777777" w:rsidR="006B4D1C" w:rsidRPr="00F92A65" w:rsidRDefault="006B4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587B9B" w14:textId="77777777" w:rsidR="006B4D1C" w:rsidRPr="00F92A65" w:rsidRDefault="006B4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1C" w:rsidRPr="00F92A65" w14:paraId="6D432A35" w14:textId="77777777">
        <w:tc>
          <w:tcPr>
            <w:tcW w:w="8500" w:type="dxa"/>
          </w:tcPr>
          <w:p w14:paraId="3BD52CD7" w14:textId="77777777" w:rsidR="006B4D1C" w:rsidRPr="00F92A65" w:rsidRDefault="006B4D1C">
            <w:pPr>
              <w:tabs>
                <w:tab w:val="left" w:pos="885"/>
              </w:tabs>
              <w:spacing w:after="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C26173B" w14:textId="75E9DD75" w:rsidR="006B4D1C" w:rsidRPr="00F92A65" w:rsidRDefault="00993C32">
            <w:pPr>
              <w:tabs>
                <w:tab w:val="left" w:pos="885"/>
              </w:tabs>
              <w:spacing w:after="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 контроля и критерии оценки качества результатов реализации плана повышения профессионального мастерства педагогических работников и управленческих кадров в 2025 году………………………………………………………………...</w:t>
            </w:r>
            <w:r w:rsidR="00892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стр.4-9</w:t>
            </w:r>
          </w:p>
        </w:tc>
        <w:tc>
          <w:tcPr>
            <w:tcW w:w="998" w:type="dxa"/>
          </w:tcPr>
          <w:p w14:paraId="5C563E8C" w14:textId="77777777" w:rsidR="006B4D1C" w:rsidRPr="00F92A65" w:rsidRDefault="006B4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AA7479" w14:textId="77777777" w:rsidR="006B4D1C" w:rsidRPr="00F92A65" w:rsidRDefault="006B4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1C" w:rsidRPr="00F92A65" w14:paraId="63A052D4" w14:textId="77777777">
        <w:tc>
          <w:tcPr>
            <w:tcW w:w="8500" w:type="dxa"/>
          </w:tcPr>
          <w:p w14:paraId="44B734F4" w14:textId="47F14191" w:rsidR="006B4D1C" w:rsidRPr="00F92A65" w:rsidRDefault="00993C32">
            <w:pPr>
              <w:spacing w:after="0" w:line="240" w:lineRule="auto"/>
              <w:ind w:left="318"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Целевые показатели реализации плана повышения профессионального мастерства………………………</w:t>
            </w:r>
            <w:r w:rsidR="00892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стр.4</w:t>
            </w:r>
          </w:p>
        </w:tc>
        <w:tc>
          <w:tcPr>
            <w:tcW w:w="998" w:type="dxa"/>
          </w:tcPr>
          <w:p w14:paraId="43775EAA" w14:textId="77777777" w:rsidR="006B4D1C" w:rsidRPr="00F92A65" w:rsidRDefault="006B4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777A6C" w14:textId="77777777" w:rsidR="006B4D1C" w:rsidRPr="00F92A65" w:rsidRDefault="006B4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1C" w:rsidRPr="00F92A65" w14:paraId="55A6C39E" w14:textId="77777777">
        <w:tc>
          <w:tcPr>
            <w:tcW w:w="8500" w:type="dxa"/>
          </w:tcPr>
          <w:p w14:paraId="189687CE" w14:textId="0B42A6CF" w:rsidR="006B4D1C" w:rsidRPr="00F92A65" w:rsidRDefault="00993C32">
            <w:pPr>
              <w:spacing w:after="0" w:line="240" w:lineRule="auto"/>
              <w:ind w:left="318"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Средства контроля реализации плана повышения профессионального мастерства……………………………………</w:t>
            </w:r>
            <w:r w:rsidR="00892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стр. 8</w:t>
            </w:r>
          </w:p>
        </w:tc>
        <w:tc>
          <w:tcPr>
            <w:tcW w:w="998" w:type="dxa"/>
          </w:tcPr>
          <w:p w14:paraId="61E495D1" w14:textId="77777777" w:rsidR="006B4D1C" w:rsidRPr="00F92A65" w:rsidRDefault="006B4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5464AB" w14:textId="77777777" w:rsidR="006B4D1C" w:rsidRPr="00F92A65" w:rsidRDefault="006B4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1C" w:rsidRPr="00F92A65" w14:paraId="435FC028" w14:textId="77777777">
        <w:tc>
          <w:tcPr>
            <w:tcW w:w="8500" w:type="dxa"/>
          </w:tcPr>
          <w:p w14:paraId="79AB79E2" w14:textId="77777777" w:rsidR="006B4D1C" w:rsidRPr="00F92A65" w:rsidRDefault="006B4D1C">
            <w:pPr>
              <w:tabs>
                <w:tab w:val="left" w:pos="882"/>
                <w:tab w:val="left" w:pos="1026"/>
              </w:tabs>
              <w:spacing w:after="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26FCC1C" w14:textId="2F5ED03B" w:rsidR="006B4D1C" w:rsidRPr="00F92A65" w:rsidRDefault="00993C32">
            <w:pPr>
              <w:tabs>
                <w:tab w:val="left" w:pos="882"/>
                <w:tab w:val="left" w:pos="1026"/>
              </w:tabs>
              <w:spacing w:after="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Мероприятия, направленные на повышение профессионального мастерства педагогических работников и управленческих кадров в 2025 году……………………………………</w:t>
            </w:r>
            <w:r w:rsidR="00892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стр.10</w:t>
            </w:r>
          </w:p>
        </w:tc>
        <w:tc>
          <w:tcPr>
            <w:tcW w:w="998" w:type="dxa"/>
          </w:tcPr>
          <w:p w14:paraId="55F6357F" w14:textId="77777777" w:rsidR="006B4D1C" w:rsidRPr="00F92A65" w:rsidRDefault="006B4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6F357B" w14:textId="77777777" w:rsidR="006B4D1C" w:rsidRPr="00F92A65" w:rsidRDefault="006B4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63A28E" w14:textId="77777777" w:rsidR="006B4D1C" w:rsidRPr="00F92A65" w:rsidRDefault="006B4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1C" w:rsidRPr="00F92A65" w14:paraId="0B7D382C" w14:textId="77777777">
        <w:tc>
          <w:tcPr>
            <w:tcW w:w="8500" w:type="dxa"/>
          </w:tcPr>
          <w:p w14:paraId="4B5B9C91" w14:textId="77777777" w:rsidR="006B4D1C" w:rsidRPr="00F92A65" w:rsidRDefault="006B4D1C">
            <w:pPr>
              <w:spacing w:after="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49255F3" w14:textId="6DF087B2" w:rsidR="006B4D1C" w:rsidRPr="00F92A65" w:rsidRDefault="00993C32">
            <w:pPr>
              <w:spacing w:after="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 реализации плана повышения профессионального мастерства педагогических работников и управленческих кадров в 2025 году……………………………………</w:t>
            </w:r>
            <w:r w:rsidR="00892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стр.29</w:t>
            </w:r>
          </w:p>
        </w:tc>
        <w:tc>
          <w:tcPr>
            <w:tcW w:w="998" w:type="dxa"/>
          </w:tcPr>
          <w:p w14:paraId="4CF7F4A3" w14:textId="77777777" w:rsidR="006B4D1C" w:rsidRPr="00F92A65" w:rsidRDefault="006B4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70F53E" w14:textId="77777777" w:rsidR="006B4D1C" w:rsidRPr="00F92A65" w:rsidRDefault="006B4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1C" w:rsidRPr="00F92A65" w14:paraId="6D5B643D" w14:textId="77777777">
        <w:tc>
          <w:tcPr>
            <w:tcW w:w="8500" w:type="dxa"/>
          </w:tcPr>
          <w:p w14:paraId="5DE0B1FF" w14:textId="77777777" w:rsidR="006B4D1C" w:rsidRPr="00F92A65" w:rsidRDefault="006B4D1C">
            <w:pPr>
              <w:spacing w:after="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195E74" w14:textId="24977EDB" w:rsidR="006B4D1C" w:rsidRPr="00F92A65" w:rsidRDefault="00993C32">
            <w:pPr>
              <w:spacing w:after="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Приложения…………………………………………………………….</w:t>
            </w:r>
            <w:r w:rsidR="00892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стр.30</w:t>
            </w:r>
          </w:p>
        </w:tc>
        <w:tc>
          <w:tcPr>
            <w:tcW w:w="998" w:type="dxa"/>
          </w:tcPr>
          <w:p w14:paraId="38494150" w14:textId="77777777" w:rsidR="006B4D1C" w:rsidRPr="00F92A65" w:rsidRDefault="006B4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1C" w:rsidRPr="00F92A65" w14:paraId="50F6750F" w14:textId="77777777">
        <w:tc>
          <w:tcPr>
            <w:tcW w:w="8500" w:type="dxa"/>
          </w:tcPr>
          <w:p w14:paraId="6621719E" w14:textId="77777777" w:rsidR="006B4D1C" w:rsidRPr="00F92A65" w:rsidRDefault="006B4D1C">
            <w:pPr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10A52C" w14:textId="2CAD7CC4" w:rsidR="006B4D1C" w:rsidRPr="00F92A65" w:rsidRDefault="00993C32">
            <w:pPr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 согласования………………………………………………………</w:t>
            </w:r>
            <w:r w:rsidR="00892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стр.37</w:t>
            </w:r>
            <w:bookmarkStart w:id="2" w:name="_GoBack"/>
            <w:bookmarkEnd w:id="2"/>
          </w:p>
        </w:tc>
        <w:tc>
          <w:tcPr>
            <w:tcW w:w="998" w:type="dxa"/>
          </w:tcPr>
          <w:p w14:paraId="159D5C9B" w14:textId="77777777" w:rsidR="006B4D1C" w:rsidRPr="00F92A65" w:rsidRDefault="006B4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F5969F" w14:textId="77777777" w:rsidR="006B4D1C" w:rsidRPr="00F92A65" w:rsidRDefault="00993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 w:clear="all"/>
      </w:r>
    </w:p>
    <w:p w14:paraId="7DA000E3" w14:textId="77777777" w:rsidR="006B4D1C" w:rsidRPr="00F92A65" w:rsidRDefault="00993C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Раздел </w:t>
      </w:r>
      <w:r w:rsidRPr="00F92A6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>. Целевые ориентиры</w:t>
      </w:r>
      <w:r w:rsidRPr="00F92A65">
        <w:rPr>
          <w:sz w:val="24"/>
          <w:szCs w:val="24"/>
        </w:rPr>
        <w:t xml:space="preserve"> </w:t>
      </w:r>
      <w:r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повышения профессионального мастерства педагогических работников и управленческих кадров в 2025 году </w:t>
      </w:r>
    </w:p>
    <w:p w14:paraId="7E4F0E54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5B51C" w14:textId="2962BCF4" w:rsidR="006B4D1C" w:rsidRPr="00F92A65" w:rsidRDefault="00993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 повышения профессионального мастерства педагогических работников и управленческих кадров в 2025 году в рамках Региональной системы научно-методического сопровождения педагогических работников и управленческих кадров (далее – РС НМС) в муниципальном образо</w:t>
      </w:r>
      <w:r w:rsidR="00E824F7" w:rsidRPr="00F92A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вании «Катангский район» </w:t>
      </w:r>
      <w:r w:rsidRPr="00F92A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составляется для обеспечения:</w:t>
      </w:r>
    </w:p>
    <w:p w14:paraId="3C61D21B" w14:textId="77777777" w:rsidR="006B4D1C" w:rsidRPr="00F92A65" w:rsidRDefault="00993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– координации методической работы на муниципальном уровне и развития инфраструктуры муниципальной системы образования для сопровождения профессиональной деятельности педагогических работников и управленческих кадров, образовательных организаций в рамках</w:t>
      </w:r>
      <w:r w:rsidRPr="00F92A65">
        <w:rPr>
          <w:sz w:val="24"/>
          <w:szCs w:val="24"/>
        </w:rPr>
        <w:t xml:space="preserve"> </w:t>
      </w:r>
      <w:r w:rsidRPr="00F92A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РС НМС;</w:t>
      </w:r>
    </w:p>
    <w:p w14:paraId="0FC634F9" w14:textId="77777777" w:rsidR="006B4D1C" w:rsidRPr="00F92A65" w:rsidRDefault="00993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преемственности методологических, содержательных и организационных основ формирования единого пространства непрерывного повышения профессионального мастерства педагогов и руководителей на региональном и муниципальном уровнях;</w:t>
      </w:r>
    </w:p>
    <w:p w14:paraId="41EADBCB" w14:textId="77777777" w:rsidR="006B4D1C" w:rsidRPr="00F92A65" w:rsidRDefault="00993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– финансовых, правовых, кадровых, организационно-методических условий для координации деятельности субъектов РС НМС;</w:t>
      </w:r>
    </w:p>
    <w:p w14:paraId="69FEE272" w14:textId="77777777" w:rsidR="006B4D1C" w:rsidRPr="00F92A65" w:rsidRDefault="00993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– реализации системного подхода к управлению качеством образования в, муниципалитете, образовательной организации;</w:t>
      </w:r>
    </w:p>
    <w:p w14:paraId="7242183C" w14:textId="77777777" w:rsidR="006B4D1C" w:rsidRPr="00F92A65" w:rsidRDefault="00993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–</w:t>
      </w:r>
      <w:r w:rsidRPr="00F92A65">
        <w:rPr>
          <w:sz w:val="24"/>
          <w:szCs w:val="24"/>
        </w:rPr>
        <w:t xml:space="preserve"> </w:t>
      </w:r>
      <w:r w:rsidRPr="00F92A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использования и развитие инфраструктуры, созданной в рамках национального проекта «Молодежь и дети» и иных проектов, для решения задач непрерывного повышения профессионального мастерства педагогических работников и управленческих кадров. </w:t>
      </w:r>
    </w:p>
    <w:p w14:paraId="6CA8BA6B" w14:textId="77777777" w:rsidR="006B4D1C" w:rsidRPr="00F92A65" w:rsidRDefault="006B4D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ACC9C3" w14:textId="67B0C272" w:rsidR="00660C2D" w:rsidRPr="00F92A65" w:rsidRDefault="00993C32" w:rsidP="00660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="00E824F7"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D1483"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профессиональных компетенций педагогических работников и управленческих кадров</w:t>
      </w:r>
      <w:r w:rsidR="00A65D7E"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эффективной реализации основных образовательных программ</w:t>
      </w:r>
      <w:r w:rsidR="00660C2D"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анализа результатов оценки эффективности муниципальных механизмов управления качеством образования в 2024 году; выводов и предложений по итогам экспертной оценки ЦНППМ ГАУ ПО ИРО в 2024 году; анализа результатов диагностики профессиональных компетенций педагогических работников, оценочных процедур обучающихся в 2024 году.</w:t>
      </w:r>
    </w:p>
    <w:p w14:paraId="06817AED" w14:textId="731A0AD2" w:rsidR="004D1483" w:rsidRPr="00F92A65" w:rsidRDefault="004D1483" w:rsidP="004D14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59304" w14:textId="77777777" w:rsidR="004D1483" w:rsidRPr="00F92A65" w:rsidRDefault="004D1483" w:rsidP="004D1483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14:paraId="5DF5CDC7" w14:textId="7B8A6F16" w:rsidR="004D1483" w:rsidRPr="00F92A65" w:rsidRDefault="00660C2D" w:rsidP="004D148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-обеспечить сопровождение педагогических работников и управленческих кадров</w:t>
      </w:r>
      <w:r w:rsidR="004D1483"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непрерыв</w:t>
      </w:r>
      <w:r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>ному повышению профессионального развития</w:t>
      </w:r>
      <w:r w:rsidR="004D1483"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E43684" w14:textId="555FE2CA" w:rsidR="004D1483" w:rsidRPr="00F92A65" w:rsidRDefault="00660C2D" w:rsidP="00F92A6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достижение показателей муниципального плана по вовлечению педагогов</w:t>
      </w:r>
      <w:r w:rsidR="00DE412B"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управленческих кадров</w:t>
      </w:r>
      <w:r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разработке и реализации индивидуальных образовательных маршрутов</w:t>
      </w:r>
      <w:r w:rsidR="00DE412B"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сопровождение;</w:t>
      </w:r>
    </w:p>
    <w:p w14:paraId="030C3D06" w14:textId="56C4CCDE" w:rsidR="004D1483" w:rsidRPr="00F92A65" w:rsidRDefault="004D1483" w:rsidP="004D148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E412B"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обеспечить  эффективность реализации модели развития</w:t>
      </w:r>
      <w:r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наставничества в образо</w:t>
      </w:r>
      <w:r w:rsidR="00DE412B"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вательных учреждениях;</w:t>
      </w:r>
    </w:p>
    <w:p w14:paraId="078DC535" w14:textId="18EA764E" w:rsidR="004D1483" w:rsidRPr="00F92A65" w:rsidRDefault="004D1483" w:rsidP="004D148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E412B"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</w:t>
      </w:r>
      <w:r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«дорожных карт»/ планов </w:t>
      </w:r>
      <w:r w:rsidR="00DE412B"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реализации  </w:t>
      </w:r>
      <w:r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</w:t>
      </w:r>
      <w:r w:rsidR="00DE412B"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ФООП/АООП</w:t>
      </w:r>
      <w:r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проекта «Школа Министерства просвещения России», по формированию и оценке </w:t>
      </w:r>
      <w:r w:rsidR="00DE412B"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функциональной грамотности, </w:t>
      </w:r>
      <w:r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сопровождению школ, находящихся в «зоне риска».</w:t>
      </w:r>
    </w:p>
    <w:p w14:paraId="75C95BCF" w14:textId="77777777" w:rsidR="00DE412B" w:rsidRPr="00F92A65" w:rsidRDefault="00DE412B" w:rsidP="004D148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1DB915" w14:textId="590E85EA" w:rsidR="006B4D1C" w:rsidRPr="00F92A65" w:rsidRDefault="00993C32" w:rsidP="00DE4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Содержательными ориентирами планирования работы в 2025 году являются:</w:t>
      </w:r>
    </w:p>
    <w:p w14:paraId="12524A80" w14:textId="77777777" w:rsidR="006B4D1C" w:rsidRPr="00F92A65" w:rsidRDefault="00993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Формулировка содержательных ориентиров основывается на анализе состояния муниципальной системы образования, с учетом направлений приоритетных федеральных и региональных программ:</w:t>
      </w:r>
    </w:p>
    <w:p w14:paraId="7A00CB3E" w14:textId="77777777" w:rsidR="006B4D1C" w:rsidRPr="00F92A65" w:rsidRDefault="00993C32">
      <w:pPr>
        <w:pStyle w:val="af4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результаты, </w:t>
      </w:r>
    </w:p>
    <w:p w14:paraId="0B81F2F3" w14:textId="77777777" w:rsidR="006B4D1C" w:rsidRPr="00F92A65" w:rsidRDefault="00993C32">
      <w:pPr>
        <w:pStyle w:val="af4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sz w:val="24"/>
          <w:szCs w:val="24"/>
        </w:rPr>
        <w:t xml:space="preserve"> кадровый потенциал </w:t>
      </w:r>
    </w:p>
    <w:p w14:paraId="5047A305" w14:textId="0716A3B6" w:rsidR="006B4D1C" w:rsidRPr="00F92A65" w:rsidRDefault="00993C32" w:rsidP="00DE412B">
      <w:pPr>
        <w:pStyle w:val="af4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среда.</w:t>
      </w:r>
      <w:bookmarkStart w:id="3" w:name="_Hlk159861752"/>
      <w:bookmarkEnd w:id="3"/>
    </w:p>
    <w:p w14:paraId="6745E87B" w14:textId="4682AD94" w:rsidR="006B4D1C" w:rsidRPr="00F92A65" w:rsidRDefault="00993C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 целях реализации задач Региональной системы научно-методического сопровождения педагогических работников и управленческих кадров (далее – РС НМС), руководствуясь </w:t>
      </w:r>
      <w:r w:rsidRPr="00F92A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распоряжением министерства образования Иркутской области от 13 июня 2023 года № 77-794-мр «Об утверждении Положения и Комплекса мер («дорожной карты») по развитию региональной системы научно-методического сопровождения педагогических работников и управленческих кадров», распоряжения министерства образования Иркутской области от 23 января 2024 года № 55-51-мр «Об отдельных вопросах создания и функционирования региональной системы научно-методического сопровождения педагогических работников и управленческих кадров Иркутской области», распоряжения министерства образования Иркутской области от 08 июля 202</w:t>
      </w:r>
      <w:r w:rsidR="0097549C" w:rsidRPr="00F92A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</w:t>
      </w:r>
      <w:r w:rsidRPr="00F92A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года № 55-829-мр «Об утверждении регламента проведения мониторинга эффективности региональной системы научно-методического сопровождения педагогических работников и управленческих кадров Иркутской области», ключевыми направлениями непрерывного профессионального развития педагогических работников и управленческих кадров  в 2025 году являются:</w:t>
      </w:r>
      <w:bookmarkStart w:id="4" w:name="_Hlk191278255"/>
    </w:p>
    <w:p w14:paraId="7FF4A593" w14:textId="77777777" w:rsidR="006B4D1C" w:rsidRPr="00F92A65" w:rsidRDefault="00993C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1. </w:t>
      </w:r>
      <w:r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функционированию РС НМС, развитию сетевого взаимодействия субъектов РС НМС в условиях единой информационно-методической среды, способствующей профессиональному росту педагогических работников и управленческих кадров.</w:t>
      </w:r>
    </w:p>
    <w:p w14:paraId="6780F202" w14:textId="77777777" w:rsidR="006B4D1C" w:rsidRPr="00F92A65" w:rsidRDefault="00993C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F92A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Совершенствование содержания и технологий непрерывного повышения профессионального мастерства педагогов и руководителей с учетом приоритетных федеральных программ, глобальных вызовов и задач развития системы образования.</w:t>
      </w:r>
    </w:p>
    <w:p w14:paraId="58D12F6F" w14:textId="77777777" w:rsidR="006B4D1C" w:rsidRPr="00F92A65" w:rsidRDefault="00993C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3. Реализация и совершенствование механизмов формирования и сопровождения индивидуальных образовательных маршрутов педагогических работников и управленческих кадров, построенных на основе диагностики профессиональных дефицитов, при поддержке деятельности регионального методического актива.</w:t>
      </w:r>
    </w:p>
    <w:p w14:paraId="6C15A710" w14:textId="178933F8" w:rsidR="006B4D1C" w:rsidRPr="00F92A65" w:rsidRDefault="00993C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4. Развитие партнерства субъектов ЕФС, РС НМС для совершенствован</w:t>
      </w:r>
      <w:r w:rsidR="00F92A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ия системы выявления, обобщения </w:t>
      </w:r>
      <w:r w:rsidRPr="00F92A6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и внедрения подтвердивших эффективность педагогических и управленческих практик, </w:t>
      </w:r>
      <w:r w:rsidRPr="00F92A65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обмена опытом профессионального развития педагогических работников и управленческих кадров образовательных организаций.</w:t>
      </w:r>
      <w:bookmarkEnd w:id="4"/>
    </w:p>
    <w:p w14:paraId="16C4D14B" w14:textId="77777777" w:rsidR="004D1483" w:rsidRPr="00DE412B" w:rsidRDefault="004D14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257ADE97" w14:textId="5F03258F" w:rsidR="006B4D1C" w:rsidRPr="00F92A65" w:rsidRDefault="00993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F92A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92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F92A65">
        <w:rPr>
          <w:rFonts w:ascii="Times New Roman" w:eastAsia="Times New Roman" w:hAnsi="Times New Roman" w:cs="Times New Roman"/>
          <w:b/>
          <w:sz w:val="24"/>
          <w:szCs w:val="24"/>
        </w:rPr>
        <w:t>Средства контроля и критерии оценки качества результатов реализации плана повышения профессионального мастерства педагогических работников и управленческих кадров в 2025 году</w:t>
      </w:r>
    </w:p>
    <w:p w14:paraId="75BA063E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8E6BFC" w14:textId="77777777" w:rsidR="006B4D1C" w:rsidRPr="00F92A65" w:rsidRDefault="00993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Целевые показатели реализации плана</w:t>
      </w:r>
    </w:p>
    <w:p w14:paraId="7ED19F4D" w14:textId="0C5FAABB" w:rsidR="006B4D1C" w:rsidRPr="00F92A65" w:rsidRDefault="00993C32" w:rsidP="00DE4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sz w:val="24"/>
          <w:szCs w:val="24"/>
        </w:rPr>
        <w:t>Критерии оценки качества результатов реализации плана определены в виде Целевых результатов и планируемых показателей деятельности</w:t>
      </w:r>
      <w:r w:rsidRPr="00F92A65">
        <w:rPr>
          <w:sz w:val="24"/>
          <w:szCs w:val="24"/>
        </w:rPr>
        <w:t xml:space="preserve">, </w:t>
      </w:r>
      <w:r w:rsidRPr="00F92A65">
        <w:rPr>
          <w:rFonts w:ascii="Times New Roman" w:eastAsia="Times New Roman" w:hAnsi="Times New Roman" w:cs="Times New Roman"/>
          <w:sz w:val="24"/>
          <w:szCs w:val="24"/>
        </w:rPr>
        <w:t>представленных в таблице 1. Критерии оценки качества сформированы на основе цели и задач плана, р</w:t>
      </w:r>
      <w:r w:rsidR="007A4EF9" w:rsidRPr="00F92A65">
        <w:rPr>
          <w:rFonts w:ascii="Times New Roman" w:eastAsia="Times New Roman" w:hAnsi="Times New Roman" w:cs="Times New Roman"/>
          <w:sz w:val="24"/>
          <w:szCs w:val="24"/>
        </w:rPr>
        <w:t xml:space="preserve">езультатов деятельности МОО администрации МО «Катангский район» </w:t>
      </w:r>
      <w:r w:rsidRPr="00F92A65">
        <w:rPr>
          <w:rFonts w:ascii="Times New Roman" w:eastAsia="Times New Roman" w:hAnsi="Times New Roman" w:cs="Times New Roman"/>
          <w:sz w:val="24"/>
          <w:szCs w:val="24"/>
        </w:rPr>
        <w:t>в рамках реализации РС НМС и предназначены для регулярного планирования и контроля эффективности научно-методического и методического сопровождения непрерывного профессионального развития педагогических работников и управленческих кадров, исполнения и реализации мероприятий, определенных Распоряжением министерства образования Иркутской области от 13.06.2023 № 55-794-мр «Об утверждении Положения и Комплекса мер по развитию региональной системы научно-методического сопровождения педагогических работников и управленческих кадров»,</w:t>
      </w:r>
      <w:r w:rsidRPr="00F92A65">
        <w:rPr>
          <w:sz w:val="24"/>
          <w:szCs w:val="24"/>
        </w:rPr>
        <w:t xml:space="preserve"> </w:t>
      </w:r>
      <w:r w:rsidRPr="00F92A65">
        <w:rPr>
          <w:rFonts w:ascii="Times New Roman" w:eastAsia="Times New Roman" w:hAnsi="Times New Roman" w:cs="Times New Roman"/>
          <w:sz w:val="24"/>
          <w:szCs w:val="24"/>
        </w:rPr>
        <w:t>распоряжения министерства образования Иркутской области от 08 июля 202</w:t>
      </w:r>
      <w:r w:rsidR="0091152C" w:rsidRPr="00F92A6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92A65">
        <w:rPr>
          <w:rFonts w:ascii="Times New Roman" w:eastAsia="Times New Roman" w:hAnsi="Times New Roman" w:cs="Times New Roman"/>
          <w:sz w:val="24"/>
          <w:szCs w:val="24"/>
        </w:rPr>
        <w:t xml:space="preserve"> года № 55-829-мр «Об утверждении регламента проведения мониторинга эффективности региональной системы научно-методического сопровождения педагогических работников и управленческих кадров Иркутской области», а также Методологии и показателей оценки качества общего образования в Российской Федерации, утвержденной Министерством просвещения от 22.12.2023, иных стратегических документов, определяющих образовательную политику на современном этапе.</w:t>
      </w:r>
    </w:p>
    <w:p w14:paraId="4AD93772" w14:textId="77777777" w:rsidR="006B4D1C" w:rsidRDefault="00993C3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1.</w:t>
      </w:r>
    </w:p>
    <w:p w14:paraId="0A30EE9A" w14:textId="77777777" w:rsidR="006B4D1C" w:rsidRPr="00F92A65" w:rsidRDefault="00993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b/>
          <w:sz w:val="24"/>
          <w:szCs w:val="24"/>
        </w:rPr>
        <w:t>Целевые результаты и планируемые показатели деятельности</w:t>
      </w:r>
      <w:r w:rsidRPr="00F92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555" w:type="dxa"/>
        <w:tblInd w:w="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5812"/>
        <w:gridCol w:w="3067"/>
      </w:tblGrid>
      <w:tr w:rsidR="006B4D1C" w:rsidRPr="00DE412B" w14:paraId="21948051" w14:textId="77777777">
        <w:trPr>
          <w:trHeight w:val="509"/>
          <w:tblHeader/>
        </w:trPr>
        <w:tc>
          <w:tcPr>
            <w:tcW w:w="676" w:type="dxa"/>
          </w:tcPr>
          <w:p w14:paraId="123E49CA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78" w:hanging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12" w:type="dxa"/>
          </w:tcPr>
          <w:p w14:paraId="7AA17490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3067" w:type="dxa"/>
          </w:tcPr>
          <w:p w14:paraId="1F01C2A2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864"/>
              </w:tabs>
              <w:spacing w:after="0" w:line="240" w:lineRule="auto"/>
              <w:ind w:right="80" w:hanging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 результативности</w:t>
            </w:r>
          </w:p>
        </w:tc>
      </w:tr>
      <w:tr w:rsidR="006B4D1C" w:rsidRPr="00DE412B" w14:paraId="59E341AF" w14:textId="77777777">
        <w:trPr>
          <w:trHeight w:val="699"/>
        </w:trPr>
        <w:tc>
          <w:tcPr>
            <w:tcW w:w="9555" w:type="dxa"/>
            <w:gridSpan w:val="3"/>
          </w:tcPr>
          <w:p w14:paraId="4FEED946" w14:textId="77777777" w:rsidR="00A7795D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864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Показатели эффективности создания и развития РС НМС </w:t>
            </w:r>
          </w:p>
          <w:p w14:paraId="590B777E" w14:textId="7414758F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864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области непрерывного повышения профессионального мастерства </w:t>
            </w:r>
          </w:p>
          <w:p w14:paraId="27F41556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864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педагогических работников и управленческих кадров</w:t>
            </w:r>
          </w:p>
        </w:tc>
      </w:tr>
      <w:tr w:rsidR="006B4D1C" w:rsidRPr="00DE412B" w14:paraId="72D577BB" w14:textId="77777777">
        <w:trPr>
          <w:trHeight w:val="69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BAE50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8" w:right="78" w:firstLine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3B27CE" w14:textId="77777777" w:rsidR="006B4D1C" w:rsidRPr="00F92A65" w:rsidRDefault="00993C32" w:rsidP="00BE31ED">
            <w:pPr>
              <w:tabs>
                <w:tab w:val="center" w:pos="1753"/>
                <w:tab w:val="center" w:pos="3557"/>
                <w:tab w:val="right" w:pos="483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</w:t>
            </w: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и</w:t>
            </w:r>
            <w:r w:rsidRPr="00F92A65">
              <w:rPr>
                <w:sz w:val="24"/>
                <w:szCs w:val="24"/>
              </w:rPr>
              <w:t xml:space="preserve"> </w:t>
            </w: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управленческих кадров,</w:t>
            </w: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прошедших диагностику профессиональных дефицитов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72BD4F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864"/>
              </w:tabs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10 % от общей численности педагогических работников муниципального образования</w:t>
            </w:r>
          </w:p>
        </w:tc>
      </w:tr>
      <w:tr w:rsidR="006B4D1C" w:rsidRPr="00DE412B" w14:paraId="7B4278F5" w14:textId="77777777">
        <w:trPr>
          <w:trHeight w:val="55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F40B1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8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416E3D" w14:textId="77777777" w:rsidR="006B4D1C" w:rsidRPr="00F92A65" w:rsidRDefault="00993C32" w:rsidP="00BE31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для которых разработаны индивидуальные образовательные маршруты на основе результатов диагностики профессиональных дефицитов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EECE2" w14:textId="3ABD56ED" w:rsidR="006B4D1C" w:rsidRPr="00F92A65" w:rsidRDefault="00DE412B">
            <w:pPr>
              <w:spacing w:after="0" w:line="240" w:lineRule="auto"/>
              <w:ind w:left="7" w:right="115" w:firstLine="2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993C32"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общей численности педагогических работников муниципального образования</w:t>
            </w:r>
          </w:p>
        </w:tc>
      </w:tr>
      <w:tr w:rsidR="006B4D1C" w:rsidRPr="00DE412B" w14:paraId="5DD6EB99" w14:textId="77777777">
        <w:trPr>
          <w:trHeight w:val="55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74D8F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738D9" w14:textId="77777777" w:rsidR="006B4D1C" w:rsidRPr="00F92A65" w:rsidRDefault="00993C32" w:rsidP="00BE31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освоивших программы дополнительного профессионального образования, вошедшие в Федеральный реестр, в том числе:</w:t>
            </w:r>
          </w:p>
          <w:p w14:paraId="61ACA4C3" w14:textId="77777777" w:rsidR="006B4D1C" w:rsidRPr="00F92A65" w:rsidRDefault="00993C32" w:rsidP="00BE31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- в Государственном университете просвещения;</w:t>
            </w:r>
          </w:p>
          <w:p w14:paraId="3739B511" w14:textId="77777777" w:rsidR="006B4D1C" w:rsidRPr="00F92A65" w:rsidRDefault="00993C32" w:rsidP="00BE31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- в ГАУ ДПО ИРО, в т.ч. ЦНППМ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E41A0E" w14:textId="75E684BD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10 % от общей численности педагогических работников муниципального образования</w:t>
            </w:r>
          </w:p>
          <w:p w14:paraId="38C84C80" w14:textId="214BA202" w:rsidR="006B4D1C" w:rsidRPr="00F92A65" w:rsidRDefault="004D2B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993C32"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772B93ED" w14:textId="1B3F65D5" w:rsidR="006B4D1C" w:rsidRPr="00F92A65" w:rsidRDefault="004D2BCF" w:rsidP="004D2B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2_%, в т.ч.1</w:t>
            </w:r>
            <w:r w:rsidR="00993C32"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_%</w:t>
            </w:r>
          </w:p>
        </w:tc>
      </w:tr>
      <w:tr w:rsidR="006B4D1C" w:rsidRPr="00DE412B" w14:paraId="1B661151" w14:textId="77777777">
        <w:trPr>
          <w:trHeight w:val="55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93A34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DAACC3" w14:textId="77777777" w:rsidR="006B4D1C" w:rsidRPr="00F92A65" w:rsidRDefault="00993C32" w:rsidP="00BE31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управленческих команд, повысивших свою квалификацию по вопросам эффективности управления качеством образования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2A6CF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10 % от общего количества управленческих команд муниципального образования</w:t>
            </w:r>
          </w:p>
        </w:tc>
      </w:tr>
      <w:tr w:rsidR="006B4D1C" w:rsidRPr="00DE412B" w14:paraId="1CA6D356" w14:textId="77777777">
        <w:trPr>
          <w:trHeight w:val="555"/>
        </w:trPr>
        <w:tc>
          <w:tcPr>
            <w:tcW w:w="676" w:type="dxa"/>
          </w:tcPr>
          <w:p w14:paraId="35B31A28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F402E" w14:textId="77777777" w:rsidR="006B4D1C" w:rsidRPr="00F92A65" w:rsidRDefault="00993C32" w:rsidP="00BE31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повысивших свою квалификацию (курсы повышения квалификации, стажировки и пр.) по вопросам формирования и оценки функциональной грамотности обучающихся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E01C7" w14:textId="1ED47053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10 % от общей численности педагогических работников муниципального образования</w:t>
            </w:r>
          </w:p>
        </w:tc>
      </w:tr>
      <w:tr w:rsidR="006B4D1C" w:rsidRPr="00DE412B" w14:paraId="07836685" w14:textId="77777777">
        <w:trPr>
          <w:trHeight w:val="555"/>
        </w:trPr>
        <w:tc>
          <w:tcPr>
            <w:tcW w:w="676" w:type="dxa"/>
          </w:tcPr>
          <w:p w14:paraId="47064BE1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9D512" w14:textId="77777777" w:rsidR="006B4D1C" w:rsidRPr="00F92A65" w:rsidRDefault="00993C32" w:rsidP="00BE31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педагогических работников, повысивших свою квалификацию (курсы повышения квалификации, стажировки и пр.) по вопросам реализации ФГОС общего образования 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007AE" w14:textId="69AD2122" w:rsidR="006B4D1C" w:rsidRPr="00F92A65" w:rsidRDefault="00B20E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993C32"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6B4D1C" w:rsidRPr="00DE412B" w14:paraId="5911AFF7" w14:textId="77777777">
        <w:trPr>
          <w:trHeight w:val="555"/>
        </w:trPr>
        <w:tc>
          <w:tcPr>
            <w:tcW w:w="676" w:type="dxa"/>
          </w:tcPr>
          <w:p w14:paraId="5700BAA8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59DAA" w14:textId="77777777" w:rsidR="006B4D1C" w:rsidRPr="00F92A65" w:rsidRDefault="00993C32" w:rsidP="00BE31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повысивших свою квалификацию (курсы повышения квалификации, стажировки и пр.) по вопросам, связанным с внедрением цифровой образовательной среды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E6C68" w14:textId="051C84DA" w:rsidR="006B4D1C" w:rsidRPr="00F92A65" w:rsidRDefault="00B20E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993C32"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6B4D1C" w:rsidRPr="00DE412B" w14:paraId="1F9F300F" w14:textId="77777777">
        <w:trPr>
          <w:trHeight w:val="555"/>
        </w:trPr>
        <w:tc>
          <w:tcPr>
            <w:tcW w:w="676" w:type="dxa"/>
          </w:tcPr>
          <w:p w14:paraId="16987CEF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FDAD5F" w14:textId="77777777" w:rsidR="006B4D1C" w:rsidRPr="00F92A65" w:rsidRDefault="00993C32" w:rsidP="00BE31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повысивших свою квалификацию (курсы повышения квалификации, стажировки и пр.) по вопросам оценки качества образования в образовательной организации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F0F978" w14:textId="13C5DD7C" w:rsidR="006B4D1C" w:rsidRPr="00F92A65" w:rsidRDefault="004D2B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5 </w:t>
            </w:r>
            <w:r w:rsidR="00993C32"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6B4D1C" w:rsidRPr="00DE412B" w14:paraId="588A9A6E" w14:textId="77777777">
        <w:trPr>
          <w:trHeight w:val="555"/>
        </w:trPr>
        <w:tc>
          <w:tcPr>
            <w:tcW w:w="676" w:type="dxa"/>
          </w:tcPr>
          <w:p w14:paraId="39038385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95783" w14:textId="77777777" w:rsidR="006B4D1C" w:rsidRPr="00F92A65" w:rsidRDefault="00993C32" w:rsidP="00BE31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школ с низкими результатами обучения и/или школ, функционирующих в неблагоприятных социальных условиях, повысивших свою квалификацию (курсы повышения квалификации, стажировки и пр.)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FF2064" w14:textId="6B213701" w:rsidR="006B4D1C" w:rsidRPr="00F92A65" w:rsidRDefault="00F23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93C32"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 от числа педагогических работников школ с низким результатами обучения и/или школ, функционирующих в </w:t>
            </w:r>
            <w:r w:rsidR="00993C32"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неблагоприятных социальных условиях, выявленных по результатам регионального мониторинга</w:t>
            </w:r>
          </w:p>
        </w:tc>
      </w:tr>
      <w:tr w:rsidR="006B4D1C" w:rsidRPr="00DE412B" w14:paraId="0D2D939A" w14:textId="77777777">
        <w:trPr>
          <w:trHeight w:val="555"/>
        </w:trPr>
        <w:tc>
          <w:tcPr>
            <w:tcW w:w="676" w:type="dxa"/>
          </w:tcPr>
          <w:p w14:paraId="585362C6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012697" w14:textId="77777777" w:rsidR="006B4D1C" w:rsidRPr="00F92A65" w:rsidRDefault="00993C32" w:rsidP="00BE31ED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повысивших свою квалификацию (курсы повышения квалификации, стажировки и пр.) по вопросам выявления, поддержки и развития способностей и талантов у детей и молодежи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322E78" w14:textId="6EE2852F" w:rsidR="006B4D1C" w:rsidRPr="00F92A65" w:rsidRDefault="00B20E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4D2BCF"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93C32"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6B4D1C" w:rsidRPr="00DE412B" w14:paraId="1578809E" w14:textId="77777777">
        <w:trPr>
          <w:trHeight w:val="555"/>
        </w:trPr>
        <w:tc>
          <w:tcPr>
            <w:tcW w:w="676" w:type="dxa"/>
          </w:tcPr>
          <w:p w14:paraId="288444E7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54101B" w14:textId="77777777" w:rsidR="006B4D1C" w:rsidRPr="00F92A65" w:rsidRDefault="00993C32" w:rsidP="00BE31ED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right="7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повысивших свою квалификацию (курсы повышения квалификации, стажировки и пр.) по вопросам самоопределения и профессиональной ориентации обучающихся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AD2DF" w14:textId="230D5126" w:rsidR="006B4D1C" w:rsidRPr="00F92A65" w:rsidRDefault="00B20E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993C32"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6B4D1C" w:rsidRPr="00DE412B" w14:paraId="761ACC90" w14:textId="77777777">
        <w:trPr>
          <w:trHeight w:val="555"/>
        </w:trPr>
        <w:tc>
          <w:tcPr>
            <w:tcW w:w="676" w:type="dxa"/>
          </w:tcPr>
          <w:p w14:paraId="4AEAEB70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14:paraId="315710D0" w14:textId="77777777" w:rsidR="006B4D1C" w:rsidRPr="00F92A65" w:rsidRDefault="00993C32" w:rsidP="00BE31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и управленческих кадров, прошедших повышение квалификации по воспитательной работе, аспектам формирования компетенций по выявлению и сопровождению детей, подростков, подверженных или попавших под воздействие деструктивной идеологии, террористической идеологии; привития духовно-нравственных российский традиционных ценностей</w:t>
            </w:r>
          </w:p>
        </w:tc>
        <w:tc>
          <w:tcPr>
            <w:tcW w:w="3067" w:type="dxa"/>
          </w:tcPr>
          <w:p w14:paraId="742CCF54" w14:textId="424ADE3A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10%</w:t>
            </w:r>
            <w:r w:rsidRPr="00F92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 общей численности педагогических работников муниципального образования</w:t>
            </w:r>
          </w:p>
        </w:tc>
      </w:tr>
      <w:tr w:rsidR="006B4D1C" w:rsidRPr="00DE412B" w14:paraId="13D197E8" w14:textId="77777777">
        <w:trPr>
          <w:trHeight w:val="555"/>
        </w:trPr>
        <w:tc>
          <w:tcPr>
            <w:tcW w:w="676" w:type="dxa"/>
          </w:tcPr>
          <w:p w14:paraId="7D26A4AC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14:paraId="4E885E22" w14:textId="77777777" w:rsidR="006B4D1C" w:rsidRPr="00F92A65" w:rsidRDefault="00993C32">
            <w:pPr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right="7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Доля сотрудников ММС, прошедших обучение по ДПП, в т. ч. на базе ГАУ ДПО ИРО, вкл. ЦНППМ</w:t>
            </w:r>
          </w:p>
        </w:tc>
        <w:tc>
          <w:tcPr>
            <w:tcW w:w="3067" w:type="dxa"/>
          </w:tcPr>
          <w:p w14:paraId="60901DBC" w14:textId="7DD8219B" w:rsidR="006B4D1C" w:rsidRPr="00F92A65" w:rsidRDefault="003065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3% (в т. ч. 2</w:t>
            </w:r>
            <w:r w:rsidR="00993C32"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6B4D1C" w:rsidRPr="00DE412B" w14:paraId="7C562B8F" w14:textId="77777777">
        <w:trPr>
          <w:trHeight w:val="555"/>
        </w:trPr>
        <w:tc>
          <w:tcPr>
            <w:tcW w:w="9555" w:type="dxa"/>
            <w:gridSpan w:val="3"/>
          </w:tcPr>
          <w:p w14:paraId="2900BA7F" w14:textId="77777777" w:rsidR="00BD71FA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эффективности создания и развития РС НМС</w:t>
            </w:r>
          </w:p>
          <w:p w14:paraId="2F7ECD1C" w14:textId="5090110C" w:rsidR="00BD71FA" w:rsidRPr="00F92A65" w:rsidRDefault="00993C32" w:rsidP="00BD71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области содержательно-методического обеспечения непрерывного повышения</w:t>
            </w:r>
          </w:p>
          <w:p w14:paraId="6ABD5441" w14:textId="1BFF62D2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профессионального мастерства педагогических работников и управленческих кадров</w:t>
            </w:r>
          </w:p>
        </w:tc>
      </w:tr>
      <w:tr w:rsidR="006B4D1C" w:rsidRPr="00DE412B" w14:paraId="4F87AEA0" w14:textId="77777777">
        <w:trPr>
          <w:trHeight w:val="555"/>
        </w:trPr>
        <w:tc>
          <w:tcPr>
            <w:tcW w:w="676" w:type="dxa"/>
          </w:tcPr>
          <w:p w14:paraId="10D20703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3AD84" w14:textId="77777777" w:rsidR="006B4D1C" w:rsidRPr="00F92A65" w:rsidRDefault="00993C32" w:rsidP="00F23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в возрасте до 35 лет, участвующих в различных формах поддержки и сопровождения в первые 3 года работы, в том числе вошедшие в программы наставничества в роли наставляемого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04A054" w14:textId="77777777" w:rsidR="006B4D1C" w:rsidRPr="00F92A65" w:rsidRDefault="00993C32">
            <w:pPr>
              <w:spacing w:after="0" w:line="249" w:lineRule="auto"/>
              <w:ind w:left="11" w:right="36" w:firstLine="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100 % ( в т.ч.100%)</w:t>
            </w:r>
          </w:p>
        </w:tc>
      </w:tr>
      <w:tr w:rsidR="006B4D1C" w:rsidRPr="00DE412B" w14:paraId="4FC9A710" w14:textId="77777777">
        <w:trPr>
          <w:trHeight w:val="555"/>
        </w:trPr>
        <w:tc>
          <w:tcPr>
            <w:tcW w:w="676" w:type="dxa"/>
          </w:tcPr>
          <w:p w14:paraId="2343107C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C2F26" w14:textId="77777777" w:rsidR="006B4D1C" w:rsidRPr="00F92A65" w:rsidRDefault="00993C32" w:rsidP="00F23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образовательных организаций, реализующих целевую модель наставничества 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09B74C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B4D1C" w:rsidRPr="00DE412B" w14:paraId="3CDC0395" w14:textId="77777777">
        <w:trPr>
          <w:trHeight w:val="555"/>
        </w:trPr>
        <w:tc>
          <w:tcPr>
            <w:tcW w:w="676" w:type="dxa"/>
          </w:tcPr>
          <w:p w14:paraId="061B0375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604F88" w14:textId="77777777" w:rsidR="006B4D1C" w:rsidRPr="00F92A65" w:rsidRDefault="00993C32" w:rsidP="00F23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вовлеченных в различные виды экспертной деятельности (эксперт конкурсов профессионального мастерства, эксперт региональной предметной комиссии ОГЭ или ЕГЭ, эксперт профессиональных сообществ, эксперт целевой модели наставничества и т. д.):</w:t>
            </w:r>
          </w:p>
          <w:p w14:paraId="6AD7FECD" w14:textId="77777777" w:rsidR="006B4D1C" w:rsidRPr="00F92A65" w:rsidRDefault="00993C32" w:rsidP="00F23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- на муниципальном уровне</w:t>
            </w:r>
          </w:p>
          <w:p w14:paraId="7B56FBF9" w14:textId="77777777" w:rsidR="006B4D1C" w:rsidRPr="00F92A65" w:rsidRDefault="00993C32" w:rsidP="00F23B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-на региональном уровне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D8940" w14:textId="77777777" w:rsidR="006B4D1C" w:rsidRPr="00F92A65" w:rsidRDefault="006B4D1C">
            <w:pPr>
              <w:spacing w:after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31FC5F71" w14:textId="77777777" w:rsidR="006B4D1C" w:rsidRPr="00F92A65" w:rsidRDefault="006B4D1C">
            <w:pPr>
              <w:spacing w:after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39E645BF" w14:textId="77777777" w:rsidR="006B4D1C" w:rsidRPr="00F92A65" w:rsidRDefault="006B4D1C">
            <w:pPr>
              <w:spacing w:after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520E861B" w14:textId="1E58DB09" w:rsidR="006B4D1C" w:rsidRPr="00F92A65" w:rsidRDefault="001E51AF">
            <w:pPr>
              <w:spacing w:after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всего </w:t>
            </w: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10</w:t>
            </w:r>
            <w:r w:rsidR="00993C32"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  <w:r w:rsidR="00993C32" w:rsidRPr="00F92A6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B3A8B16" wp14:editId="6FF6B670">
                      <wp:extent cx="100584" cy="4572"/>
                      <wp:effectExtent l="0" t="0" r="0" b="0"/>
                      <wp:docPr id="1" name="Picture 50845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0584" cy="45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.92pt;height:0.36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14:paraId="123B8BDC" w14:textId="46065AF1" w:rsidR="006B4D1C" w:rsidRPr="00F92A65" w:rsidRDefault="001E51AF">
            <w:pPr>
              <w:spacing w:after="7"/>
              <w:rPr>
                <w:rFonts w:ascii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993C32"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  <w:p w14:paraId="1171266E" w14:textId="0D05E134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6C1D2A8" wp14:editId="34BB6D7E">
                      <wp:extent cx="9144" cy="4572"/>
                      <wp:effectExtent l="0" t="0" r="0" b="0"/>
                      <wp:docPr id="2" name="Picture 5052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44" cy="45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0.72pt;height:0.36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 w:rsidR="001E51AF"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1E51AF"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6B4D1C" w:rsidRPr="00DE412B" w14:paraId="330F54DA" w14:textId="77777777">
        <w:trPr>
          <w:trHeight w:val="555"/>
        </w:trPr>
        <w:tc>
          <w:tcPr>
            <w:tcW w:w="676" w:type="dxa"/>
          </w:tcPr>
          <w:p w14:paraId="5F8238C1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14:paraId="21C824D9" w14:textId="7A9C23D4" w:rsidR="006B4D1C" w:rsidRPr="00F92A65" w:rsidRDefault="00993C32" w:rsidP="00B20E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мероприятий муниципального уровня в рамках функционирования РС НМС </w:t>
            </w:r>
          </w:p>
        </w:tc>
        <w:tc>
          <w:tcPr>
            <w:tcW w:w="3067" w:type="dxa"/>
          </w:tcPr>
          <w:p w14:paraId="163A5F6B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менее 2 ед. с общим охватом не менее 80% педагогов и управленцев муниципалитета</w:t>
            </w:r>
          </w:p>
          <w:p w14:paraId="4E173463" w14:textId="289DE7A7" w:rsidR="00880862" w:rsidRPr="00F92A65" w:rsidRDefault="00880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–Конкурс молодых педагогов «Новая волна»;</w:t>
            </w:r>
          </w:p>
          <w:p w14:paraId="33C6BD64" w14:textId="6D59EFFA" w:rsidR="00880862" w:rsidRPr="00F92A65" w:rsidRDefault="00880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для педагогов кадрового резерва «Лидер образования»;</w:t>
            </w:r>
          </w:p>
          <w:p w14:paraId="2E5834F8" w14:textId="11F24FB6" w:rsidR="00880862" w:rsidRPr="00F92A65" w:rsidRDefault="00880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-Заочный семинар «Итоги реализации проекта «Воспитание гражданственности и патриотизма в соответствии с ФГОС До и ФОП»;</w:t>
            </w:r>
          </w:p>
          <w:p w14:paraId="17E8BADE" w14:textId="189BBC8A" w:rsidR="00194463" w:rsidRPr="00F92A65" w:rsidRDefault="001944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сессия «80-летие Победы: Воспитание событием».</w:t>
            </w:r>
          </w:p>
          <w:p w14:paraId="26054406" w14:textId="08FED890" w:rsidR="00880862" w:rsidRPr="00F92A65" w:rsidRDefault="008808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4D1C" w:rsidRPr="00DE412B" w14:paraId="3D64F026" w14:textId="77777777">
        <w:trPr>
          <w:trHeight w:val="555"/>
        </w:trPr>
        <w:tc>
          <w:tcPr>
            <w:tcW w:w="676" w:type="dxa"/>
          </w:tcPr>
          <w:p w14:paraId="6E36EB49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12" w:type="dxa"/>
          </w:tcPr>
          <w:p w14:paraId="4BED4349" w14:textId="77777777" w:rsidR="006B4D1C" w:rsidRPr="00F92A65" w:rsidRDefault="00993C32" w:rsidP="002908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общеобразовательных организаций, педагогические работники которых приняли участие в мероприятиях по повышению объективности оценки качества подготовки обучающихся на муниципальном уровне (на основе анализа результатов оценочных процедур)</w:t>
            </w:r>
          </w:p>
        </w:tc>
        <w:tc>
          <w:tcPr>
            <w:tcW w:w="3067" w:type="dxa"/>
          </w:tcPr>
          <w:p w14:paraId="683B136B" w14:textId="46315896" w:rsidR="006B4D1C" w:rsidRPr="00F92A65" w:rsidRDefault="00211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  <w:r w:rsidR="00993C32"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6B4D1C" w:rsidRPr="00DE412B" w14:paraId="36D4CAA8" w14:textId="77777777">
        <w:trPr>
          <w:trHeight w:val="555"/>
        </w:trPr>
        <w:tc>
          <w:tcPr>
            <w:tcW w:w="676" w:type="dxa"/>
          </w:tcPr>
          <w:p w14:paraId="645DBA71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14:paraId="7AC67CAE" w14:textId="77777777" w:rsidR="006B4D1C" w:rsidRPr="00F92A65" w:rsidRDefault="00993C32" w:rsidP="002908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образовательных организаций, вовлеченных в инновационную деятельность и включенных в реестр РИП и РТИК ГАУ ДПО ИРО</w:t>
            </w:r>
          </w:p>
        </w:tc>
        <w:tc>
          <w:tcPr>
            <w:tcW w:w="3067" w:type="dxa"/>
          </w:tcPr>
          <w:p w14:paraId="2BAA142D" w14:textId="70F7B995" w:rsidR="006B4D1C" w:rsidRPr="00F92A65" w:rsidRDefault="00211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993C32"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6B4D1C" w:rsidRPr="00DE412B" w14:paraId="17AE85B1" w14:textId="77777777">
        <w:trPr>
          <w:trHeight w:val="555"/>
        </w:trPr>
        <w:tc>
          <w:tcPr>
            <w:tcW w:w="676" w:type="dxa"/>
          </w:tcPr>
          <w:p w14:paraId="1C6F4D60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81425" w14:textId="77777777" w:rsidR="006B4D1C" w:rsidRPr="00F92A65" w:rsidRDefault="00993C32" w:rsidP="002908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принявших участие в обучающих мероприятиях по вопросам организации воспитания обучающихся и профилактики деструктивного поведения обучающихся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9B917" w14:textId="318F5202" w:rsidR="006B4D1C" w:rsidRPr="00F92A65" w:rsidRDefault="00211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993C32"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6B4D1C" w:rsidRPr="00DE412B" w14:paraId="2C05B0F0" w14:textId="77777777">
        <w:trPr>
          <w:trHeight w:val="555"/>
        </w:trPr>
        <w:tc>
          <w:tcPr>
            <w:tcW w:w="676" w:type="dxa"/>
          </w:tcPr>
          <w:p w14:paraId="1D4BA527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14:paraId="7A0B9870" w14:textId="7A176D59" w:rsidR="006B4D1C" w:rsidRPr="00F92A65" w:rsidRDefault="00993C32" w:rsidP="002908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участников мероприятий, проведенных в рамках реализации модели региональной системы Иркутской области по организации деятельности профильных классов психолого-педагогической направленности</w:t>
            </w:r>
          </w:p>
        </w:tc>
        <w:tc>
          <w:tcPr>
            <w:tcW w:w="3067" w:type="dxa"/>
          </w:tcPr>
          <w:p w14:paraId="29E407A3" w14:textId="7EEE940F" w:rsidR="006B4D1C" w:rsidRPr="00F92A65" w:rsidRDefault="00211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  <w:r w:rsidR="00993C32"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6B4D1C" w:rsidRPr="00DE412B" w14:paraId="0FA774E8" w14:textId="77777777">
        <w:trPr>
          <w:trHeight w:val="555"/>
        </w:trPr>
        <w:tc>
          <w:tcPr>
            <w:tcW w:w="676" w:type="dxa"/>
          </w:tcPr>
          <w:p w14:paraId="7161ADEB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14:paraId="4B59FC31" w14:textId="77777777" w:rsidR="006B4D1C" w:rsidRPr="00F92A65" w:rsidRDefault="00993C32" w:rsidP="002908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Доля педагогических работников дошкольных образовательных организаций, вовлеченных в различные формы поддержки и сопровождения профессионального развития</w:t>
            </w:r>
          </w:p>
        </w:tc>
        <w:tc>
          <w:tcPr>
            <w:tcW w:w="3067" w:type="dxa"/>
          </w:tcPr>
          <w:p w14:paraId="562CCC53" w14:textId="7ADB6717" w:rsidR="006B4D1C" w:rsidRPr="00F92A65" w:rsidRDefault="00211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  <w:r w:rsidR="00993C32"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6B4D1C" w:rsidRPr="00DE412B" w14:paraId="77CF2F91" w14:textId="77777777">
        <w:trPr>
          <w:trHeight w:val="555"/>
        </w:trPr>
        <w:tc>
          <w:tcPr>
            <w:tcW w:w="676" w:type="dxa"/>
          </w:tcPr>
          <w:p w14:paraId="263C9936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14:paraId="7DCE778B" w14:textId="77777777" w:rsidR="006B4D1C" w:rsidRPr="00F92A65" w:rsidRDefault="00993C32" w:rsidP="002908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Доля педагогов дополнительного образования детей, вовлеченных в различные формы поддержки и сопровождения профессионального развития</w:t>
            </w:r>
          </w:p>
        </w:tc>
        <w:tc>
          <w:tcPr>
            <w:tcW w:w="3067" w:type="dxa"/>
          </w:tcPr>
          <w:p w14:paraId="74CD01E9" w14:textId="14882CD9" w:rsidR="006B4D1C" w:rsidRPr="00F92A65" w:rsidRDefault="00211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  <w:r w:rsidR="00993C32"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6B4D1C" w:rsidRPr="00DE412B" w14:paraId="00857E71" w14:textId="77777777">
        <w:trPr>
          <w:trHeight w:val="555"/>
        </w:trPr>
        <w:tc>
          <w:tcPr>
            <w:tcW w:w="676" w:type="dxa"/>
          </w:tcPr>
          <w:p w14:paraId="6260CB7B" w14:textId="77777777" w:rsidR="006B4D1C" w:rsidRPr="00F92A65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14:paraId="366B06A0" w14:textId="77777777" w:rsidR="006B4D1C" w:rsidRPr="00F92A65" w:rsidRDefault="00993C32" w:rsidP="002908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и управленческих кадров, принявших участие в конкурсах профессионального мастерства (чемпионатах, турнирах и пр.), из них:</w:t>
            </w:r>
          </w:p>
          <w:p w14:paraId="42E9F2E7" w14:textId="77777777" w:rsidR="006B4D1C" w:rsidRPr="00F92A65" w:rsidRDefault="00993C32" w:rsidP="002908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– педагогических работников дошкольных образовательных организаций;</w:t>
            </w:r>
          </w:p>
          <w:p w14:paraId="24186C66" w14:textId="77777777" w:rsidR="006B4D1C" w:rsidRPr="00F92A65" w:rsidRDefault="00993C32" w:rsidP="002908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– педагогических работников учреждений дополнительного образования;</w:t>
            </w:r>
          </w:p>
          <w:p w14:paraId="58034EC8" w14:textId="77777777" w:rsidR="006B4D1C" w:rsidRPr="00F92A65" w:rsidRDefault="00993C32" w:rsidP="002908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979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– педагогических работников общеобразовательных организаций</w:t>
            </w:r>
          </w:p>
        </w:tc>
        <w:tc>
          <w:tcPr>
            <w:tcW w:w="3067" w:type="dxa"/>
          </w:tcPr>
          <w:p w14:paraId="11F244AC" w14:textId="77777777" w:rsidR="006B4D1C" w:rsidRPr="00F92A65" w:rsidRDefault="006B4D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5E08A27A" w14:textId="77777777" w:rsidR="006B4D1C" w:rsidRPr="00F92A65" w:rsidRDefault="006B4D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0C4E0A53" w14:textId="75919B9B" w:rsidR="006B4D1C" w:rsidRPr="00F92A65" w:rsidRDefault="00211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  <w:r w:rsidR="00993C32"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%, из них:</w:t>
            </w:r>
          </w:p>
          <w:p w14:paraId="28EECA20" w14:textId="77777777" w:rsidR="006B4D1C" w:rsidRPr="00F92A65" w:rsidRDefault="006B4D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6BCCFB66" w14:textId="2C1CBA55" w:rsidR="006B4D1C" w:rsidRPr="00F92A65" w:rsidRDefault="00211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993C32"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%; </w:t>
            </w:r>
          </w:p>
          <w:p w14:paraId="31D566BA" w14:textId="77777777" w:rsidR="006B4D1C" w:rsidRPr="00F92A65" w:rsidRDefault="006B4D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62D2ABFC" w14:textId="091ABC96" w:rsidR="006B4D1C" w:rsidRPr="00F92A65" w:rsidRDefault="00211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993C32"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%;</w:t>
            </w:r>
          </w:p>
          <w:p w14:paraId="471CC826" w14:textId="77777777" w:rsidR="006B4D1C" w:rsidRPr="00F92A65" w:rsidRDefault="006B4D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36373F55" w14:textId="496ABACC" w:rsidR="006B4D1C" w:rsidRPr="00F92A65" w:rsidRDefault="00211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  <w:r w:rsidR="00993C32" w:rsidRPr="00F92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</w:tbl>
    <w:p w14:paraId="551A0574" w14:textId="77777777" w:rsidR="006B4D1C" w:rsidRPr="00DE412B" w:rsidRDefault="006B4D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502478" w14:textId="77777777" w:rsidR="006B4D1C" w:rsidRPr="00F92A65" w:rsidRDefault="00993C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2.2. Средства контроля реализации плана</w:t>
      </w:r>
    </w:p>
    <w:p w14:paraId="3793F25A" w14:textId="77777777" w:rsidR="006B4D1C" w:rsidRPr="00F92A65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C5299B" w14:textId="16CB98F0" w:rsidR="006B4D1C" w:rsidRPr="008A519F" w:rsidRDefault="00993C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sz w:val="24"/>
          <w:szCs w:val="24"/>
        </w:rPr>
        <w:t xml:space="preserve">Оценка и анализ целевых результатов и планируемых показателей деятельности </w:t>
      </w:r>
      <w:r w:rsidR="00211D0D" w:rsidRPr="00F92A65">
        <w:rPr>
          <w:rFonts w:ascii="Times New Roman" w:eastAsia="Times New Roman" w:hAnsi="Times New Roman" w:cs="Times New Roman"/>
          <w:sz w:val="24"/>
          <w:szCs w:val="24"/>
        </w:rPr>
        <w:t>проводятся Муниципальным отделом образования администрации МО «Катангский район»</w:t>
      </w:r>
      <w:r w:rsidRPr="00F92A65">
        <w:rPr>
          <w:rFonts w:ascii="Times New Roman" w:eastAsia="Times New Roman" w:hAnsi="Times New Roman" w:cs="Times New Roman"/>
          <w:sz w:val="24"/>
          <w:szCs w:val="24"/>
        </w:rPr>
        <w:t xml:space="preserve"> ежегодно и заслушивают</w:t>
      </w:r>
      <w:r w:rsidR="00211D0D" w:rsidRPr="00F92A65">
        <w:rPr>
          <w:rFonts w:ascii="Times New Roman" w:eastAsia="Times New Roman" w:hAnsi="Times New Roman" w:cs="Times New Roman"/>
          <w:sz w:val="24"/>
          <w:szCs w:val="24"/>
        </w:rPr>
        <w:t>ся на заседании Совета МОО</w:t>
      </w:r>
      <w:r w:rsidRPr="00F92A65">
        <w:rPr>
          <w:rFonts w:ascii="Times New Roman" w:eastAsia="Times New Roman" w:hAnsi="Times New Roman" w:cs="Times New Roman"/>
          <w:sz w:val="24"/>
          <w:szCs w:val="24"/>
        </w:rPr>
        <w:t xml:space="preserve">. Достоверность результатов обеспечивается системой управления реализацией плана. </w:t>
      </w:r>
      <w:r w:rsidRPr="008A519F">
        <w:rPr>
          <w:rFonts w:ascii="Times New Roman" w:eastAsia="Times New Roman" w:hAnsi="Times New Roman" w:cs="Times New Roman"/>
          <w:sz w:val="24"/>
          <w:szCs w:val="24"/>
        </w:rPr>
        <w:t xml:space="preserve">Управление основано на принципах демократии, информационной открытости, учета общественного мнения и носит государственно-общественный характер. </w:t>
      </w:r>
    </w:p>
    <w:p w14:paraId="43DA0104" w14:textId="4300CA76" w:rsidR="006B4D1C" w:rsidRPr="00F92A65" w:rsidRDefault="00993C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A65">
        <w:rPr>
          <w:rFonts w:ascii="Times New Roman" w:eastAsia="Times New Roman" w:hAnsi="Times New Roman" w:cs="Times New Roman"/>
          <w:sz w:val="24"/>
          <w:szCs w:val="24"/>
        </w:rPr>
        <w:t>Коллективными субъектами управления реализацией плана являются: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1D0D" w:rsidRPr="00F92A65" w14:paraId="12A1B20B" w14:textId="77777777" w:rsidTr="00D573ED">
        <w:tc>
          <w:tcPr>
            <w:tcW w:w="4672" w:type="dxa"/>
          </w:tcPr>
          <w:p w14:paraId="3DB54542" w14:textId="77777777" w:rsidR="00211D0D" w:rsidRPr="00F92A65" w:rsidRDefault="00211D0D" w:rsidP="00D57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органа, участвующего  в реализации плана на муниципальном уровне</w:t>
            </w:r>
          </w:p>
        </w:tc>
        <w:tc>
          <w:tcPr>
            <w:tcW w:w="4673" w:type="dxa"/>
          </w:tcPr>
          <w:p w14:paraId="6E2EC0A7" w14:textId="77777777" w:rsidR="00211D0D" w:rsidRPr="00F92A65" w:rsidRDefault="00211D0D" w:rsidP="00D5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211D0D" w:rsidRPr="00F92A65" w14:paraId="0502A973" w14:textId="77777777" w:rsidTr="00D573ED">
        <w:tc>
          <w:tcPr>
            <w:tcW w:w="4672" w:type="dxa"/>
          </w:tcPr>
          <w:p w14:paraId="60380EB6" w14:textId="77777777" w:rsidR="00211D0D" w:rsidRPr="00F92A65" w:rsidRDefault="00211D0D" w:rsidP="00D57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образования администрации МО «Катангский район»</w:t>
            </w:r>
          </w:p>
        </w:tc>
        <w:tc>
          <w:tcPr>
            <w:tcW w:w="4673" w:type="dxa"/>
          </w:tcPr>
          <w:p w14:paraId="1597389D" w14:textId="3B968CA1" w:rsidR="00CD520B" w:rsidRPr="00F92A65" w:rsidRDefault="00360129" w:rsidP="00D57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мониторинговых и оценочных процедурах;</w:t>
            </w:r>
          </w:p>
          <w:p w14:paraId="1DE7E50E" w14:textId="4ECEC877" w:rsidR="00CD520B" w:rsidRPr="00F92A65" w:rsidRDefault="00CD520B" w:rsidP="00D57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методическое сопровождение деятельности образовательных учреждений;</w:t>
            </w:r>
          </w:p>
          <w:p w14:paraId="6DED502C" w14:textId="087051A3" w:rsidR="00360129" w:rsidRPr="00F92A65" w:rsidRDefault="00360129" w:rsidP="00D57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условий для стимулирования инновационной деятельности образовательных учреждений;</w:t>
            </w:r>
          </w:p>
          <w:p w14:paraId="0F4DBD02" w14:textId="528C71C7" w:rsidR="00CD520B" w:rsidRPr="00F92A65" w:rsidRDefault="00CD520B" w:rsidP="00D57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-координация и сопровождение конкурсного движения;</w:t>
            </w:r>
          </w:p>
          <w:p w14:paraId="70F5D18E" w14:textId="0151FA4E" w:rsidR="00CD520B" w:rsidRPr="00F92A65" w:rsidRDefault="00CD520B" w:rsidP="00D57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60129"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координация и сопровождение реализации целевой модели наставничества  муниципального образования «Катангский район»</w:t>
            </w:r>
            <w:r w:rsidR="00AA213B"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0FC4493" w14:textId="12D62CEC" w:rsidR="00AA213B" w:rsidRPr="00F92A65" w:rsidRDefault="00AA213B" w:rsidP="00D57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-методическая поддержка педагогических и управленческих кадров при прохождении процедуры аттестации;</w:t>
            </w:r>
          </w:p>
          <w:p w14:paraId="2AA6D9AC" w14:textId="77777777" w:rsidR="00B20EF9" w:rsidRPr="00F92A65" w:rsidRDefault="00211D0D" w:rsidP="00B20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-информационное и организационно-метод</w:t>
            </w:r>
            <w:r w:rsidR="00360129"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ическое сопровождение </w:t>
            </w: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и управленческих</w:t>
            </w:r>
            <w:r w:rsidR="00360129"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</w:t>
            </w: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 реализации непрерывного повышени</w:t>
            </w:r>
            <w:r w:rsidR="00B20EF9"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я профессионального мастерства</w:t>
            </w:r>
            <w:r w:rsidR="00AA213B"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7F3F4CA" w14:textId="6798F2D2" w:rsidR="00AA213B" w:rsidRPr="00F92A65" w:rsidRDefault="00B20EF9" w:rsidP="00B20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213B"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реализации плана.</w:t>
            </w:r>
          </w:p>
        </w:tc>
      </w:tr>
      <w:tr w:rsidR="00211D0D" w:rsidRPr="00F92A65" w14:paraId="05EFBE0D" w14:textId="77777777" w:rsidTr="00D573ED">
        <w:tc>
          <w:tcPr>
            <w:tcW w:w="4672" w:type="dxa"/>
          </w:tcPr>
          <w:p w14:paraId="522B5FDE" w14:textId="77777777" w:rsidR="00211D0D" w:rsidRPr="00F92A65" w:rsidRDefault="00211D0D" w:rsidP="00D57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 района: методические советы</w:t>
            </w:r>
          </w:p>
        </w:tc>
        <w:tc>
          <w:tcPr>
            <w:tcW w:w="4673" w:type="dxa"/>
          </w:tcPr>
          <w:p w14:paraId="65099F3D" w14:textId="050F047F" w:rsidR="00211D0D" w:rsidRPr="00F92A65" w:rsidRDefault="00AA213B" w:rsidP="00D57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реализации плана</w:t>
            </w:r>
            <w:r w:rsidR="00211D0D"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D2ECDF6" w14:textId="77777777" w:rsidR="00211D0D" w:rsidRPr="00F92A65" w:rsidRDefault="00211D0D" w:rsidP="00D57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адресная методическая поддержка педагогических работников;</w:t>
            </w:r>
          </w:p>
          <w:p w14:paraId="5C7133AD" w14:textId="77777777" w:rsidR="00211D0D" w:rsidRPr="00F92A65" w:rsidRDefault="00211D0D" w:rsidP="00D57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участие в формировании индивидуального образовательного  маршрута педагога с учетом ситуации в конкретном образовательном учреждении, формирование запроса на повышение квалификации и непрерывное профессиональное развитие;</w:t>
            </w:r>
          </w:p>
          <w:p w14:paraId="7DD86A88" w14:textId="0C0A2858" w:rsidR="00211D0D" w:rsidRPr="00F92A65" w:rsidRDefault="00211D0D" w:rsidP="00D57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E68EA"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 в конкурсных методических мероприятиях</w:t>
            </w:r>
            <w:r w:rsidR="00FC1129"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организованных на  муниципальном, региональном и других уровнях; </w:t>
            </w:r>
          </w:p>
          <w:p w14:paraId="727BD8D1" w14:textId="77777777" w:rsidR="00211D0D" w:rsidRPr="00F92A65" w:rsidRDefault="00211D0D" w:rsidP="00D57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непрерывного внутрикорпоративного  обучения в процессе совместного решения актуальных задач организации и возникающих в работе проблем;</w:t>
            </w:r>
          </w:p>
          <w:p w14:paraId="1439BC0B" w14:textId="77777777" w:rsidR="00211D0D" w:rsidRPr="00F92A65" w:rsidRDefault="00211D0D" w:rsidP="00D57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помощи педагогическим работниками  в обобщении и презентации своего опыта в работе</w:t>
            </w:r>
          </w:p>
        </w:tc>
      </w:tr>
      <w:tr w:rsidR="00211D0D" w:rsidRPr="00F92A65" w14:paraId="7E93CC0F" w14:textId="77777777" w:rsidTr="00D573ED">
        <w:tc>
          <w:tcPr>
            <w:tcW w:w="4672" w:type="dxa"/>
          </w:tcPr>
          <w:p w14:paraId="595ABA35" w14:textId="77777777" w:rsidR="00211D0D" w:rsidRPr="00F92A65" w:rsidRDefault="00211D0D" w:rsidP="00D573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Образовательные учреждения района: образовательные центры «Точка роста»</w:t>
            </w:r>
          </w:p>
        </w:tc>
        <w:tc>
          <w:tcPr>
            <w:tcW w:w="4673" w:type="dxa"/>
          </w:tcPr>
          <w:p w14:paraId="6BA6714C" w14:textId="77777777" w:rsidR="000E68EA" w:rsidRPr="00F92A65" w:rsidRDefault="000E68EA" w:rsidP="000E68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4575D8" w14:textId="77777777" w:rsidR="000E68EA" w:rsidRPr="00F92A65" w:rsidRDefault="000E68EA" w:rsidP="000E68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реализации плана;</w:t>
            </w:r>
          </w:p>
          <w:p w14:paraId="26420684" w14:textId="042F01A9" w:rsidR="00211D0D" w:rsidRPr="00F92A65" w:rsidRDefault="000E68EA" w:rsidP="000E68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11D0D" w:rsidRPr="00F92A6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сопровождении переноса освоенных педагогами компетенций в практическую деятельность;</w:t>
            </w:r>
          </w:p>
          <w:p w14:paraId="45C3AB6A" w14:textId="77777777" w:rsidR="00211D0D" w:rsidRPr="00F92A65" w:rsidRDefault="00211D0D" w:rsidP="000E6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287C86" w14:textId="7F5D00BA" w:rsidR="00584CC4" w:rsidRDefault="00584CC4" w:rsidP="00C32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84CC4" w:rsidSect="00584CC4">
          <w:footerReference w:type="default" r:id="rId14"/>
          <w:footnotePr>
            <w:numRestart w:val="eachPage"/>
          </w:footnotePr>
          <w:type w:val="continuous"/>
          <w:pgSz w:w="11906" w:h="16838"/>
          <w:pgMar w:top="1134" w:right="850" w:bottom="1134" w:left="1276" w:header="708" w:footer="708" w:gutter="0"/>
          <w:cols w:space="720"/>
          <w:docGrid w:linePitch="360"/>
        </w:sectPr>
      </w:pPr>
    </w:p>
    <w:p w14:paraId="6A0655FE" w14:textId="5D30E412" w:rsidR="000E68EA" w:rsidRPr="00C32861" w:rsidRDefault="000E68EA" w:rsidP="00C32861">
      <w:pPr>
        <w:tabs>
          <w:tab w:val="left" w:pos="378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AAE85D6" w14:textId="3D6B85CE" w:rsidR="006B4D1C" w:rsidRDefault="00993C32" w:rsidP="00584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Мероприятия, направленные на повышение профессионального мастерства педагогических работников и управленческих кадров в 2025 году</w:t>
      </w:r>
    </w:p>
    <w:p w14:paraId="54513DEE" w14:textId="77777777" w:rsidR="006B4D1C" w:rsidRDefault="00993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2.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559"/>
        <w:gridCol w:w="4536"/>
        <w:gridCol w:w="5103"/>
        <w:gridCol w:w="3260"/>
      </w:tblGrid>
      <w:tr w:rsidR="006B4D1C" w14:paraId="44E6493F" w14:textId="77777777" w:rsidTr="0037699E">
        <w:trPr>
          <w:trHeight w:val="510"/>
          <w:tblHeader/>
        </w:trPr>
        <w:tc>
          <w:tcPr>
            <w:tcW w:w="846" w:type="dxa"/>
            <w:tcBorders>
              <w:right w:val="single" w:sz="6" w:space="0" w:color="000000"/>
            </w:tcBorders>
            <w:vAlign w:val="center"/>
          </w:tcPr>
          <w:p w14:paraId="4BC1AF79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№ п/п</w:t>
            </w:r>
          </w:p>
        </w:tc>
        <w:tc>
          <w:tcPr>
            <w:tcW w:w="1559" w:type="dxa"/>
            <w:tcBorders>
              <w:left w:val="single" w:sz="6" w:space="0" w:color="000000"/>
            </w:tcBorders>
            <w:vAlign w:val="center"/>
          </w:tcPr>
          <w:p w14:paraId="607590E4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249" w:right="244" w:firstLine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Период реализации</w:t>
            </w:r>
          </w:p>
        </w:tc>
        <w:tc>
          <w:tcPr>
            <w:tcW w:w="4536" w:type="dxa"/>
            <w:vAlign w:val="center"/>
          </w:tcPr>
          <w:p w14:paraId="1944762A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5103" w:type="dxa"/>
            <w:vAlign w:val="center"/>
          </w:tcPr>
          <w:p w14:paraId="7275DBFB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4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Муниципальный орган управления образованием; </w:t>
            </w:r>
          </w:p>
          <w:p w14:paraId="2E852B43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4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ФИО, должность ответственного</w:t>
            </w:r>
          </w:p>
        </w:tc>
        <w:tc>
          <w:tcPr>
            <w:tcW w:w="3260" w:type="dxa"/>
            <w:vAlign w:val="center"/>
          </w:tcPr>
          <w:p w14:paraId="45D98594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14" w:right="10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Прогнозируемый результат (характеристики результата)</w:t>
            </w:r>
          </w:p>
        </w:tc>
      </w:tr>
      <w:tr w:rsidR="006B4D1C" w14:paraId="0B38BFB9" w14:textId="77777777" w:rsidTr="0037699E">
        <w:trPr>
          <w:trHeight w:val="276"/>
          <w:tblHeader/>
        </w:trPr>
        <w:tc>
          <w:tcPr>
            <w:tcW w:w="846" w:type="dxa"/>
            <w:tcBorders>
              <w:right w:val="single" w:sz="6" w:space="0" w:color="000000"/>
            </w:tcBorders>
          </w:tcPr>
          <w:p w14:paraId="5194BE7E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525CC1FC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536" w:type="dxa"/>
          </w:tcPr>
          <w:p w14:paraId="4B8AD50F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103" w:type="dxa"/>
          </w:tcPr>
          <w:p w14:paraId="281C8B99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3260" w:type="dxa"/>
          </w:tcPr>
          <w:p w14:paraId="6A243CAE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6B4D1C" w14:paraId="2619E2E7" w14:textId="77777777" w:rsidTr="0037699E">
        <w:trPr>
          <w:trHeight w:val="360"/>
        </w:trPr>
        <w:tc>
          <w:tcPr>
            <w:tcW w:w="846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1B1FCDE3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8" w:type="dxa"/>
            <w:gridSpan w:val="4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14:paraId="2E2A415A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 w:right="3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Содействие функционированию РС НМС, развитию сетевого взаимодействия субъектов РС НМС в условиях единой информационно-методической среды, способствующей профессиональному росту педагогических работников и управленческих кадров</w:t>
            </w:r>
          </w:p>
        </w:tc>
      </w:tr>
      <w:tr w:rsidR="006B4D1C" w14:paraId="24AF7844" w14:textId="77777777" w:rsidTr="0037699E">
        <w:trPr>
          <w:trHeight w:val="427"/>
        </w:trPr>
        <w:tc>
          <w:tcPr>
            <w:tcW w:w="846" w:type="dxa"/>
            <w:tcBorders>
              <w:right w:val="single" w:sz="6" w:space="0" w:color="000000"/>
            </w:tcBorders>
          </w:tcPr>
          <w:p w14:paraId="4A227D27" w14:textId="77777777" w:rsidR="006B4D1C" w:rsidRDefault="006B4D1C">
            <w:pPr>
              <w:pStyle w:val="af4"/>
              <w:numPr>
                <w:ilvl w:val="1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62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58" w:type="dxa"/>
            <w:gridSpan w:val="4"/>
            <w:tcBorders>
              <w:left w:val="single" w:sz="6" w:space="0" w:color="000000"/>
            </w:tcBorders>
          </w:tcPr>
          <w:p w14:paraId="282814B7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Координация взаимодействия субъектов РС НМС регионального и муниципального уровней</w:t>
            </w:r>
          </w:p>
        </w:tc>
      </w:tr>
      <w:tr w:rsidR="006B4D1C" w14:paraId="05D0DD99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7AA57CA0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39AB019C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4536" w:type="dxa"/>
          </w:tcPr>
          <w:p w14:paraId="70697E55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плана повышения профессионального мастерства педагогических работников и управленческих кадров в рамках реализации направлений РС НМС</w:t>
            </w:r>
          </w:p>
        </w:tc>
        <w:tc>
          <w:tcPr>
            <w:tcW w:w="5103" w:type="dxa"/>
          </w:tcPr>
          <w:p w14:paraId="1A2079B8" w14:textId="7AE00BAA" w:rsidR="006B4D1C" w:rsidRDefault="003B55F6" w:rsidP="003B5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377104C5" w14:textId="39174B85" w:rsidR="006B4D1C" w:rsidRDefault="003B5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МОО администрации МО «Катангский район»</w:t>
            </w:r>
          </w:p>
        </w:tc>
      </w:tr>
      <w:tr w:rsidR="006B4D1C" w14:paraId="6FE8E45E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38D1FCDE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6ADE92A8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14:paraId="77AD3834" w14:textId="2B4E9406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плана повышения профессионального мастерства с ЦНППМ</w:t>
            </w:r>
          </w:p>
          <w:p w14:paraId="4B5228CA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дополнений в план повышения профессионального мастерства педагогических работников и управленческих кадров в рамках реализации направлений РС НМС по итогам процедуры согласования ЦНППМ</w:t>
            </w:r>
          </w:p>
        </w:tc>
        <w:tc>
          <w:tcPr>
            <w:tcW w:w="5103" w:type="dxa"/>
          </w:tcPr>
          <w:p w14:paraId="29F397A3" w14:textId="3713612E" w:rsidR="006B4D1C" w:rsidRDefault="003B55F6" w:rsidP="003B5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010D2248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Экспертное заключение ЦНППМ</w:t>
            </w:r>
          </w:p>
        </w:tc>
      </w:tr>
      <w:tr w:rsidR="006B4D1C" w14:paraId="0843E6FA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79C85A1A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163592EE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14:paraId="20527520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предоставление в ЦНППМ сведений о муниципальной системе образования</w:t>
            </w:r>
          </w:p>
        </w:tc>
        <w:tc>
          <w:tcPr>
            <w:tcW w:w="5103" w:type="dxa"/>
          </w:tcPr>
          <w:p w14:paraId="16641D1A" w14:textId="1D7A87AC" w:rsidR="006B4D1C" w:rsidRDefault="00D573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19BD2512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Исходящий документ о предоставлении сведений </w:t>
            </w:r>
          </w:p>
        </w:tc>
      </w:tr>
      <w:tr w:rsidR="006B4D1C" w14:paraId="667E289C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3000CA94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29686DBA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14:paraId="264649DF" w14:textId="38C990E5" w:rsidR="006B4D1C" w:rsidRDefault="00D573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координатора </w:t>
            </w:r>
            <w:r w:rsidR="00993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взаимодействия субъектов РС НМС </w:t>
            </w:r>
            <w:r w:rsidR="00993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муниципального уровня, предоставление сведений в ЦНППМ </w:t>
            </w:r>
          </w:p>
        </w:tc>
        <w:tc>
          <w:tcPr>
            <w:tcW w:w="5103" w:type="dxa"/>
          </w:tcPr>
          <w:p w14:paraId="718CA68F" w14:textId="5C4EB39D" w:rsidR="006B4D1C" w:rsidRDefault="00D573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3BDE9EC8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Исходящий документ о предоставлении сведений</w:t>
            </w:r>
          </w:p>
        </w:tc>
      </w:tr>
      <w:tr w:rsidR="006B4D1C" w14:paraId="233ECD21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10E8CD3B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4E15FAC4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536" w:type="dxa"/>
          </w:tcPr>
          <w:p w14:paraId="3C422318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утверждение отчета о реализации плана повышения профессионального мастерства педагогических работников и управленческих кадров в рамках реализации направлений РС НМС</w:t>
            </w:r>
          </w:p>
        </w:tc>
        <w:tc>
          <w:tcPr>
            <w:tcW w:w="5103" w:type="dxa"/>
          </w:tcPr>
          <w:p w14:paraId="50492D27" w14:textId="10061303" w:rsidR="006B4D1C" w:rsidRDefault="00D573ED" w:rsidP="00D573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5CD99BE7" w14:textId="478845C8" w:rsidR="006B4D1C" w:rsidRDefault="00D573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МОО администрации МО «Катангский район». Аналитический отчет по итогам реализации плана</w:t>
            </w:r>
          </w:p>
        </w:tc>
      </w:tr>
      <w:tr w:rsidR="006B4D1C" w14:paraId="7CA0C3EE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3B502728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0CFAFDE7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536" w:type="dxa"/>
          </w:tcPr>
          <w:p w14:paraId="13EB4EA1" w14:textId="5CDA597B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Участие в мониторинговом исследовании образовательных потребностей педагогических работников и управле</w:t>
            </w:r>
            <w:r w:rsidR="00D573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нческих кадров, специалистов МОО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 целью обновления содержания программ ДПО, содержания образовательных событий по направлениям профессионального развития</w:t>
            </w:r>
          </w:p>
        </w:tc>
        <w:tc>
          <w:tcPr>
            <w:tcW w:w="5103" w:type="dxa"/>
          </w:tcPr>
          <w:p w14:paraId="7C40A5A6" w14:textId="313B5B98" w:rsidR="006B4D1C" w:rsidRDefault="00D573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Щеглова Т.Г., главный специалист МОО</w:t>
            </w:r>
          </w:p>
        </w:tc>
        <w:tc>
          <w:tcPr>
            <w:tcW w:w="3260" w:type="dxa"/>
          </w:tcPr>
          <w:p w14:paraId="571FDE52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</w:t>
            </w:r>
          </w:p>
        </w:tc>
      </w:tr>
      <w:tr w:rsidR="006B4D1C" w14:paraId="0B172BF9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3E8980FD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3C2649BE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4536" w:type="dxa"/>
          </w:tcPr>
          <w:p w14:paraId="23E7E414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Проведение мониторинга эффективности создания и развития РС НМС, отдельных субъектов РС НМС</w:t>
            </w:r>
          </w:p>
        </w:tc>
        <w:tc>
          <w:tcPr>
            <w:tcW w:w="5103" w:type="dxa"/>
          </w:tcPr>
          <w:p w14:paraId="122595E1" w14:textId="32206C6D" w:rsidR="006B4D1C" w:rsidRDefault="00D573ED" w:rsidP="00D573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46F39E92" w14:textId="033E9A23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Исходящий до</w:t>
            </w:r>
            <w:r w:rsidR="00D5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кумент по запросу</w:t>
            </w:r>
          </w:p>
        </w:tc>
      </w:tr>
      <w:tr w:rsidR="006B4D1C" w14:paraId="14B0253B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12FE9646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4BD7B25A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2CE20601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взаимодействия с ЦНППМ по реализации плана повышения профессионального мастерства педагогических работников и управленческих кадров, иных мероприятий в рамках РС НМС, ЕФС</w:t>
            </w:r>
          </w:p>
        </w:tc>
        <w:tc>
          <w:tcPr>
            <w:tcW w:w="5103" w:type="dxa"/>
          </w:tcPr>
          <w:p w14:paraId="760D2FFF" w14:textId="13D91860" w:rsidR="006B4D1C" w:rsidRDefault="00D573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72F74F75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Исходящие, входящие документы по направлениям взаимодействия</w:t>
            </w:r>
          </w:p>
        </w:tc>
      </w:tr>
      <w:tr w:rsidR="006B4D1C" w14:paraId="4B0AE959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4491074C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0AD1D7AA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4536" w:type="dxa"/>
          </w:tcPr>
          <w:p w14:paraId="2F4B3B33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процедурах оценки, исследованиях региональных сегментов ЕФС</w:t>
            </w:r>
          </w:p>
        </w:tc>
        <w:tc>
          <w:tcPr>
            <w:tcW w:w="5103" w:type="dxa"/>
          </w:tcPr>
          <w:p w14:paraId="742ACDF8" w14:textId="4AEE8DDE" w:rsidR="006B4D1C" w:rsidRDefault="00D573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Щеглова Т.Г., главный специалист МОО</w:t>
            </w:r>
          </w:p>
        </w:tc>
        <w:tc>
          <w:tcPr>
            <w:tcW w:w="3260" w:type="dxa"/>
          </w:tcPr>
          <w:p w14:paraId="292C9702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Заполненные формы мониторинга.</w:t>
            </w:r>
          </w:p>
          <w:p w14:paraId="2EAA0191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</w:t>
            </w:r>
          </w:p>
        </w:tc>
      </w:tr>
      <w:tr w:rsidR="006B4D1C" w14:paraId="52B1189D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7CA6D4B8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273B8B6F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4536" w:type="dxa"/>
          </w:tcPr>
          <w:p w14:paraId="3260ED14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процедурах оценки, исследованиях регионального и федерального уровней</w:t>
            </w:r>
          </w:p>
        </w:tc>
        <w:tc>
          <w:tcPr>
            <w:tcW w:w="5103" w:type="dxa"/>
          </w:tcPr>
          <w:p w14:paraId="4B73E43E" w14:textId="6B097502" w:rsidR="006B4D1C" w:rsidRDefault="00D573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Щеглова Т.Г., главный специалист МОО</w:t>
            </w:r>
          </w:p>
        </w:tc>
        <w:tc>
          <w:tcPr>
            <w:tcW w:w="3260" w:type="dxa"/>
          </w:tcPr>
          <w:p w14:paraId="3807FF68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Заполненные формы мониторинга</w:t>
            </w:r>
          </w:p>
          <w:p w14:paraId="25DE0D4D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6B4D1C" w14:paraId="3A519891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20DB0E6C" w14:textId="77777777" w:rsidR="006B4D1C" w:rsidRDefault="00993C32">
            <w:pPr>
              <w:pStyle w:val="af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458" w:type="dxa"/>
            <w:gridSpan w:val="4"/>
            <w:tcBorders>
              <w:left w:val="single" w:sz="6" w:space="0" w:color="000000"/>
            </w:tcBorders>
          </w:tcPr>
          <w:p w14:paraId="0EC518B5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единой информационно-образовательной среды, способствующей профессиональному росту педагогических работников и управленческих кадров образовательных организаций </w:t>
            </w:r>
          </w:p>
        </w:tc>
      </w:tr>
      <w:tr w:rsidR="006B4D1C" w14:paraId="7C447472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6756D115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08A00DBD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графику (Приложение 1)</w:t>
            </w:r>
          </w:p>
        </w:tc>
        <w:tc>
          <w:tcPr>
            <w:tcW w:w="4536" w:type="dxa"/>
          </w:tcPr>
          <w:p w14:paraId="7F3BCFD7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организационно-методических совещаниях, консультациях ГАУ ДПО ИРО, в т. ч. ЦНППМ по вопросам функционирования и развития РС НМС</w:t>
            </w:r>
          </w:p>
        </w:tc>
        <w:tc>
          <w:tcPr>
            <w:tcW w:w="5103" w:type="dxa"/>
          </w:tcPr>
          <w:p w14:paraId="34A1768C" w14:textId="4876B808" w:rsidR="006B4D1C" w:rsidRDefault="00D573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314DB40C" w14:textId="383B04BD" w:rsidR="006B4D1C" w:rsidRDefault="00D573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представителей МОО</w:t>
            </w:r>
            <w:r w:rsidR="00993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100% мероприятий</w:t>
            </w:r>
          </w:p>
          <w:p w14:paraId="0D010C60" w14:textId="77777777" w:rsidR="006B4D1C" w:rsidRDefault="006B4D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1C" w14:paraId="0FB4061A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693434BE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12D85CA1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11664CC8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цифрового сообщества «ММС» на Корпоративном портале ГАУ ДПО ИРО</w:t>
            </w:r>
          </w:p>
        </w:tc>
        <w:tc>
          <w:tcPr>
            <w:tcW w:w="5103" w:type="dxa"/>
          </w:tcPr>
          <w:p w14:paraId="1C9C424A" w14:textId="3D9C2C04" w:rsidR="006B4D1C" w:rsidRDefault="00A54A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705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координатор, Лытина Л.А., старший методист МОО</w:t>
            </w:r>
          </w:p>
        </w:tc>
        <w:tc>
          <w:tcPr>
            <w:tcW w:w="3260" w:type="dxa"/>
          </w:tcPr>
          <w:p w14:paraId="31A7DC1D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Заполненная форма обратной связи участника цифрового сообщества</w:t>
            </w:r>
          </w:p>
        </w:tc>
      </w:tr>
      <w:tr w:rsidR="006B4D1C" w14:paraId="0EB4CD95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085AC474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1D2F41AD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4536" w:type="dxa"/>
          </w:tcPr>
          <w:p w14:paraId="38F751C8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участия педагогических работников в исследовании уровня сформированности профессиональных компетенций по осуществлению педагогической деятельности в электронной информационно-образовательной среде</w:t>
            </w:r>
          </w:p>
        </w:tc>
        <w:tc>
          <w:tcPr>
            <w:tcW w:w="5103" w:type="dxa"/>
          </w:tcPr>
          <w:p w14:paraId="03092786" w14:textId="57EF0BD2" w:rsidR="006B4D1C" w:rsidRDefault="00A54A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Лытина Л.А., старший методист МОО</w:t>
            </w:r>
          </w:p>
        </w:tc>
        <w:tc>
          <w:tcPr>
            <w:tcW w:w="3260" w:type="dxa"/>
          </w:tcPr>
          <w:p w14:paraId="113DE632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</w:t>
            </w:r>
          </w:p>
        </w:tc>
      </w:tr>
      <w:tr w:rsidR="006B4D1C" w14:paraId="7718D844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493F8733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2532809A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1D7C5BF4" w14:textId="470A90BA" w:rsidR="006B4D1C" w:rsidRDefault="00A54A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специалистов МОО</w:t>
            </w:r>
            <w:r w:rsidR="00993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различных формах повышения квалификации, проводимых ЦНППМ ГАУ ДПО ИРО </w:t>
            </w:r>
          </w:p>
        </w:tc>
        <w:tc>
          <w:tcPr>
            <w:tcW w:w="5103" w:type="dxa"/>
          </w:tcPr>
          <w:p w14:paraId="46E06879" w14:textId="4E475A97" w:rsidR="006B4D1C" w:rsidRDefault="00A54A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Щеглова Т.Г., главный специалист МОО</w:t>
            </w:r>
          </w:p>
        </w:tc>
        <w:tc>
          <w:tcPr>
            <w:tcW w:w="3260" w:type="dxa"/>
          </w:tcPr>
          <w:p w14:paraId="2A14B2B7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6B4D1C" w14:paraId="74BDE5E9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0F2D94FA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62B9006D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6E524BFB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партнерских связей субъектов регионального и муниципального уровней РС НМС</w:t>
            </w:r>
          </w:p>
        </w:tc>
        <w:tc>
          <w:tcPr>
            <w:tcW w:w="5103" w:type="dxa"/>
          </w:tcPr>
          <w:p w14:paraId="6639DC16" w14:textId="1278A98B" w:rsidR="006B4D1C" w:rsidRDefault="00A54A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54BD143A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Соглашения (договоры) о взаимодействии/ социальном партнерстве</w:t>
            </w:r>
          </w:p>
        </w:tc>
      </w:tr>
      <w:tr w:rsidR="006B4D1C" w14:paraId="120EAFE5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342A0A9D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4BE60353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521A5C45" w14:textId="17C1C0C0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Формирование, направление оператору РС НМС и учет заявок по организации научно-методического сопровождения педагогических работников и управленческих кадров муниципального образования (методические интенсивы, ДПП ПК и пр.)</w:t>
            </w:r>
          </w:p>
        </w:tc>
        <w:tc>
          <w:tcPr>
            <w:tcW w:w="5103" w:type="dxa"/>
          </w:tcPr>
          <w:p w14:paraId="5852AA17" w14:textId="625DD28F" w:rsidR="006B4D1C" w:rsidRDefault="00A54A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Щеглова Т.Г., главный специалист МОО</w:t>
            </w:r>
          </w:p>
        </w:tc>
        <w:tc>
          <w:tcPr>
            <w:tcW w:w="3260" w:type="dxa"/>
          </w:tcPr>
          <w:p w14:paraId="76542B30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Исходящий документ о направлении заявки</w:t>
            </w:r>
          </w:p>
          <w:p w14:paraId="1609D3CA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 в рамках отчета</w:t>
            </w:r>
          </w:p>
        </w:tc>
      </w:tr>
      <w:tr w:rsidR="006B4D1C" w14:paraId="11CAE5A8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587EB0EB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0F560137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71794649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Оперативное информирование педагогических и управленческих кадров о возможностях профессионального развития с использованием ресурсов РС НМС</w:t>
            </w:r>
          </w:p>
        </w:tc>
        <w:tc>
          <w:tcPr>
            <w:tcW w:w="5103" w:type="dxa"/>
          </w:tcPr>
          <w:p w14:paraId="548A5E45" w14:textId="31FB3FE2" w:rsidR="006B4D1C" w:rsidRDefault="00A54A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5B4F71BA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</w:t>
            </w:r>
          </w:p>
        </w:tc>
      </w:tr>
      <w:tr w:rsidR="0034470C" w14:paraId="0FFF0895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78C8BD88" w14:textId="77777777" w:rsidR="0034470C" w:rsidRPr="0037699E" w:rsidRDefault="0034470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481C036A" w14:textId="77DD9CBC" w:rsidR="0034470C" w:rsidRPr="0037699E" w:rsidRDefault="003447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9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14:paraId="62973995" w14:textId="77777777" w:rsidR="0034470C" w:rsidRPr="0037699E" w:rsidRDefault="0034470C" w:rsidP="003447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сессия «80-летие Победы: Воспитание событием».</w:t>
            </w:r>
          </w:p>
          <w:p w14:paraId="75BBE0D5" w14:textId="77777777" w:rsidR="0034470C" w:rsidRPr="0037699E" w:rsidRDefault="003447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3AD37BA" w14:textId="48292E07" w:rsidR="0034470C" w:rsidRPr="0037699E" w:rsidRDefault="003447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9E">
              <w:rPr>
                <w:rFonts w:ascii="Times New Roman" w:eastAsia="Times New Roman" w:hAnsi="Times New Roman" w:cs="Times New Roman"/>
                <w:sz w:val="24"/>
                <w:szCs w:val="24"/>
              </w:rPr>
              <w:t>Шеметова Н.Н., старший методист МОО</w:t>
            </w:r>
          </w:p>
        </w:tc>
        <w:tc>
          <w:tcPr>
            <w:tcW w:w="3260" w:type="dxa"/>
          </w:tcPr>
          <w:p w14:paraId="673FA738" w14:textId="2DE8E901" w:rsidR="0034470C" w:rsidRPr="0037699E" w:rsidRDefault="003769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6B4D1C" w14:paraId="672FB8E8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2FD925E4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388F56B9" w14:textId="1CEB6B58" w:rsidR="006B4D1C" w:rsidRDefault="00A54A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14:paraId="6DFEC834" w14:textId="7B117CE5" w:rsidR="006B4D1C" w:rsidRDefault="00A54A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Заочный семинар педагогов, реализующих программы дошкольного образования «Итоги реализации проекта «Воспитание гражданственности и патриотизма в соответствии с ФГОС ДО и ФОП</w:t>
            </w:r>
            <w:r w:rsidR="0034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14:paraId="62535A4A" w14:textId="3F94712C" w:rsidR="006B4D1C" w:rsidRDefault="003447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 И.П, старший методист МОО</w:t>
            </w:r>
          </w:p>
        </w:tc>
        <w:tc>
          <w:tcPr>
            <w:tcW w:w="3260" w:type="dxa"/>
          </w:tcPr>
          <w:p w14:paraId="32BBBC33" w14:textId="7839737E" w:rsidR="006B4D1C" w:rsidRDefault="003447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семинара</w:t>
            </w:r>
          </w:p>
        </w:tc>
      </w:tr>
      <w:tr w:rsidR="0034470C" w14:paraId="0FA9F4A9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66029286" w14:textId="77777777" w:rsidR="0034470C" w:rsidRDefault="0034470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0BBC125F" w14:textId="574C924F" w:rsidR="0034470C" w:rsidRDefault="003769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536" w:type="dxa"/>
          </w:tcPr>
          <w:p w14:paraId="49198B5F" w14:textId="0CE7CC66" w:rsidR="0034470C" w:rsidRDefault="003769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Информационно-методическое совещание с администрацией ОУ</w:t>
            </w:r>
            <w:r w:rsidR="001A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«Функционирование ВСОКО»</w:t>
            </w:r>
          </w:p>
        </w:tc>
        <w:tc>
          <w:tcPr>
            <w:tcW w:w="5103" w:type="dxa"/>
          </w:tcPr>
          <w:p w14:paraId="74049293" w14:textId="080A0989" w:rsidR="0034470C" w:rsidRDefault="003769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6E781426" w14:textId="08B9AC36" w:rsidR="0034470C" w:rsidRDefault="003769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Повестка совещания</w:t>
            </w:r>
          </w:p>
        </w:tc>
      </w:tr>
      <w:tr w:rsidR="006B4D1C" w14:paraId="633AA031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2CD587F4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458" w:type="dxa"/>
            <w:gridSpan w:val="4"/>
            <w:tcBorders>
              <w:left w:val="single" w:sz="6" w:space="0" w:color="000000"/>
            </w:tcBorders>
          </w:tcPr>
          <w:p w14:paraId="16CD7628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Информационное сопровождение реализации мероприятий, направленных на повышение профессионального мастерства педагогических работников и управленческих кадров в рамках реализации направлений ЕФС, РС НМС</w:t>
            </w:r>
          </w:p>
        </w:tc>
      </w:tr>
      <w:tr w:rsidR="006B4D1C" w14:paraId="76DC5F43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5B205276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020870D5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4536" w:type="dxa"/>
          </w:tcPr>
          <w:p w14:paraId="18DD4771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выявления, изучения запросов педагогических работников и управленческих кадров муниципального образования на направления повышения квалификации, обновление содержания ДПП</w:t>
            </w:r>
          </w:p>
        </w:tc>
        <w:tc>
          <w:tcPr>
            <w:tcW w:w="5103" w:type="dxa"/>
          </w:tcPr>
          <w:p w14:paraId="7C0A6608" w14:textId="5ECE2EB5" w:rsidR="006B4D1C" w:rsidRDefault="0034470C" w:rsidP="003447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Щеглова Т.Г., главный специалист МОО</w:t>
            </w:r>
          </w:p>
        </w:tc>
        <w:tc>
          <w:tcPr>
            <w:tcW w:w="3260" w:type="dxa"/>
          </w:tcPr>
          <w:p w14:paraId="35F949A7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Исходящий документ назначении координатора </w:t>
            </w:r>
          </w:p>
          <w:p w14:paraId="378B522D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6B4D1C" w14:paraId="63D3977B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7F3F8226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4270F2E7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02234E94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Информационное сопровождение проведения в муниципалитете и регионе мероприятий Государственного университета просвещения, субъектов РС НМС </w:t>
            </w:r>
          </w:p>
        </w:tc>
        <w:tc>
          <w:tcPr>
            <w:tcW w:w="5103" w:type="dxa"/>
          </w:tcPr>
          <w:p w14:paraId="1F8A4242" w14:textId="651B16AD" w:rsidR="006B4D1C" w:rsidRDefault="003447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161CA431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</w:t>
            </w:r>
          </w:p>
        </w:tc>
      </w:tr>
      <w:tr w:rsidR="006B4D1C" w14:paraId="305C361E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476745EA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5FF201FD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62433AE6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специалистов муниципальных методических служб в разработке и проведении мероприятий в рамках РС НМС</w:t>
            </w:r>
          </w:p>
        </w:tc>
        <w:tc>
          <w:tcPr>
            <w:tcW w:w="5103" w:type="dxa"/>
          </w:tcPr>
          <w:p w14:paraId="48376A49" w14:textId="73DDFA99" w:rsidR="006B4D1C" w:rsidRDefault="003447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10F55F78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</w:t>
            </w:r>
          </w:p>
        </w:tc>
      </w:tr>
      <w:tr w:rsidR="006B4D1C" w14:paraId="4F809923" w14:textId="77777777" w:rsidTr="0037699E">
        <w:trPr>
          <w:trHeight w:val="3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54250BC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458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</w:tcPr>
          <w:p w14:paraId="5C1FEAD3" w14:textId="77777777" w:rsidR="006B4D1C" w:rsidRDefault="00993C32">
            <w:pPr>
              <w:pStyle w:val="af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0" w:right="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Совершенствование содержания и технологий непрерывного повышения профессионального мастерства педагогов и руководителей с учетом приоритетных федеральных программ, глобальных вызовов и задач развития системы образования</w:t>
            </w:r>
          </w:p>
        </w:tc>
      </w:tr>
      <w:tr w:rsidR="006B4D1C" w14:paraId="662832FE" w14:textId="77777777" w:rsidTr="0037699E">
        <w:trPr>
          <w:trHeight w:val="351"/>
        </w:trPr>
        <w:tc>
          <w:tcPr>
            <w:tcW w:w="846" w:type="dxa"/>
            <w:tcBorders>
              <w:right w:val="single" w:sz="6" w:space="0" w:color="000000"/>
            </w:tcBorders>
            <w:shd w:val="clear" w:color="auto" w:fill="auto"/>
          </w:tcPr>
          <w:p w14:paraId="137FB08E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458" w:type="dxa"/>
            <w:gridSpan w:val="4"/>
            <w:tcBorders>
              <w:left w:val="single" w:sz="6" w:space="0" w:color="000000"/>
            </w:tcBorders>
            <w:shd w:val="clear" w:color="auto" w:fill="auto"/>
          </w:tcPr>
          <w:p w14:paraId="24A4ED16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Методическое сопровождение педагогических работников и управленческих кадров по вопросам введения и реализации обновленных ФГОС,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ФООП и ФАОП</w:t>
            </w:r>
          </w:p>
        </w:tc>
      </w:tr>
      <w:tr w:rsidR="006B4D1C" w14:paraId="0E607A28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07D675D1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49729696" w14:textId="045F135A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  <w:r w:rsidR="0030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4536" w:type="dxa"/>
          </w:tcPr>
          <w:p w14:paraId="4C07D328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обучающих мероприятий для педагогов и руководителей по направлениям реализации ФГОС, ФООП и ФАОП</w:t>
            </w:r>
          </w:p>
        </w:tc>
        <w:tc>
          <w:tcPr>
            <w:tcW w:w="5103" w:type="dxa"/>
          </w:tcPr>
          <w:p w14:paraId="633C7720" w14:textId="25513439" w:rsidR="006B4D1C" w:rsidRDefault="0034470C" w:rsidP="003447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21B2FF69" w14:textId="023467A8" w:rsidR="006B4D1C" w:rsidRDefault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 МОО</w:t>
            </w:r>
          </w:p>
          <w:p w14:paraId="6AFD317D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</w:t>
            </w:r>
          </w:p>
        </w:tc>
      </w:tr>
      <w:tr w:rsidR="00305D72" w14:paraId="087671A8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375D5DE8" w14:textId="77777777" w:rsidR="00305D72" w:rsidRDefault="00305D72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13E8622E" w14:textId="7181643C" w:rsidR="00305D72" w:rsidRDefault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14:paraId="550B2A78" w14:textId="45E0D338" w:rsidR="00305D72" w:rsidRDefault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Методическое совещание  с руководителями ОУ, педагогами «</w:t>
            </w:r>
            <w:r w:rsidRPr="0030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Ключевые подходы к реализации федеральных образовательных программ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14:paraId="28691A6F" w14:textId="5EEA0AC0" w:rsidR="00305D72" w:rsidRDefault="00305D72" w:rsidP="003447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6327C9D2" w14:textId="1632692A" w:rsidR="00305D72" w:rsidRDefault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Повестка совещания, информационная справка</w:t>
            </w:r>
          </w:p>
        </w:tc>
      </w:tr>
      <w:tr w:rsidR="006B4D1C" w14:paraId="5DF89794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263AF9D2" w14:textId="77777777" w:rsidR="006B4D1C" w:rsidRDefault="006B4D1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3F8EA3FD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5E35EB50" w14:textId="57A94855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обучающих мероприятий для педагогов и руководителей, их методическое сопровождение в рамках реализации муниципальных планов (дорожных кар</w:t>
            </w:r>
            <w:r w:rsidR="0030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т) по сопровождению школ, находящихся в зоне риска по низким образовательным результатам</w:t>
            </w:r>
          </w:p>
        </w:tc>
        <w:tc>
          <w:tcPr>
            <w:tcW w:w="5103" w:type="dxa"/>
          </w:tcPr>
          <w:p w14:paraId="55914410" w14:textId="6D7F9A4C" w:rsidR="006B4D1C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40ECF826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</w:t>
            </w:r>
          </w:p>
        </w:tc>
      </w:tr>
      <w:tr w:rsidR="00305D72" w14:paraId="76C2FA4E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24DBF770" w14:textId="77777777" w:rsidR="00305D72" w:rsidRDefault="00305D72" w:rsidP="00305D72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53AE4450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25B04208" w14:textId="5D85AF0D" w:rsidR="00305D72" w:rsidRDefault="00305D72" w:rsidP="00D10B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E1E52D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просветительских мероприятий для педагогов и руководителей по формированию и оценке функциональной грамотности обучающихся</w:t>
            </w:r>
          </w:p>
        </w:tc>
        <w:tc>
          <w:tcPr>
            <w:tcW w:w="5103" w:type="dxa"/>
          </w:tcPr>
          <w:p w14:paraId="7621D8FE" w14:textId="16605341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0B8E8CFA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305D72" w14:paraId="2FC1FBB2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310977F9" w14:textId="77777777" w:rsidR="00305D72" w:rsidRDefault="00305D72" w:rsidP="00305D72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534C6C30" w14:textId="2047450C" w:rsidR="00305D72" w:rsidRDefault="001A73DA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9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ай- сентябрь</w:t>
            </w:r>
          </w:p>
        </w:tc>
        <w:tc>
          <w:tcPr>
            <w:tcW w:w="4536" w:type="dxa"/>
          </w:tcPr>
          <w:p w14:paraId="35DF5A62" w14:textId="4A70A075" w:rsidR="00305D72" w:rsidRPr="00D10BA1" w:rsidRDefault="00D10BA1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Муниципальный конкурс методических разработок «Формирование </w:t>
            </w:r>
            <w:r w:rsidRPr="00D10BA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функциональной</w:t>
            </w:r>
            <w:r w:rsidRPr="00D10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10BA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грамотности</w:t>
            </w:r>
            <w:r w:rsidRPr="00D10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обучающихся в урочной и внеурочной деятельности», </w:t>
            </w:r>
            <w:r w:rsidRPr="00D10BA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посвященный</w:t>
            </w:r>
            <w:r w:rsidRPr="00D10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10BA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80</w:t>
            </w:r>
            <w:r w:rsidRPr="00D10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D10BA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летию</w:t>
            </w:r>
            <w:r w:rsidRPr="00D10B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Великой </w:t>
            </w:r>
            <w:r w:rsidRPr="00D10BA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Победы»</w:t>
            </w:r>
          </w:p>
        </w:tc>
        <w:tc>
          <w:tcPr>
            <w:tcW w:w="5103" w:type="dxa"/>
          </w:tcPr>
          <w:p w14:paraId="549B3F7C" w14:textId="3F4D842C" w:rsidR="00305D72" w:rsidRDefault="001A73DA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62DF68BD" w14:textId="39725211" w:rsidR="00305D72" w:rsidRDefault="00D959EC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муниципальном конкурсе  методических разработок</w:t>
            </w:r>
          </w:p>
        </w:tc>
      </w:tr>
      <w:tr w:rsidR="001A73DA" w14:paraId="42DAE4B1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4C877E28" w14:textId="77777777" w:rsidR="001A73DA" w:rsidRDefault="001A73DA" w:rsidP="00305D72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04FFB501" w14:textId="263320D6" w:rsidR="001A73DA" w:rsidRPr="001A73DA" w:rsidRDefault="001A73DA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юнь</w:t>
            </w:r>
          </w:p>
        </w:tc>
        <w:tc>
          <w:tcPr>
            <w:tcW w:w="4536" w:type="dxa"/>
          </w:tcPr>
          <w:p w14:paraId="60CF8D20" w14:textId="04222B38" w:rsidR="001A73DA" w:rsidRPr="001A73DA" w:rsidRDefault="001A73DA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A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участию управленческих кадров и педагогических работников в подготовке публикаций в образовательном, культурно-просветительском журнале «Педагогический ИМИДЖ: от идеи к практике»</w:t>
            </w:r>
          </w:p>
        </w:tc>
        <w:tc>
          <w:tcPr>
            <w:tcW w:w="5103" w:type="dxa"/>
          </w:tcPr>
          <w:p w14:paraId="1565F372" w14:textId="7576D61A" w:rsidR="001A73DA" w:rsidRPr="001A73DA" w:rsidRDefault="001A73DA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793D6B01" w14:textId="77777777" w:rsidR="001A73DA" w:rsidRPr="001A73DA" w:rsidRDefault="001A73DA" w:rsidP="001A73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журнала № 2.</w:t>
            </w:r>
          </w:p>
          <w:p w14:paraId="033928B2" w14:textId="443EF77B" w:rsidR="001A73DA" w:rsidRPr="001A73DA" w:rsidRDefault="001A73DA" w:rsidP="001A73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выпуска «Профильное обучение»</w:t>
            </w:r>
          </w:p>
        </w:tc>
      </w:tr>
      <w:tr w:rsidR="00305D72" w14:paraId="0E191592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3FE197C2" w14:textId="77777777" w:rsidR="00305D72" w:rsidRDefault="00305D72" w:rsidP="00305D72">
            <w:pPr>
              <w:pStyle w:val="af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4458" w:type="dxa"/>
            <w:gridSpan w:val="4"/>
            <w:tcBorders>
              <w:left w:val="single" w:sz="6" w:space="0" w:color="000000"/>
            </w:tcBorders>
          </w:tcPr>
          <w:p w14:paraId="4C87BAE1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Адресная методическая поддержка, консультирование, сопровождение педагогических работников и управленческих кадров по вопросам повышения объективности оценки качества подготовки обучающихся</w:t>
            </w:r>
          </w:p>
        </w:tc>
      </w:tr>
      <w:tr w:rsidR="00305D72" w14:paraId="0384053A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735D2E9E" w14:textId="77777777" w:rsidR="00305D72" w:rsidRDefault="00305D72" w:rsidP="00305D72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58D26686" w14:textId="795B6B3A" w:rsidR="00305D72" w:rsidRDefault="00D959EC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14:paraId="3E4F19C1" w14:textId="4EEA35A9" w:rsidR="00D959EC" w:rsidRPr="00D959EC" w:rsidRDefault="00D959EC" w:rsidP="00D959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администрацией ОУ «</w:t>
            </w:r>
            <w:r w:rsidRPr="00D959EC">
              <w:rPr>
                <w:rFonts w:ascii="Times New Roman" w:hAnsi="Times New Roman" w:cs="Times New Roman"/>
                <w:sz w:val="24"/>
                <w:szCs w:val="24"/>
              </w:rPr>
              <w:t>Анализ и использование результатов оценочных процедур для управления качеством образования в образовательном учреждении. Объективность проведения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B3F7BA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335445" w14:textId="129D5F7C" w:rsidR="00305D72" w:rsidRDefault="00D959EC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1D34894D" w14:textId="6385FC16" w:rsidR="00305D72" w:rsidRDefault="00D959EC" w:rsidP="00D95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совещания</w:t>
            </w:r>
          </w:p>
        </w:tc>
      </w:tr>
      <w:tr w:rsidR="00305D72" w14:paraId="0011DB58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7AC922A9" w14:textId="77777777" w:rsidR="00305D72" w:rsidRDefault="00305D72" w:rsidP="00305D72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1143AE20" w14:textId="238BFBAC" w:rsidR="00305D72" w:rsidRDefault="00D959EC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-май</w:t>
            </w:r>
          </w:p>
        </w:tc>
        <w:tc>
          <w:tcPr>
            <w:tcW w:w="4536" w:type="dxa"/>
          </w:tcPr>
          <w:p w14:paraId="6C7BB77F" w14:textId="73F49C18" w:rsidR="00305D72" w:rsidRDefault="00D959EC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Организационное и методическое сопровождение  процедуры проверки работ участников ВПР членами муниципальной экспертной комисс</w:t>
            </w:r>
            <w:r w:rsidR="00F7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5103" w:type="dxa"/>
          </w:tcPr>
          <w:p w14:paraId="613B73FA" w14:textId="64462235" w:rsidR="00305D72" w:rsidRDefault="00F71B5A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40DD2CF0" w14:textId="4BEE9FF4" w:rsidR="00305D72" w:rsidRDefault="00D959EC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МОО</w:t>
            </w:r>
          </w:p>
        </w:tc>
      </w:tr>
      <w:tr w:rsidR="00305D72" w14:paraId="0568991B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48185E83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4458" w:type="dxa"/>
            <w:gridSpan w:val="4"/>
            <w:tcBorders>
              <w:left w:val="single" w:sz="6" w:space="0" w:color="000000"/>
            </w:tcBorders>
          </w:tcPr>
          <w:p w14:paraId="69EEB37C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Адресная методическая поддержка, консультирование, сопровождение педагогических работников и управленческих кадров общеобразовательных организаций с низкими образовательными результатами</w:t>
            </w:r>
          </w:p>
        </w:tc>
      </w:tr>
      <w:tr w:rsidR="00305D72" w14:paraId="2DD6C403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18C65A5B" w14:textId="77777777" w:rsidR="00305D72" w:rsidRDefault="00305D72" w:rsidP="00305D72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0C851BB8" w14:textId="58CE01CE" w:rsidR="00305D72" w:rsidRDefault="00F71B5A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  в течение года</w:t>
            </w:r>
          </w:p>
        </w:tc>
        <w:tc>
          <w:tcPr>
            <w:tcW w:w="4536" w:type="dxa"/>
          </w:tcPr>
          <w:p w14:paraId="69852055" w14:textId="09234940" w:rsidR="00305D72" w:rsidRDefault="00F71B5A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Методическое сопровождение педагогических работников и управленческих кадров в рамках реализации муниципального плана по сопровождение школ, находящихся в зоне риска по низким образовательным результатам</w:t>
            </w:r>
          </w:p>
        </w:tc>
        <w:tc>
          <w:tcPr>
            <w:tcW w:w="5103" w:type="dxa"/>
          </w:tcPr>
          <w:p w14:paraId="33364973" w14:textId="03F56B04" w:rsidR="00305D72" w:rsidRDefault="00F71B5A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44ACA22F" w14:textId="4CB15242" w:rsidR="00305D72" w:rsidRDefault="00F71B5A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 в рамках отчета</w:t>
            </w:r>
          </w:p>
        </w:tc>
      </w:tr>
      <w:tr w:rsidR="00305D72" w14:paraId="1BE32D69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40A7BB1D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4458" w:type="dxa"/>
            <w:gridSpan w:val="4"/>
            <w:tcBorders>
              <w:left w:val="single" w:sz="6" w:space="0" w:color="000000"/>
            </w:tcBorders>
          </w:tcPr>
          <w:p w14:paraId="7DC223C5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Реализация проекта «Школа Минпросвещения России»</w:t>
            </w:r>
          </w:p>
        </w:tc>
      </w:tr>
      <w:tr w:rsidR="00305D72" w14:paraId="1C8A0DDB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7551DDE6" w14:textId="77777777" w:rsidR="00305D72" w:rsidRDefault="00305D72" w:rsidP="00305D72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60BAA8B4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4536" w:type="dxa"/>
          </w:tcPr>
          <w:p w14:paraId="73E6EDCF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участия педагогических работников и управленческих кадров общеобразовательных организаций в вебинарах «Управленческая среда»</w:t>
            </w:r>
          </w:p>
        </w:tc>
        <w:tc>
          <w:tcPr>
            <w:tcW w:w="5103" w:type="dxa"/>
          </w:tcPr>
          <w:p w14:paraId="7D3E1807" w14:textId="2DFF1F3B" w:rsidR="00305D72" w:rsidRDefault="00F71B5A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522CD23B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305D72" w14:paraId="2439E8AB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77425E07" w14:textId="77777777" w:rsidR="00305D72" w:rsidRDefault="00305D72" w:rsidP="00305D72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481E19B8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июнь-сентябрь</w:t>
            </w:r>
          </w:p>
        </w:tc>
        <w:tc>
          <w:tcPr>
            <w:tcW w:w="4536" w:type="dxa"/>
          </w:tcPr>
          <w:p w14:paraId="45CD8654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Координация участия педагогических работников и управленческих кадров общеобразовательных организаций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семинарах «Строим «Школу Минпросвещения России»</w:t>
            </w:r>
          </w:p>
        </w:tc>
        <w:tc>
          <w:tcPr>
            <w:tcW w:w="5103" w:type="dxa"/>
          </w:tcPr>
          <w:p w14:paraId="78A7203A" w14:textId="2FAA58B0" w:rsidR="00305D72" w:rsidRDefault="00F71B5A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3E8C377F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305D72" w14:paraId="3F8BD4C1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5C9FA051" w14:textId="77777777" w:rsidR="00305D72" w:rsidRDefault="00305D72" w:rsidP="00305D72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72D6261B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4536" w:type="dxa"/>
          </w:tcPr>
          <w:p w14:paraId="1C80BC1E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проведения самодиагностики общеобразовательных организаций, консультирование участников проекта «Школа Минпросвещения России»</w:t>
            </w:r>
          </w:p>
        </w:tc>
        <w:tc>
          <w:tcPr>
            <w:tcW w:w="5103" w:type="dxa"/>
          </w:tcPr>
          <w:p w14:paraId="11BD8A5E" w14:textId="48B4D54D" w:rsidR="00305D72" w:rsidRDefault="00F71B5A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2F71E5DB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305D72" w14:paraId="33DD787E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726DD3EA" w14:textId="77777777" w:rsidR="00305D72" w:rsidRDefault="00305D72" w:rsidP="00305D72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7A67B61C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4536" w:type="dxa"/>
          </w:tcPr>
          <w:p w14:paraId="77C244FB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участия педагогических работников и управленческих кадров в олимпиаде «Управленческое пятиборье»</w:t>
            </w:r>
          </w:p>
        </w:tc>
        <w:tc>
          <w:tcPr>
            <w:tcW w:w="5103" w:type="dxa"/>
          </w:tcPr>
          <w:p w14:paraId="72DD5847" w14:textId="4EE88478" w:rsidR="00305D72" w:rsidRDefault="00F71B5A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309088D1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305D72" w14:paraId="37D87E51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526446F3" w14:textId="77777777" w:rsidR="00305D72" w:rsidRDefault="00305D72" w:rsidP="00305D72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6C02B590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536" w:type="dxa"/>
          </w:tcPr>
          <w:p w14:paraId="3EFC349F" w14:textId="00CF9989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участия педагогических работников и управленческих кадров во Всероссийской конференции «Школа Минпросвещения России»</w:t>
            </w:r>
          </w:p>
        </w:tc>
        <w:tc>
          <w:tcPr>
            <w:tcW w:w="5103" w:type="dxa"/>
          </w:tcPr>
          <w:p w14:paraId="6C7B9366" w14:textId="57C858B1" w:rsidR="00305D72" w:rsidRDefault="00F71B5A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5BD28F83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305D72" w14:paraId="36ADF6C0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2506CC2B" w14:textId="77777777" w:rsidR="00305D72" w:rsidRDefault="00305D72" w:rsidP="00305D72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76E52887" w14:textId="77777777" w:rsidR="00305D72" w:rsidRDefault="00F71B5A" w:rsidP="00F71B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590"/>
              </w:tabs>
              <w:spacing w:after="0" w:line="240" w:lineRule="auto"/>
              <w:ind w:left="-111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отдельному плану </w:t>
            </w:r>
          </w:p>
          <w:p w14:paraId="10D364C4" w14:textId="7173CE0D" w:rsidR="00F71B5A" w:rsidRDefault="00892E69" w:rsidP="00F71B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590"/>
              </w:tabs>
              <w:spacing w:after="0" w:line="240" w:lineRule="auto"/>
              <w:ind w:left="-111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F71B5A" w:rsidRPr="00C0533C">
                <w:rPr>
                  <w:rStyle w:val="af7"/>
                  <w:rFonts w:ascii="Times New Roman" w:eastAsia="Times New Roman" w:hAnsi="Times New Roman" w:cs="Times New Roman"/>
                  <w:sz w:val="24"/>
                  <w:szCs w:val="24"/>
                </w:rPr>
                <w:t>https://xn----7sbaagj0c0amvo.xn--p1ai/wp-content/uploads/2025/03</w:t>
              </w:r>
            </w:hyperlink>
            <w:r w:rsidR="00F7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8CD7033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Информационно-методическое сопровождение реализации муниципального плана (дорожной карты) в рамках проекта «Школа Минпросвещения России»</w:t>
            </w:r>
          </w:p>
        </w:tc>
        <w:tc>
          <w:tcPr>
            <w:tcW w:w="5103" w:type="dxa"/>
          </w:tcPr>
          <w:p w14:paraId="1C560276" w14:textId="49731140" w:rsidR="00305D72" w:rsidRDefault="00107E15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2AA9299B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 в рамках отчета</w:t>
            </w:r>
          </w:p>
        </w:tc>
      </w:tr>
      <w:tr w:rsidR="00305D72" w14:paraId="38A7FD05" w14:textId="77777777" w:rsidTr="0037699E">
        <w:trPr>
          <w:trHeight w:val="287"/>
        </w:trPr>
        <w:tc>
          <w:tcPr>
            <w:tcW w:w="846" w:type="dxa"/>
            <w:tcBorders>
              <w:right w:val="single" w:sz="6" w:space="0" w:color="000000"/>
            </w:tcBorders>
            <w:shd w:val="clear" w:color="auto" w:fill="auto"/>
          </w:tcPr>
          <w:p w14:paraId="4D22B9FC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 w:themeFill="background1"/>
              </w:rPr>
              <w:t>5.</w:t>
            </w:r>
          </w:p>
        </w:tc>
        <w:tc>
          <w:tcPr>
            <w:tcW w:w="14458" w:type="dxa"/>
            <w:gridSpan w:val="4"/>
            <w:tcBorders>
              <w:left w:val="single" w:sz="6" w:space="0" w:color="000000"/>
            </w:tcBorders>
            <w:shd w:val="clear" w:color="auto" w:fill="auto"/>
          </w:tcPr>
          <w:p w14:paraId="4845CBCB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Содействие реализации целевой модели наставничества педагогических работников, включая педагогических работников в возрасте до 35 лет в первые три года работы. Поддержка и сопровождение молодых педагогов</w:t>
            </w:r>
          </w:p>
        </w:tc>
      </w:tr>
      <w:tr w:rsidR="00305D72" w14:paraId="0F03F9B7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07051640" w14:textId="77777777" w:rsidR="00305D72" w:rsidRDefault="00305D72" w:rsidP="00305D72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69333BC3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6D888F9D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Координация, организация участия молодых педагогов в мероприятиях ГАУ ДПО ИРО, вкл. совместные мероприятия ЦНППМ ГАУ ДПО ИРО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Совета молодых педагогов Иркутской области</w:t>
            </w:r>
          </w:p>
        </w:tc>
        <w:tc>
          <w:tcPr>
            <w:tcW w:w="5103" w:type="dxa"/>
          </w:tcPr>
          <w:p w14:paraId="2AFA69D4" w14:textId="489FD272" w:rsidR="00305D72" w:rsidRDefault="00107E15" w:rsidP="00107E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Щеглова Т.Г., главный специалист МОО</w:t>
            </w:r>
          </w:p>
        </w:tc>
        <w:tc>
          <w:tcPr>
            <w:tcW w:w="3260" w:type="dxa"/>
          </w:tcPr>
          <w:p w14:paraId="63BAC427" w14:textId="77777777" w:rsidR="00305D72" w:rsidRDefault="00305D72" w:rsidP="00305D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C028FC" w14:paraId="7E7B23DF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01E58CEC" w14:textId="77777777" w:rsidR="00C028FC" w:rsidRDefault="00C028FC" w:rsidP="00C028FC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5E5BE9B0" w14:textId="6ACD290A" w:rsidR="00C028FC" w:rsidRDefault="00C028FC" w:rsidP="00C028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14:paraId="0720E860" w14:textId="1CA16504" w:rsidR="00C028FC" w:rsidRDefault="00C028FC" w:rsidP="00C028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конкурс «Новая волна»</w:t>
            </w:r>
          </w:p>
        </w:tc>
        <w:tc>
          <w:tcPr>
            <w:tcW w:w="5103" w:type="dxa"/>
          </w:tcPr>
          <w:p w14:paraId="147F506B" w14:textId="22F34F96" w:rsidR="00C028FC" w:rsidRDefault="00C028FC" w:rsidP="00C028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Щеглова Т.Г., главный специалист МОО</w:t>
            </w:r>
          </w:p>
        </w:tc>
        <w:tc>
          <w:tcPr>
            <w:tcW w:w="3260" w:type="dxa"/>
          </w:tcPr>
          <w:p w14:paraId="79A02409" w14:textId="77777777" w:rsidR="00C028FC" w:rsidRDefault="00C028FC" w:rsidP="00C028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МОО</w:t>
            </w:r>
          </w:p>
          <w:p w14:paraId="733CCC6B" w14:textId="66F2547D" w:rsidR="00C028FC" w:rsidRDefault="00C028FC" w:rsidP="00C028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41A" w14:paraId="69A982C8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4234886B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7462368D" w14:textId="790C4B0B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март-июнь</w:t>
            </w:r>
          </w:p>
        </w:tc>
        <w:tc>
          <w:tcPr>
            <w:tcW w:w="4536" w:type="dxa"/>
          </w:tcPr>
          <w:p w14:paraId="76D3BC93" w14:textId="6B67442C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участия молодых педагогов в серии обучающих мероприятий «Развиваем профессиональные компетенции вместе» в рамках регионального конкурса молодых педагогов «Синергия молодых педагогов – 2025»</w:t>
            </w:r>
          </w:p>
        </w:tc>
        <w:tc>
          <w:tcPr>
            <w:tcW w:w="5103" w:type="dxa"/>
          </w:tcPr>
          <w:p w14:paraId="33F64F43" w14:textId="7CA0AABA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Щеглова Т.Г., главный специалист МОО</w:t>
            </w:r>
          </w:p>
        </w:tc>
        <w:tc>
          <w:tcPr>
            <w:tcW w:w="3260" w:type="dxa"/>
          </w:tcPr>
          <w:p w14:paraId="0B4B7A8F" w14:textId="4D4E49C3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Исходящий документ о предоставлении сведений</w:t>
            </w:r>
          </w:p>
        </w:tc>
      </w:tr>
      <w:tr w:rsidR="00CA641A" w14:paraId="7861FD7B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2FA506BD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690048E4" w14:textId="3E5C2A99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14:paraId="4AF93090" w14:textId="43175455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сопровождение участника регионального конкурса «Новая волна» МКОУ СОШ с. Преображенка</w:t>
            </w:r>
          </w:p>
        </w:tc>
        <w:tc>
          <w:tcPr>
            <w:tcW w:w="5103" w:type="dxa"/>
          </w:tcPr>
          <w:p w14:paraId="54C8E711" w14:textId="4F784E08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Щеглова Т.Г., главный специалист МОО</w:t>
            </w:r>
          </w:p>
        </w:tc>
        <w:tc>
          <w:tcPr>
            <w:tcW w:w="3260" w:type="dxa"/>
          </w:tcPr>
          <w:p w14:paraId="3A556073" w14:textId="685A1A09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CA641A" w14:paraId="0CF67C7F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7D07B2A3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2B5D1FBC" w14:textId="7262101E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536" w:type="dxa"/>
          </w:tcPr>
          <w:p w14:paraId="2E974757" w14:textId="23644720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мониторинга внедрения целевой модели наставничества</w:t>
            </w:r>
          </w:p>
        </w:tc>
        <w:tc>
          <w:tcPr>
            <w:tcW w:w="5103" w:type="dxa"/>
          </w:tcPr>
          <w:p w14:paraId="7C98987D" w14:textId="1918EDB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Щеглова Т.Г., главный специалист МОО</w:t>
            </w:r>
          </w:p>
        </w:tc>
        <w:tc>
          <w:tcPr>
            <w:tcW w:w="3260" w:type="dxa"/>
          </w:tcPr>
          <w:p w14:paraId="667AACAC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Исходящий документ о предоставлении сведений</w:t>
            </w:r>
          </w:p>
          <w:p w14:paraId="051EE2FB" w14:textId="5B507174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41A" w14:paraId="7895B893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  <w:shd w:val="clear" w:color="auto" w:fill="auto"/>
          </w:tcPr>
          <w:p w14:paraId="3CA3A08D" w14:textId="77777777" w:rsidR="00CA641A" w:rsidRDefault="00CA641A" w:rsidP="00CA641A">
            <w:pPr>
              <w:pStyle w:val="af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14458" w:type="dxa"/>
            <w:gridSpan w:val="4"/>
            <w:tcBorders>
              <w:left w:val="single" w:sz="6" w:space="0" w:color="000000"/>
            </w:tcBorders>
            <w:shd w:val="clear" w:color="auto" w:fill="auto"/>
          </w:tcPr>
          <w:p w14:paraId="6C5307E1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36" w:right="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Содействие реализации модели региональной системы организации деятельности и содержания</w:t>
            </w:r>
          </w:p>
          <w:p w14:paraId="48622797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36" w:right="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профильных классов психолого-педагогической направленности</w:t>
            </w:r>
          </w:p>
        </w:tc>
      </w:tr>
      <w:tr w:rsidR="00CA641A" w14:paraId="2C39AC4B" w14:textId="77777777" w:rsidTr="0037699E">
        <w:trPr>
          <w:trHeight w:val="882"/>
        </w:trPr>
        <w:tc>
          <w:tcPr>
            <w:tcW w:w="846" w:type="dxa"/>
            <w:tcBorders>
              <w:right w:val="single" w:sz="6" w:space="0" w:color="000000"/>
            </w:tcBorders>
          </w:tcPr>
          <w:p w14:paraId="22D6CEBF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25C64C3B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14:paraId="43673AEA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участия педагогических работников и управленческих кадров во Всероссийской научно-практической конференции «Педагогические классы: от теории к практике»</w:t>
            </w:r>
          </w:p>
        </w:tc>
        <w:tc>
          <w:tcPr>
            <w:tcW w:w="5103" w:type="dxa"/>
          </w:tcPr>
          <w:p w14:paraId="6A4C07C9" w14:textId="7A6ABD30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Гавриленко Д.М.,муниципальный координатор ПППК</w:t>
            </w:r>
          </w:p>
        </w:tc>
        <w:tc>
          <w:tcPr>
            <w:tcW w:w="3260" w:type="dxa"/>
          </w:tcPr>
          <w:p w14:paraId="01D38FA0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 в рамках отчета</w:t>
            </w:r>
          </w:p>
        </w:tc>
      </w:tr>
      <w:tr w:rsidR="00CA641A" w14:paraId="6B7A35A9" w14:textId="77777777" w:rsidTr="0037699E">
        <w:trPr>
          <w:trHeight w:val="882"/>
        </w:trPr>
        <w:tc>
          <w:tcPr>
            <w:tcW w:w="846" w:type="dxa"/>
            <w:tcBorders>
              <w:right w:val="single" w:sz="6" w:space="0" w:color="000000"/>
            </w:tcBorders>
          </w:tcPr>
          <w:p w14:paraId="3B937172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2273F5BD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4536" w:type="dxa"/>
          </w:tcPr>
          <w:p w14:paraId="55A70689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Координация проведения аналитического исследования потребностей /запросов ОО и иных участников непрерывного педагогического образования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построения деятельности и содержания ПППК</w:t>
            </w:r>
          </w:p>
        </w:tc>
        <w:tc>
          <w:tcPr>
            <w:tcW w:w="5103" w:type="dxa"/>
          </w:tcPr>
          <w:p w14:paraId="03B29C6D" w14:textId="46EA9D2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Гавриленко Д.М., муниципальный координатор ПППК</w:t>
            </w:r>
          </w:p>
        </w:tc>
        <w:tc>
          <w:tcPr>
            <w:tcW w:w="3260" w:type="dxa"/>
          </w:tcPr>
          <w:p w14:paraId="7627AF3A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 в рамках отчета</w:t>
            </w:r>
          </w:p>
        </w:tc>
      </w:tr>
      <w:tr w:rsidR="00CA641A" w14:paraId="48C555F1" w14:textId="77777777" w:rsidTr="0037699E">
        <w:trPr>
          <w:trHeight w:val="882"/>
        </w:trPr>
        <w:tc>
          <w:tcPr>
            <w:tcW w:w="846" w:type="dxa"/>
            <w:tcBorders>
              <w:right w:val="single" w:sz="6" w:space="0" w:color="000000"/>
            </w:tcBorders>
          </w:tcPr>
          <w:p w14:paraId="4A697C52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4BD32D3B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14:paraId="7F7B094C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организации и проведении мониторинга организационно-содержательных аспектов деятельности ПППК в образовательных организациях муниципального образования</w:t>
            </w:r>
          </w:p>
        </w:tc>
        <w:tc>
          <w:tcPr>
            <w:tcW w:w="5103" w:type="dxa"/>
          </w:tcPr>
          <w:p w14:paraId="2E2092C9" w14:textId="270F70CA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Гавриленко Д.М., муниципальный координатор ПППК</w:t>
            </w:r>
          </w:p>
        </w:tc>
        <w:tc>
          <w:tcPr>
            <w:tcW w:w="3260" w:type="dxa"/>
          </w:tcPr>
          <w:p w14:paraId="32ABEB55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 деятельности ПППК</w:t>
            </w:r>
          </w:p>
          <w:p w14:paraId="086FEC35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 в рамках отчета</w:t>
            </w:r>
          </w:p>
        </w:tc>
      </w:tr>
      <w:tr w:rsidR="00CA641A" w14:paraId="2F2C5444" w14:textId="77777777" w:rsidTr="0037699E">
        <w:trPr>
          <w:trHeight w:val="882"/>
        </w:trPr>
        <w:tc>
          <w:tcPr>
            <w:tcW w:w="846" w:type="dxa"/>
            <w:tcBorders>
              <w:right w:val="single" w:sz="6" w:space="0" w:color="000000"/>
            </w:tcBorders>
          </w:tcPr>
          <w:p w14:paraId="557ECA3A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7C20FE70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536" w:type="dxa"/>
          </w:tcPr>
          <w:p w14:paraId="18CE1A0F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участия педагогических работников и управленческих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НеКонференции «Как, чему и почему учить будущих учителей?</w:t>
            </w:r>
          </w:p>
        </w:tc>
        <w:tc>
          <w:tcPr>
            <w:tcW w:w="5103" w:type="dxa"/>
          </w:tcPr>
          <w:p w14:paraId="35CA5F3B" w14:textId="19B1A9E0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Гавриленко Д.М., муниципальный координатор ПППК</w:t>
            </w:r>
          </w:p>
        </w:tc>
        <w:tc>
          <w:tcPr>
            <w:tcW w:w="3260" w:type="dxa"/>
          </w:tcPr>
          <w:p w14:paraId="2FB43399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 в рамках отчета</w:t>
            </w:r>
          </w:p>
        </w:tc>
      </w:tr>
      <w:tr w:rsidR="00CA641A" w14:paraId="154CFCD8" w14:textId="77777777" w:rsidTr="0037699E">
        <w:trPr>
          <w:trHeight w:val="882"/>
        </w:trPr>
        <w:tc>
          <w:tcPr>
            <w:tcW w:w="846" w:type="dxa"/>
            <w:tcBorders>
              <w:right w:val="single" w:sz="6" w:space="0" w:color="000000"/>
            </w:tcBorders>
          </w:tcPr>
          <w:p w14:paraId="52A98CD1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4D8C1F24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13939387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Координация участия педагогических работников и управленческих кадров в мероприятиях единого комплексного плана мероприятий по сопровождению и развитию сети ПППК в Иркутской области </w:t>
            </w:r>
          </w:p>
        </w:tc>
        <w:tc>
          <w:tcPr>
            <w:tcW w:w="5103" w:type="dxa"/>
          </w:tcPr>
          <w:p w14:paraId="1F8F67A7" w14:textId="54D7DAC8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Гавриленко Д.М., муниципальный координатор ПППК</w:t>
            </w:r>
          </w:p>
        </w:tc>
        <w:tc>
          <w:tcPr>
            <w:tcW w:w="3260" w:type="dxa"/>
          </w:tcPr>
          <w:p w14:paraId="5B8841B1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 в рамках отчета</w:t>
            </w:r>
          </w:p>
        </w:tc>
      </w:tr>
      <w:tr w:rsidR="00CA641A" w14:paraId="1566004C" w14:textId="77777777" w:rsidTr="0037699E">
        <w:trPr>
          <w:trHeight w:val="882"/>
        </w:trPr>
        <w:tc>
          <w:tcPr>
            <w:tcW w:w="846" w:type="dxa"/>
            <w:tcBorders>
              <w:right w:val="single" w:sz="6" w:space="0" w:color="000000"/>
            </w:tcBorders>
          </w:tcPr>
          <w:p w14:paraId="458CA044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3EED3A94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2DED0C7E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Организационно-методическое, информационно-консультационное, аналитическое сопровождение образовательных организаций, организующих деятельность ПППК, на муниципальном уровне</w:t>
            </w:r>
          </w:p>
        </w:tc>
        <w:tc>
          <w:tcPr>
            <w:tcW w:w="5103" w:type="dxa"/>
          </w:tcPr>
          <w:p w14:paraId="7A05179C" w14:textId="5D043CE2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Гавриленко Д.М., муниципальный координатор ПППК</w:t>
            </w:r>
          </w:p>
        </w:tc>
        <w:tc>
          <w:tcPr>
            <w:tcW w:w="3260" w:type="dxa"/>
          </w:tcPr>
          <w:p w14:paraId="3067B3B5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 в рамках отчета</w:t>
            </w:r>
          </w:p>
        </w:tc>
      </w:tr>
      <w:tr w:rsidR="00CA641A" w14:paraId="25E9AD7A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05261969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21A994A8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01B8BDC3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взаимодействия образовательных организаций, включенных в деятельность профильных классов психолого-педагогической направленности муниципального уровня</w:t>
            </w:r>
          </w:p>
        </w:tc>
        <w:tc>
          <w:tcPr>
            <w:tcW w:w="5103" w:type="dxa"/>
          </w:tcPr>
          <w:p w14:paraId="27549551" w14:textId="7E7CAB1D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Гавриленко Д.М., муниципальный координатор ПППК</w:t>
            </w:r>
          </w:p>
        </w:tc>
        <w:tc>
          <w:tcPr>
            <w:tcW w:w="3260" w:type="dxa"/>
          </w:tcPr>
          <w:p w14:paraId="72F11619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 в рамках отчета</w:t>
            </w:r>
          </w:p>
        </w:tc>
      </w:tr>
      <w:tr w:rsidR="00CA641A" w14:paraId="488ADDAD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10B0E67B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6D86C942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66E3DB3D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региональным оператором (ЦНППМ) по реализации региональной системы сопровождения деятельности ПППК</w:t>
            </w:r>
          </w:p>
        </w:tc>
        <w:tc>
          <w:tcPr>
            <w:tcW w:w="5103" w:type="dxa"/>
          </w:tcPr>
          <w:p w14:paraId="4E5EB383" w14:textId="7A09EAC0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33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Гавриленко Д.М., муниципальный координатор ПППК</w:t>
            </w:r>
          </w:p>
        </w:tc>
        <w:tc>
          <w:tcPr>
            <w:tcW w:w="3260" w:type="dxa"/>
          </w:tcPr>
          <w:p w14:paraId="22198833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 в рамках отчета</w:t>
            </w:r>
          </w:p>
        </w:tc>
      </w:tr>
      <w:tr w:rsidR="00CA641A" w14:paraId="6DA9F96D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  <w:shd w:val="clear" w:color="auto" w:fill="auto"/>
          </w:tcPr>
          <w:p w14:paraId="6451BA09" w14:textId="77777777" w:rsidR="00CA641A" w:rsidRPr="00C028FC" w:rsidRDefault="00CA641A" w:rsidP="00CA641A">
            <w:pPr>
              <w:pStyle w:val="af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028F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14458" w:type="dxa"/>
            <w:gridSpan w:val="4"/>
            <w:tcBorders>
              <w:left w:val="single" w:sz="6" w:space="0" w:color="000000"/>
            </w:tcBorders>
            <w:shd w:val="clear" w:color="auto" w:fill="auto"/>
          </w:tcPr>
          <w:p w14:paraId="2E5AD4FF" w14:textId="77777777" w:rsidR="00CA641A" w:rsidRPr="00C028FC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C02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Адресная методическая поддержка, консультирование, сопровождение педагогических работников и управленческих кадров по вопросам реализации практик инженерного, технологического образования по актуальным направлениям «цифровой экономики»</w:t>
            </w:r>
          </w:p>
        </w:tc>
      </w:tr>
      <w:tr w:rsidR="00CA641A" w14:paraId="0B80EB15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2CD2ACAE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29376036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март, июнь</w:t>
            </w:r>
          </w:p>
        </w:tc>
        <w:tc>
          <w:tcPr>
            <w:tcW w:w="4536" w:type="dxa"/>
          </w:tcPr>
          <w:p w14:paraId="4C72B8A8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мониторинга реализации комплексного плана мероприятий по организационно-методической поддержке центров «Точка роста», детских технопарков «Кванториум» на базе общеобразовательных организаций, центров цифрового образования «IT-куб», создаваемых и функционирующих в Иркутской области</w:t>
            </w:r>
          </w:p>
        </w:tc>
        <w:tc>
          <w:tcPr>
            <w:tcW w:w="5103" w:type="dxa"/>
          </w:tcPr>
          <w:p w14:paraId="6822D1FB" w14:textId="1D9D0640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  <w:p w14:paraId="1ADE78EE" w14:textId="484AFA9F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33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ЦО «Точка роста», </w:t>
            </w:r>
          </w:p>
        </w:tc>
        <w:tc>
          <w:tcPr>
            <w:tcW w:w="3260" w:type="dxa"/>
          </w:tcPr>
          <w:p w14:paraId="63D207C5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</w:t>
            </w:r>
          </w:p>
        </w:tc>
      </w:tr>
      <w:tr w:rsidR="00CA641A" w14:paraId="7D3516C3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6BC74849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572D198C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4536" w:type="dxa"/>
          </w:tcPr>
          <w:p w14:paraId="7839E19A" w14:textId="33CEB671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комплексного плана мероприятий по организационно-методической поддержке центров «Точка роста» на базе общеобразовательных организаций,  создаваемых и функционирующих в Иркутской области (по запросу)</w:t>
            </w:r>
          </w:p>
        </w:tc>
        <w:tc>
          <w:tcPr>
            <w:tcW w:w="5103" w:type="dxa"/>
          </w:tcPr>
          <w:p w14:paraId="355B764B" w14:textId="71FA9ECC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  <w:p w14:paraId="52AE8560" w14:textId="40631CFA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ЦО «Точка роста», </w:t>
            </w:r>
          </w:p>
        </w:tc>
        <w:tc>
          <w:tcPr>
            <w:tcW w:w="3260" w:type="dxa"/>
          </w:tcPr>
          <w:p w14:paraId="0C3F8DF1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в комплексный план</w:t>
            </w:r>
          </w:p>
        </w:tc>
      </w:tr>
      <w:tr w:rsidR="00CA641A" w14:paraId="00A4FA77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78B72A3A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25DBE8C9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007E2849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Координация участия педагогических работников и управленческих кадров в мероприятиях единого комплексного плана мероприятий по организационно-методической поддержке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инфраструктуры национального проекта системы образования</w:t>
            </w:r>
          </w:p>
        </w:tc>
        <w:tc>
          <w:tcPr>
            <w:tcW w:w="5103" w:type="dxa"/>
          </w:tcPr>
          <w:p w14:paraId="02DC3404" w14:textId="113C4456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Верхотурова О.Г., консультант МОО, муниципальный координатор</w:t>
            </w:r>
          </w:p>
          <w:p w14:paraId="54C43979" w14:textId="4B20E81F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ЦО «Точка роста»</w:t>
            </w:r>
          </w:p>
        </w:tc>
        <w:tc>
          <w:tcPr>
            <w:tcW w:w="3260" w:type="dxa"/>
          </w:tcPr>
          <w:p w14:paraId="06DDA8E5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</w:t>
            </w:r>
          </w:p>
        </w:tc>
      </w:tr>
      <w:tr w:rsidR="00CA641A" w14:paraId="52FCBE6F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54294D38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4F843AB4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1ECCFD22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Организационно-методическое, ресурсное обеспечение обновления образовательных программ, иных компонентов технологического образования детей по актуальным направлениям «цифровой экономики», в т. ч.  с использованием региональной инфраструктуры</w:t>
            </w:r>
          </w:p>
        </w:tc>
        <w:tc>
          <w:tcPr>
            <w:tcW w:w="5103" w:type="dxa"/>
          </w:tcPr>
          <w:p w14:paraId="3917D0DA" w14:textId="2F260BD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61B40A51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</w:t>
            </w:r>
          </w:p>
        </w:tc>
      </w:tr>
      <w:tr w:rsidR="00CA641A" w14:paraId="6620BEA6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1D4839FF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458" w:type="dxa"/>
            <w:gridSpan w:val="4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14:paraId="76E5BA15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Реализация и совершенствование механизмов формирования и сопровождения индивидуальных образовательных маршрутов педагогических работников и управленческих кадров, построенных на основе диагностики профессиональных дефицитов, при поддержке деятельности регионального методического актива</w:t>
            </w:r>
          </w:p>
        </w:tc>
      </w:tr>
      <w:tr w:rsidR="00CA641A" w14:paraId="6DAB90FE" w14:textId="77777777" w:rsidTr="0037699E">
        <w:trPr>
          <w:trHeight w:val="58"/>
        </w:trPr>
        <w:tc>
          <w:tcPr>
            <w:tcW w:w="846" w:type="dxa"/>
            <w:tcBorders>
              <w:right w:val="single" w:sz="6" w:space="0" w:color="000000"/>
            </w:tcBorders>
          </w:tcPr>
          <w:p w14:paraId="113ECC6F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4458" w:type="dxa"/>
            <w:gridSpan w:val="4"/>
            <w:tcBorders>
              <w:left w:val="single" w:sz="6" w:space="0" w:color="000000"/>
            </w:tcBorders>
          </w:tcPr>
          <w:p w14:paraId="313587E8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64" w:right="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Выявление профессиональных дефицитов педагогических работников и управленческих кадров</w:t>
            </w:r>
          </w:p>
        </w:tc>
      </w:tr>
      <w:tr w:rsidR="00CA641A" w14:paraId="6EFE1CB5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69E64593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4208086C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4536" w:type="dxa"/>
          </w:tcPr>
          <w:p w14:paraId="4937DFEA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организации, проведении и анализе результатов региональной/федеральной диагностики профессиональных компетенций на основе стандартизированных процедур</w:t>
            </w:r>
          </w:p>
        </w:tc>
        <w:tc>
          <w:tcPr>
            <w:tcW w:w="5103" w:type="dxa"/>
          </w:tcPr>
          <w:p w14:paraId="7F95F530" w14:textId="32903C95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Щеглова Т.Г., главный специалист МОО</w:t>
            </w:r>
          </w:p>
        </w:tc>
        <w:tc>
          <w:tcPr>
            <w:tcW w:w="3260" w:type="dxa"/>
          </w:tcPr>
          <w:p w14:paraId="36EC22D5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Исходящий документ о предоставлении сведений региональному оператору</w:t>
            </w:r>
          </w:p>
          <w:p w14:paraId="1C010A8A" w14:textId="1357D4B8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</w:t>
            </w:r>
          </w:p>
        </w:tc>
      </w:tr>
      <w:tr w:rsidR="00CA641A" w14:paraId="2C646DBE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25A03E06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0F781FCF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графиком проведения оценочных процедур</w:t>
            </w:r>
          </w:p>
        </w:tc>
        <w:tc>
          <w:tcPr>
            <w:tcW w:w="4536" w:type="dxa"/>
          </w:tcPr>
          <w:p w14:paraId="0E690173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профессиональных дефицитов педагогических работников на основе анализа результатов оценочных процедур обучающихся </w:t>
            </w:r>
          </w:p>
        </w:tc>
        <w:tc>
          <w:tcPr>
            <w:tcW w:w="5103" w:type="dxa"/>
          </w:tcPr>
          <w:p w14:paraId="6D69438F" w14:textId="2B5DF7E1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7A51BA49" w14:textId="2B885A81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</w:t>
            </w:r>
          </w:p>
        </w:tc>
      </w:tr>
      <w:tr w:rsidR="00CA641A" w14:paraId="19F47DBC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23D2E92B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6D47D39C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4536" w:type="dxa"/>
          </w:tcPr>
          <w:p w14:paraId="778E0254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Координация участия педагогических работников в диагностике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профессиональных затруднений при проектировании и реализации ИОМ на платформе «ИОМ-ОФИС.38»</w:t>
            </w:r>
          </w:p>
        </w:tc>
        <w:tc>
          <w:tcPr>
            <w:tcW w:w="5103" w:type="dxa"/>
          </w:tcPr>
          <w:p w14:paraId="1DFC37B2" w14:textId="74B51121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6FF15FC8" w14:textId="2904E18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</w:t>
            </w:r>
          </w:p>
        </w:tc>
      </w:tr>
      <w:tr w:rsidR="00CA641A" w14:paraId="07A8A498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5388555C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303F8FE0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4536" w:type="dxa"/>
          </w:tcPr>
          <w:p w14:paraId="117F5BF8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диагностики профессиональных дефицитов педагогических работников и управленческих кадров на муниципальном уровне</w:t>
            </w:r>
          </w:p>
        </w:tc>
        <w:tc>
          <w:tcPr>
            <w:tcW w:w="5103" w:type="dxa"/>
          </w:tcPr>
          <w:p w14:paraId="6D6DC909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координатор,</w:t>
            </w:r>
          </w:p>
          <w:p w14:paraId="5DF7F988" w14:textId="6818FD0C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Щеглова Т.Г., главный специалист МОО</w:t>
            </w:r>
          </w:p>
        </w:tc>
        <w:tc>
          <w:tcPr>
            <w:tcW w:w="3260" w:type="dxa"/>
          </w:tcPr>
          <w:p w14:paraId="0D2CB857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</w:t>
            </w:r>
          </w:p>
        </w:tc>
      </w:tr>
      <w:tr w:rsidR="00CA641A" w14:paraId="6754EE56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19F2B637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4458" w:type="dxa"/>
            <w:gridSpan w:val="4"/>
            <w:tcBorders>
              <w:left w:val="single" w:sz="6" w:space="0" w:color="000000"/>
            </w:tcBorders>
          </w:tcPr>
          <w:p w14:paraId="0F450EC9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64" w:right="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5" w:name="_Hlk159861160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Проектирование и сопровождение индивидуальных образовательных маршрутов непрерывного профессионального развития педагогических работников и управленческих кадров</w:t>
            </w:r>
            <w:bookmarkEnd w:id="5"/>
          </w:p>
        </w:tc>
      </w:tr>
      <w:tr w:rsidR="00CA641A" w14:paraId="30112887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404857B9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325A1F10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46666DE5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Определение, сопровождение, методическая поддержка педагогических работников, проектирующих индивидуальный образовательный маршрут на платформе «ИОМ-ОФИС».</w:t>
            </w:r>
          </w:p>
          <w:p w14:paraId="6292D629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Администрирование муниципального кабинета платформы «ИОМ-ОФИС»</w:t>
            </w:r>
          </w:p>
        </w:tc>
        <w:tc>
          <w:tcPr>
            <w:tcW w:w="5103" w:type="dxa"/>
          </w:tcPr>
          <w:p w14:paraId="362ED948" w14:textId="6842EE60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координатор,</w:t>
            </w:r>
          </w:p>
        </w:tc>
        <w:tc>
          <w:tcPr>
            <w:tcW w:w="3260" w:type="dxa"/>
          </w:tcPr>
          <w:p w14:paraId="3E5278B2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Исходящий документ о предоставлении сведений региональному оператору</w:t>
            </w:r>
          </w:p>
          <w:p w14:paraId="7CED20D3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</w:t>
            </w:r>
          </w:p>
        </w:tc>
      </w:tr>
      <w:tr w:rsidR="00CA641A" w14:paraId="39183F50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1D4C8FD9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1D373247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14:paraId="69909B57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6BA458BB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списка муниципальных ресурсов профессионального развития педагогических работников и управленческих кадров, размещение на платформе «ИОМ-ОФИС»</w:t>
            </w:r>
          </w:p>
        </w:tc>
        <w:tc>
          <w:tcPr>
            <w:tcW w:w="5103" w:type="dxa"/>
          </w:tcPr>
          <w:p w14:paraId="1AECEF01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администратор АИС «ИОМ-ОФИС»</w:t>
            </w:r>
          </w:p>
        </w:tc>
        <w:tc>
          <w:tcPr>
            <w:tcW w:w="3260" w:type="dxa"/>
          </w:tcPr>
          <w:p w14:paraId="0E99B097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 ресурсов муниципалитета</w:t>
            </w:r>
          </w:p>
        </w:tc>
      </w:tr>
      <w:tr w:rsidR="00CA641A" w14:paraId="030A1AAF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7241AB36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5C523DF0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5A1EFBD3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региональным методистам в вопросах сопровождения индивидуальных образовательных маршрутов педагогических работников муниципального образования</w:t>
            </w:r>
          </w:p>
        </w:tc>
        <w:tc>
          <w:tcPr>
            <w:tcW w:w="5103" w:type="dxa"/>
          </w:tcPr>
          <w:p w14:paraId="71AFAD1C" w14:textId="1E56975E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7B90F4BE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</w:t>
            </w:r>
          </w:p>
        </w:tc>
      </w:tr>
      <w:tr w:rsidR="00CA641A" w14:paraId="1C44289F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35AE5037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7B482100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1926F7BC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проектирования, сопровождения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индивидуальных образовательных маршрутов профессионального развития педагогов на муниципальном уровне</w:t>
            </w:r>
          </w:p>
        </w:tc>
        <w:tc>
          <w:tcPr>
            <w:tcW w:w="5103" w:type="dxa"/>
          </w:tcPr>
          <w:p w14:paraId="06FAAF28" w14:textId="5F38B04F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5A1E4C6C" w14:textId="0A8DEF9F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 педагогов (1 чел.)</w:t>
            </w:r>
          </w:p>
          <w:p w14:paraId="5766C298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Информационно-аналитическая справка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(ежеквартально)</w:t>
            </w:r>
          </w:p>
        </w:tc>
      </w:tr>
      <w:tr w:rsidR="00CA641A" w14:paraId="538B18D0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7DD728B6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4241BCDD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6EF72FBE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проектирования, сопровождения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индивидуальных образовательных маршрутов профессионального развития руководителей на муниципальном уровне</w:t>
            </w:r>
          </w:p>
        </w:tc>
        <w:tc>
          <w:tcPr>
            <w:tcW w:w="5103" w:type="dxa"/>
          </w:tcPr>
          <w:p w14:paraId="1BEF747A" w14:textId="20B879F2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4C5427E3" w14:textId="24728B00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1% руководителей (1 чел.) Информационно-аналитическая справка </w:t>
            </w:r>
          </w:p>
        </w:tc>
      </w:tr>
      <w:tr w:rsidR="00CA641A" w14:paraId="59FE2CCB" w14:textId="77777777" w:rsidTr="0037699E">
        <w:trPr>
          <w:trHeight w:val="4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3A06A15" w14:textId="77777777" w:rsidR="00CA641A" w:rsidRDefault="00CA641A" w:rsidP="00CA641A">
            <w:pPr>
              <w:pStyle w:val="af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6D77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Содействие совершенствованию профессиональных компетенций педагогических работников и управленческих кадров, специалистов МОУО и ММС в рамках партнерских мероприятий ГАУ ДПО ИРО с субъектами ЕФС, РС НМС</w:t>
            </w:r>
          </w:p>
        </w:tc>
      </w:tr>
      <w:tr w:rsidR="00CA641A" w14:paraId="2BF08956" w14:textId="77777777" w:rsidTr="0037699E">
        <w:trPr>
          <w:trHeight w:val="1315"/>
        </w:trPr>
        <w:tc>
          <w:tcPr>
            <w:tcW w:w="846" w:type="dxa"/>
            <w:tcBorders>
              <w:right w:val="single" w:sz="6" w:space="0" w:color="000000"/>
            </w:tcBorders>
          </w:tcPr>
          <w:p w14:paraId="07095B4A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0CFFDCCF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  <w:p w14:paraId="4EC6AA25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(Приложение 2)</w:t>
            </w:r>
          </w:p>
        </w:tc>
        <w:tc>
          <w:tcPr>
            <w:tcW w:w="4536" w:type="dxa"/>
          </w:tcPr>
          <w:p w14:paraId="367A2914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3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организации и проведении тематических сессий региональной коворкинг-площадки «Профессиональное развитие педагогических работников и управленческих кадров Иркутской области: вызовы, стратегии, опыт»</w:t>
            </w:r>
          </w:p>
        </w:tc>
        <w:tc>
          <w:tcPr>
            <w:tcW w:w="5103" w:type="dxa"/>
          </w:tcPr>
          <w:p w14:paraId="0786C3BA" w14:textId="24BDAFDD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580F79C8" w14:textId="0D04561E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представителей МОО, в 100% мероприятий</w:t>
            </w:r>
          </w:p>
          <w:p w14:paraId="64BFC4DF" w14:textId="7C2DD6E3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6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41A" w14:paraId="1F971784" w14:textId="77777777" w:rsidTr="0037699E">
        <w:trPr>
          <w:trHeight w:val="1315"/>
        </w:trPr>
        <w:tc>
          <w:tcPr>
            <w:tcW w:w="846" w:type="dxa"/>
            <w:tcBorders>
              <w:right w:val="single" w:sz="6" w:space="0" w:color="000000"/>
            </w:tcBorders>
          </w:tcPr>
          <w:p w14:paraId="45D1786A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100561FD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4536" w:type="dxa"/>
          </w:tcPr>
          <w:p w14:paraId="398CD478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3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Координация участия, сопровождение педагогических работников и управленческих кадров в рамках мероприятий федерального проекта «Флагманы образования»</w:t>
            </w:r>
          </w:p>
        </w:tc>
        <w:tc>
          <w:tcPr>
            <w:tcW w:w="5103" w:type="dxa"/>
          </w:tcPr>
          <w:p w14:paraId="6ABFC3DA" w14:textId="0CF0AE9C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Щеглова Т.Г., главный специалист МОО</w:t>
            </w:r>
          </w:p>
        </w:tc>
        <w:tc>
          <w:tcPr>
            <w:tcW w:w="3260" w:type="dxa"/>
          </w:tcPr>
          <w:p w14:paraId="59C96E3E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</w:t>
            </w:r>
          </w:p>
        </w:tc>
      </w:tr>
      <w:tr w:rsidR="00CA641A" w14:paraId="4EADA1F7" w14:textId="77777777" w:rsidTr="0037699E">
        <w:trPr>
          <w:trHeight w:val="1315"/>
        </w:trPr>
        <w:tc>
          <w:tcPr>
            <w:tcW w:w="846" w:type="dxa"/>
            <w:tcBorders>
              <w:right w:val="single" w:sz="6" w:space="0" w:color="000000"/>
            </w:tcBorders>
          </w:tcPr>
          <w:p w14:paraId="026DF860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4FDE310C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4536" w:type="dxa"/>
          </w:tcPr>
          <w:p w14:paraId="1A0C7FB7" w14:textId="35E284B8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3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Координация участия специалистов муниципальных органов управления образованием, педагогических работников и управленческих кадров в мероприятиях Международного методического центра «Академия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профессионального мастерства: навыки XXI века» (координатор ЦНППМ)</w:t>
            </w:r>
          </w:p>
        </w:tc>
        <w:tc>
          <w:tcPr>
            <w:tcW w:w="5103" w:type="dxa"/>
          </w:tcPr>
          <w:p w14:paraId="6C8C5E9A" w14:textId="4AA0F648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601632F4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6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 в рамках отчета</w:t>
            </w:r>
          </w:p>
        </w:tc>
      </w:tr>
      <w:tr w:rsidR="00CA641A" w14:paraId="077E2E07" w14:textId="77777777" w:rsidTr="0037699E">
        <w:trPr>
          <w:trHeight w:val="1315"/>
        </w:trPr>
        <w:tc>
          <w:tcPr>
            <w:tcW w:w="846" w:type="dxa"/>
            <w:tcBorders>
              <w:right w:val="single" w:sz="6" w:space="0" w:color="000000"/>
            </w:tcBorders>
          </w:tcPr>
          <w:p w14:paraId="762B6D13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7B0464C4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4536" w:type="dxa"/>
          </w:tcPr>
          <w:p w14:paraId="729A9E93" w14:textId="1B6CB19D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3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Координация участия специалистов муниципальных органов управления образованием, педагогических работников и управленческих кадров в мероприятиях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соглашений ГАУ ДПО 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субъектами ЕФС (ИРО Краснодарского края, Свердловской области и др.)</w:t>
            </w:r>
          </w:p>
        </w:tc>
        <w:tc>
          <w:tcPr>
            <w:tcW w:w="5103" w:type="dxa"/>
          </w:tcPr>
          <w:p w14:paraId="30C2527B" w14:textId="14F846BE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29E313DF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6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 в рамках отчета</w:t>
            </w:r>
          </w:p>
        </w:tc>
      </w:tr>
      <w:tr w:rsidR="00CA641A" w14:paraId="0139C0DD" w14:textId="77777777" w:rsidTr="0037699E">
        <w:trPr>
          <w:trHeight w:val="411"/>
        </w:trPr>
        <w:tc>
          <w:tcPr>
            <w:tcW w:w="846" w:type="dxa"/>
            <w:tcBorders>
              <w:right w:val="single" w:sz="6" w:space="0" w:color="000000"/>
            </w:tcBorders>
            <w:shd w:val="clear" w:color="auto" w:fill="auto"/>
          </w:tcPr>
          <w:p w14:paraId="123D9F7A" w14:textId="77777777" w:rsidR="00CA641A" w:rsidRDefault="00CA641A" w:rsidP="00CA641A">
            <w:pPr>
              <w:pStyle w:val="af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4458" w:type="dxa"/>
            <w:gridSpan w:val="4"/>
            <w:shd w:val="clear" w:color="auto" w:fill="auto"/>
          </w:tcPr>
          <w:p w14:paraId="611BC3F7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Поддержка деятельности региональных инновационных площадок</w:t>
            </w:r>
          </w:p>
        </w:tc>
      </w:tr>
      <w:tr w:rsidR="00CA641A" w14:paraId="3286F020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7525F850" w14:textId="77777777" w:rsidR="00CA641A" w:rsidRDefault="00CA641A" w:rsidP="00CA641A">
            <w:pPr>
              <w:pStyle w:val="af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14458" w:type="dxa"/>
            <w:gridSpan w:val="4"/>
            <w:tcBorders>
              <w:left w:val="single" w:sz="6" w:space="0" w:color="000000"/>
            </w:tcBorders>
          </w:tcPr>
          <w:p w14:paraId="4CB40DEC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Содействие реализации деятельности площадок Регионального тематического проектного комплекса ГАУ ДПО ИРО</w:t>
            </w:r>
          </w:p>
        </w:tc>
      </w:tr>
      <w:tr w:rsidR="00CA641A" w14:paraId="3637F912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7DB6C9D9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686A7BF2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14:paraId="5821E554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(до 10.11 – загрузка заявок в АИС)</w:t>
            </w:r>
          </w:p>
        </w:tc>
        <w:tc>
          <w:tcPr>
            <w:tcW w:w="4536" w:type="dxa"/>
          </w:tcPr>
          <w:p w14:paraId="2767AF5E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Организационно-информационное, координационное сопровождение подготовки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 присвоение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статуса  площадок РТПК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образовательными организациями муниципального образования </w:t>
            </w:r>
          </w:p>
        </w:tc>
        <w:tc>
          <w:tcPr>
            <w:tcW w:w="5103" w:type="dxa"/>
          </w:tcPr>
          <w:p w14:paraId="4FBF798C" w14:textId="303AB17B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7FA6C5E0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Сопроводительное письмо. Заявка. Проект</w:t>
            </w:r>
          </w:p>
          <w:p w14:paraId="3C02104C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CA641A" w14:paraId="1B20EC98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1C5AE9A1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66C180E8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14:paraId="287B1FB2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(до 10.11 – загрузка отчетов в АИС)</w:t>
            </w:r>
          </w:p>
          <w:p w14:paraId="167BBA38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23A3C5EB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Организационно-информационное, координационное сопровождение подготовки образовательными организациями отчетной документации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 завершении деятельности площадки РТПК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отчет о реализации проекта (программы), методический продукт)</w:t>
            </w:r>
          </w:p>
        </w:tc>
        <w:tc>
          <w:tcPr>
            <w:tcW w:w="5103" w:type="dxa"/>
          </w:tcPr>
          <w:p w14:paraId="5CEC9E76" w14:textId="367F7014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7C8809C0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Сопроводительное письмо. Итоговый отчет РТПК. Методический продукт</w:t>
            </w:r>
          </w:p>
          <w:p w14:paraId="09EB18BE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CA641A" w14:paraId="763A4AF5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59214634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6C8F2190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14:paraId="4A078800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(до 10.11 – загрузка отчетов в АИС)</w:t>
            </w:r>
          </w:p>
        </w:tc>
        <w:tc>
          <w:tcPr>
            <w:tcW w:w="4536" w:type="dxa"/>
          </w:tcPr>
          <w:p w14:paraId="1DF9370D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Организационно-информационное, координационное сопровождение подготовки образовательными организациями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документации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о продлении статуса площадки РТПК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отчет о реализации проекта (программы), демоверсия методического продукта)</w:t>
            </w:r>
          </w:p>
        </w:tc>
        <w:tc>
          <w:tcPr>
            <w:tcW w:w="5103" w:type="dxa"/>
          </w:tcPr>
          <w:p w14:paraId="7CC1B966" w14:textId="095A4B7B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2EF2696E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Сопроводительное письмо. Промежуточный отчет РТПК. Демоверсия методического продукта</w:t>
            </w:r>
          </w:p>
          <w:p w14:paraId="24C35FAE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CA641A" w14:paraId="2B61A836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355A9469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6EFC6046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63065F5B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специалистов МОУО и ММС в серии интерактивных мероприятий, переговорных площадок образовательных стажировок, организуемых ГАУ ДПО ИРО для экспертного сообщества в рамках научно-методического сопровождения деятельности РТПК</w:t>
            </w:r>
          </w:p>
        </w:tc>
        <w:tc>
          <w:tcPr>
            <w:tcW w:w="5103" w:type="dxa"/>
          </w:tcPr>
          <w:p w14:paraId="0684FEB4" w14:textId="4C2D0951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372BEE4C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CA641A" w14:paraId="43C66C84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38A51060" w14:textId="77777777" w:rsidR="00CA641A" w:rsidRDefault="00CA641A" w:rsidP="00CA641A">
            <w:pPr>
              <w:pStyle w:val="af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14458" w:type="dxa"/>
            <w:gridSpan w:val="4"/>
            <w:tcBorders>
              <w:left w:val="single" w:sz="6" w:space="0" w:color="000000"/>
            </w:tcBorders>
          </w:tcPr>
          <w:p w14:paraId="2F720213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Создание условий для выявления и тиражирование перспективных педагогических и управленческих практик</w:t>
            </w:r>
          </w:p>
        </w:tc>
      </w:tr>
      <w:tr w:rsidR="00CA641A" w14:paraId="7805C669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2E3DE716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17D6F662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</w:tcPr>
          <w:p w14:paraId="2CB6DAB4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сопровождение образовательных организаций по вопросам подготовки и участия в региональном фестивале региональных инновационных площадок </w:t>
            </w:r>
          </w:p>
        </w:tc>
        <w:tc>
          <w:tcPr>
            <w:tcW w:w="5103" w:type="dxa"/>
          </w:tcPr>
          <w:p w14:paraId="7DF101B4" w14:textId="6FF2BA5E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координатор, ЦНППМ</w:t>
            </w:r>
          </w:p>
        </w:tc>
        <w:tc>
          <w:tcPr>
            <w:tcW w:w="3260" w:type="dxa"/>
          </w:tcPr>
          <w:p w14:paraId="21DB6030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CA641A" w14:paraId="6160E8B4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10999419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6ED33090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36FAE7F8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организации и проведению стажировок по приоритетным направлениям развития образовательных систем на базах РИП и площадок РТПК</w:t>
            </w:r>
          </w:p>
        </w:tc>
        <w:tc>
          <w:tcPr>
            <w:tcW w:w="5103" w:type="dxa"/>
          </w:tcPr>
          <w:p w14:paraId="52A1DF0C" w14:textId="0AF96EB6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26F6B3EA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CA641A" w14:paraId="39313786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5DCC3348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7DD82E97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69804419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Организационно-методическое сопровождение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муниципального реестра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лучших педагогических и управленческих практик </w:t>
            </w:r>
          </w:p>
        </w:tc>
        <w:tc>
          <w:tcPr>
            <w:tcW w:w="5103" w:type="dxa"/>
          </w:tcPr>
          <w:p w14:paraId="78C16CFD" w14:textId="6E970C00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2F7F140E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 электронного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банка лучших практик</w:t>
            </w:r>
          </w:p>
        </w:tc>
      </w:tr>
      <w:tr w:rsidR="00CA641A" w14:paraId="7C08F69F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302BF2BC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210BF515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62C5F7D9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формирования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регионального рее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 лучших педагогических и управленческих практик и наполнение Электронного банка лучших практик</w:t>
            </w:r>
          </w:p>
        </w:tc>
        <w:tc>
          <w:tcPr>
            <w:tcW w:w="5103" w:type="dxa"/>
          </w:tcPr>
          <w:p w14:paraId="5FC23C23" w14:textId="40ABEB1E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3989F1AB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 электронного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банка лучших практик</w:t>
            </w:r>
          </w:p>
        </w:tc>
      </w:tr>
      <w:tr w:rsidR="00CA641A" w14:paraId="6611AEB0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7EEA393B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7AA275DB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4536" w:type="dxa"/>
          </w:tcPr>
          <w:p w14:paraId="45904247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разработке, апробации и внедрении современных моделей повышения квалификации (профессиональной переподготовки) на основе объединения и совместного использования ресурсов субъектов РСНМС</w:t>
            </w:r>
          </w:p>
        </w:tc>
        <w:tc>
          <w:tcPr>
            <w:tcW w:w="5103" w:type="dxa"/>
          </w:tcPr>
          <w:p w14:paraId="4A4B710A" w14:textId="44876E15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Щеглова Т.Г., главный специалист МОО</w:t>
            </w:r>
          </w:p>
        </w:tc>
        <w:tc>
          <w:tcPr>
            <w:tcW w:w="3260" w:type="dxa"/>
          </w:tcPr>
          <w:p w14:paraId="4B3C5EE7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</w:t>
            </w:r>
          </w:p>
        </w:tc>
      </w:tr>
      <w:tr w:rsidR="00CA641A" w14:paraId="5FE7A4F1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4F678FEC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53091F7C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  <w:p w14:paraId="2009AE37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(Приложение 3)</w:t>
            </w:r>
          </w:p>
        </w:tc>
        <w:tc>
          <w:tcPr>
            <w:tcW w:w="4536" w:type="dxa"/>
          </w:tcPr>
          <w:p w14:paraId="2E6D497A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участию педагогических работников и управленческих кадров в региональных, всероссийских, международных научно-практических конференциях, организуемых ГАУ ДПО ИРО</w:t>
            </w:r>
          </w:p>
        </w:tc>
        <w:tc>
          <w:tcPr>
            <w:tcW w:w="5103" w:type="dxa"/>
          </w:tcPr>
          <w:p w14:paraId="31A88A77" w14:textId="6381C93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29D4B31A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CA641A" w14:paraId="16D4F214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1CB6718F" w14:textId="77777777" w:rsidR="00CA641A" w:rsidRDefault="00CA641A" w:rsidP="00CA641A">
            <w:pPr>
              <w:pStyle w:val="af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14458" w:type="dxa"/>
            <w:gridSpan w:val="4"/>
            <w:tcBorders>
              <w:left w:val="single" w:sz="6" w:space="0" w:color="000000"/>
            </w:tcBorders>
          </w:tcPr>
          <w:p w14:paraId="1E2F4774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Содействие совершенствованию профессиональных компетенций педагогических работников и управленческих кадров в условиях профессиональных педагогических сообществ</w:t>
            </w:r>
          </w:p>
        </w:tc>
      </w:tr>
      <w:tr w:rsidR="00CA641A" w14:paraId="14F8F263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4D7FEDB3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3FCEC4F8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мероприятий региональных ППС</w:t>
            </w:r>
          </w:p>
        </w:tc>
        <w:tc>
          <w:tcPr>
            <w:tcW w:w="4536" w:type="dxa"/>
          </w:tcPr>
          <w:p w14:paraId="7A6728DE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реализации мероприятий региональных профессиональных педагогических сообществ Иркутской области, региональных сетевых предметных сообществ, регионального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сетевого сообщества педагогических работников «Воспитание38»</w:t>
            </w:r>
          </w:p>
        </w:tc>
        <w:tc>
          <w:tcPr>
            <w:tcW w:w="5103" w:type="dxa"/>
          </w:tcPr>
          <w:p w14:paraId="6297D77D" w14:textId="2A637E64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Шеметова Н.Н., старший методист МОО</w:t>
            </w:r>
          </w:p>
        </w:tc>
        <w:tc>
          <w:tcPr>
            <w:tcW w:w="3260" w:type="dxa"/>
          </w:tcPr>
          <w:p w14:paraId="7632C693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</w:t>
            </w:r>
          </w:p>
        </w:tc>
      </w:tr>
      <w:tr w:rsidR="00CA641A" w14:paraId="70BBADBD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2D77728B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5A720946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63DAA6E8" w14:textId="13260FA3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специалистов МОО в мероприятиях региональных профессиональных педагогических сообществ (объедений, клубов, ассоциаций, тьюторской сети и пр.)</w:t>
            </w:r>
          </w:p>
        </w:tc>
        <w:tc>
          <w:tcPr>
            <w:tcW w:w="5103" w:type="dxa"/>
          </w:tcPr>
          <w:p w14:paraId="5642025F" w14:textId="6F9DD14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Верхотурова О.Г., консультант МОО, муниципальный координатор</w:t>
            </w:r>
          </w:p>
        </w:tc>
        <w:tc>
          <w:tcPr>
            <w:tcW w:w="3260" w:type="dxa"/>
          </w:tcPr>
          <w:p w14:paraId="3D61EC86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</w:t>
            </w:r>
          </w:p>
        </w:tc>
      </w:tr>
      <w:tr w:rsidR="00CA641A" w14:paraId="47893515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6B051C6D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3E2069AC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7C82D0DC" w14:textId="74071373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сопровождение деятельности муниципальных методических объединений</w:t>
            </w:r>
          </w:p>
          <w:p w14:paraId="41937EE9" w14:textId="6692763F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– классных руководителей</w:t>
            </w:r>
          </w:p>
          <w:p w14:paraId="72352D72" w14:textId="7F01601A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D1D5B48" w14:textId="617F5439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Шеметова Н.Н., старший методист МОО</w:t>
            </w:r>
          </w:p>
        </w:tc>
        <w:tc>
          <w:tcPr>
            <w:tcW w:w="3260" w:type="dxa"/>
          </w:tcPr>
          <w:p w14:paraId="6A43D682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справка </w:t>
            </w:r>
          </w:p>
        </w:tc>
      </w:tr>
      <w:tr w:rsidR="00CA641A" w14:paraId="7A730729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4CB65632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14458" w:type="dxa"/>
            <w:gridSpan w:val="4"/>
            <w:tcBorders>
              <w:left w:val="single" w:sz="6" w:space="0" w:color="000000"/>
            </w:tcBorders>
          </w:tcPr>
          <w:p w14:paraId="0A159EA0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64" w:right="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и проведение конкурсов, чемпионатов профессионального мастерства на муниципальном уровне; координация участия и сопровождение педагогов и руководителей в региональных/федеральных этапах конкурсов, чемпионатах профессионального мастерства; содействие совершенствованию профессиональных компетенций педагогических работников и управленческих кадров посредством участия в экспертной деятельности</w:t>
            </w:r>
          </w:p>
        </w:tc>
      </w:tr>
      <w:tr w:rsidR="00CA641A" w14:paraId="388A78A5" w14:textId="77777777" w:rsidTr="0037699E">
        <w:trPr>
          <w:trHeight w:val="547"/>
        </w:trPr>
        <w:tc>
          <w:tcPr>
            <w:tcW w:w="846" w:type="dxa"/>
            <w:tcBorders>
              <w:right w:val="single" w:sz="6" w:space="0" w:color="000000"/>
            </w:tcBorders>
          </w:tcPr>
          <w:p w14:paraId="29E6A216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0FE4F8F1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март-июнь</w:t>
            </w:r>
          </w:p>
        </w:tc>
        <w:tc>
          <w:tcPr>
            <w:tcW w:w="4536" w:type="dxa"/>
          </w:tcPr>
          <w:p w14:paraId="5E2EEBF2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участия молодых педагогов в Региональном конкурсе «Синергия молодых педагогов – 2025»</w:t>
            </w:r>
          </w:p>
        </w:tc>
        <w:tc>
          <w:tcPr>
            <w:tcW w:w="5103" w:type="dxa"/>
          </w:tcPr>
          <w:p w14:paraId="491E9E2C" w14:textId="4F323AAF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Щеглова Т.Г., главный специалист МОО</w:t>
            </w:r>
          </w:p>
        </w:tc>
        <w:tc>
          <w:tcPr>
            <w:tcW w:w="3260" w:type="dxa"/>
          </w:tcPr>
          <w:p w14:paraId="36A6D01B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CA641A" w14:paraId="536B6BA2" w14:textId="77777777" w:rsidTr="0037699E">
        <w:trPr>
          <w:trHeight w:val="882"/>
        </w:trPr>
        <w:tc>
          <w:tcPr>
            <w:tcW w:w="846" w:type="dxa"/>
            <w:tcBorders>
              <w:right w:val="single" w:sz="6" w:space="0" w:color="000000"/>
            </w:tcBorders>
          </w:tcPr>
          <w:p w14:paraId="33432DCE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334105D6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4536" w:type="dxa"/>
          </w:tcPr>
          <w:p w14:paraId="6089BFF4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Координация участия, сопровождение педагогических работников и управленческих кадров в дистанционном, региональном этапах профессиональных олимпиад</w:t>
            </w:r>
          </w:p>
        </w:tc>
        <w:tc>
          <w:tcPr>
            <w:tcW w:w="5103" w:type="dxa"/>
          </w:tcPr>
          <w:p w14:paraId="1F95CBFC" w14:textId="3FE258A1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Щеглова Т.Г., главный специалист МОО</w:t>
            </w:r>
          </w:p>
        </w:tc>
        <w:tc>
          <w:tcPr>
            <w:tcW w:w="3260" w:type="dxa"/>
          </w:tcPr>
          <w:p w14:paraId="50BF3BF1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CA641A" w14:paraId="1E21D2D3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5B0D12F2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1F9CB9BD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4536" w:type="dxa"/>
          </w:tcPr>
          <w:p w14:paraId="5A8E49BF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проведения муниципальных этапов региональных и всероссийских конкурсов профессионального мастерства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педагогических  работников и управленческих кадров</w:t>
            </w:r>
          </w:p>
        </w:tc>
        <w:tc>
          <w:tcPr>
            <w:tcW w:w="5103" w:type="dxa"/>
          </w:tcPr>
          <w:p w14:paraId="1FB0062C" w14:textId="61EB3A06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Щеглова Т.Г., главный специалист МОО</w:t>
            </w:r>
          </w:p>
        </w:tc>
        <w:tc>
          <w:tcPr>
            <w:tcW w:w="3260" w:type="dxa"/>
          </w:tcPr>
          <w:p w14:paraId="3EE97B09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CA641A" w14:paraId="58DE9D57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12A1B83B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61255F29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4536" w:type="dxa"/>
          </w:tcPr>
          <w:p w14:paraId="71C09CC8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участия педагогических работников и управленческих кадров в региональных и федеральных этапах всероссийских конкурсов профессионального мастерства педагогических  работников и управленческих кадров</w:t>
            </w:r>
          </w:p>
        </w:tc>
        <w:tc>
          <w:tcPr>
            <w:tcW w:w="5103" w:type="dxa"/>
          </w:tcPr>
          <w:p w14:paraId="054B8C49" w14:textId="11381042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Щеглова Т.Г., главный специалист МОО</w:t>
            </w:r>
          </w:p>
        </w:tc>
        <w:tc>
          <w:tcPr>
            <w:tcW w:w="3260" w:type="dxa"/>
          </w:tcPr>
          <w:p w14:paraId="3E518817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CA641A" w14:paraId="1E4211C3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6F46FB47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1122C97C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14:paraId="7E9842BB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участия специалистов МОУО и ММС, педагогических работников и управленческих кадров переговорных площадках для экспертного сообщества конкурсов профессионального мастерства, организуемых ГАУ ДПО ИРО и иными субъектами РС НМС</w:t>
            </w:r>
          </w:p>
        </w:tc>
        <w:tc>
          <w:tcPr>
            <w:tcW w:w="5103" w:type="dxa"/>
          </w:tcPr>
          <w:p w14:paraId="3244F1FA" w14:textId="7157CFB1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Щеглова Т.Г., главный специалист МОО</w:t>
            </w:r>
          </w:p>
        </w:tc>
        <w:tc>
          <w:tcPr>
            <w:tcW w:w="3260" w:type="dxa"/>
          </w:tcPr>
          <w:p w14:paraId="1A03C8FB" w14:textId="77777777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CA641A" w14:paraId="14887E63" w14:textId="77777777" w:rsidTr="0037699E">
        <w:trPr>
          <w:trHeight w:val="495"/>
        </w:trPr>
        <w:tc>
          <w:tcPr>
            <w:tcW w:w="846" w:type="dxa"/>
            <w:tcBorders>
              <w:right w:val="single" w:sz="6" w:space="0" w:color="000000"/>
            </w:tcBorders>
          </w:tcPr>
          <w:p w14:paraId="67B031BD" w14:textId="77777777" w:rsidR="00CA641A" w:rsidRDefault="00CA641A" w:rsidP="00CA641A">
            <w:pPr>
              <w:pStyle w:val="af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9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6D711FEF" w14:textId="52D35585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89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</w:tcPr>
          <w:p w14:paraId="27E312D4" w14:textId="6054EC3D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9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 конкурс профессионального мастерства для педагогов кадрового резерва «Лидер образования»</w:t>
            </w:r>
          </w:p>
        </w:tc>
        <w:tc>
          <w:tcPr>
            <w:tcW w:w="5103" w:type="dxa"/>
          </w:tcPr>
          <w:p w14:paraId="4D56245C" w14:textId="7CD9C6A2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Щеглова Т.Г., главный специалист МОО</w:t>
            </w:r>
          </w:p>
        </w:tc>
        <w:tc>
          <w:tcPr>
            <w:tcW w:w="3260" w:type="dxa"/>
          </w:tcPr>
          <w:p w14:paraId="7CBDB2FD" w14:textId="21033655" w:rsidR="00CA641A" w:rsidRDefault="00CA641A" w:rsidP="00CA64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920"/>
              </w:tabs>
              <w:spacing w:after="0" w:line="240" w:lineRule="auto"/>
              <w:ind w:left="13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Приказ, информационная справка</w:t>
            </w:r>
          </w:p>
        </w:tc>
      </w:tr>
    </w:tbl>
    <w:p w14:paraId="536553C9" w14:textId="77777777" w:rsidR="006B4D1C" w:rsidRDefault="006B4D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14C2C38" w14:textId="77777777" w:rsidR="006B4D1C" w:rsidRDefault="006B4D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2495742" w14:textId="77777777" w:rsidR="006B4D1C" w:rsidRDefault="006B4D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2A53CA5" w14:textId="31609BF5" w:rsidR="006B4D1C" w:rsidRDefault="006B4D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6B4D1C" w:rsidSect="00584CC4">
          <w:footnotePr>
            <w:numRestart w:val="eachPage"/>
          </w:footnotePr>
          <w:pgSz w:w="16838" w:h="11906" w:orient="landscape"/>
          <w:pgMar w:top="1276" w:right="1134" w:bottom="850" w:left="1134" w:header="708" w:footer="708" w:gutter="0"/>
          <w:cols w:space="720"/>
          <w:docGrid w:linePitch="360"/>
        </w:sectPr>
      </w:pPr>
    </w:p>
    <w:p w14:paraId="38144C3A" w14:textId="7DBA24B8" w:rsidR="006B4D1C" w:rsidRDefault="00993C32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Раздел 4. Условия реализации плана повышения профессионального мастерства педагогических работников и управленческих кадров в 2025 году</w:t>
      </w:r>
    </w:p>
    <w:p w14:paraId="435E59E5" w14:textId="77777777" w:rsidR="00C4794D" w:rsidRPr="00EE54A2" w:rsidRDefault="00C4794D" w:rsidP="00C4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54A2">
        <w:rPr>
          <w:rFonts w:ascii="Times New Roman" w:eastAsia="Times New Roman" w:hAnsi="Times New Roman" w:cs="Times New Roman"/>
          <w:b/>
        </w:rPr>
        <w:t>Раздел 4. Условия реализации плана</w:t>
      </w:r>
    </w:p>
    <w:p w14:paraId="15AB6F67" w14:textId="77777777" w:rsidR="00C4794D" w:rsidRPr="00EE54A2" w:rsidRDefault="00C4794D" w:rsidP="00C4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CDD784A" w14:textId="77777777" w:rsidR="00C4794D" w:rsidRDefault="00C4794D" w:rsidP="00C479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2B8">
        <w:rPr>
          <w:rFonts w:ascii="Times New Roman" w:eastAsia="Times New Roman" w:hAnsi="Times New Roman" w:cs="Times New Roman"/>
          <w:sz w:val="24"/>
          <w:szCs w:val="24"/>
        </w:rPr>
        <w:t>Управление в сфере образования осуществляет муниципальный отдел образования администрации МО «Катангский район» (далее – МОО), который входит в структуру администрации Муниципального образования «Катангский район».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5C9FBB" w14:textId="77777777" w:rsidR="00C4794D" w:rsidRDefault="00C4794D" w:rsidP="00C479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условия: </w:t>
      </w:r>
    </w:p>
    <w:p w14:paraId="07686B54" w14:textId="77777777" w:rsidR="00C4794D" w:rsidRDefault="00C4794D" w:rsidP="00C479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МОО администрации МО «Катангский район»:</w:t>
      </w:r>
    </w:p>
    <w:p w14:paraId="3AA671A8" w14:textId="59665BC8" w:rsidR="00C4794D" w:rsidRDefault="00C4794D" w:rsidP="00C479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мультимедийное оборудование для проведения мероприятий муниципального уровня, а также необходимые помещения для их проведения</w:t>
      </w:r>
      <w:r w:rsidR="000B7D6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58713E" w14:textId="0ECF5895" w:rsidR="00C4794D" w:rsidRDefault="00C4794D" w:rsidP="00C4794D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созданы условия для доступности информации о деятельности МОО администрации МО «Катангский район». Информационным ресурсом является официальный сайт МОО администрации МО «Катангский район». На сайте в свободном доступе размещена информация об МОО администрации МО «Катангский район», его деятельности.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 w:rsidR="002D3F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Информационное сопровождение реализации мероприятий по повышению профессионального мастерства педагогических и управленческих кадров  также осуществляется через социальные сети: </w:t>
      </w:r>
      <w:r w:rsidR="002D3F2F">
        <w:t xml:space="preserve">ВК </w:t>
      </w:r>
      <w:hyperlink r:id="rId16" w:history="1">
        <w:r w:rsidR="002D3F2F" w:rsidRPr="00676D11">
          <w:rPr>
            <w:rStyle w:val="af7"/>
          </w:rPr>
          <w:t>https://vk.com/moo_katanga</w:t>
        </w:r>
      </w:hyperlink>
      <w:r w:rsidR="00A903F7">
        <w:t>;</w:t>
      </w:r>
    </w:p>
    <w:p w14:paraId="3CF9195C" w14:textId="46FE08BB" w:rsidR="00A903F7" w:rsidRPr="00A903F7" w:rsidRDefault="00A903F7" w:rsidP="00A903F7">
      <w:pPr>
        <w:spacing w:after="0"/>
      </w:pPr>
      <w:r>
        <w:t xml:space="preserve">ОК </w:t>
      </w:r>
      <w:hyperlink r:id="rId17" w:history="1">
        <w:r w:rsidRPr="00676D11">
          <w:rPr>
            <w:rStyle w:val="af7"/>
          </w:rPr>
          <w:t>https://ok.ru/group/70000000855681</w:t>
        </w:r>
      </w:hyperlink>
      <w:r>
        <w:t xml:space="preserve"> ;</w:t>
      </w:r>
    </w:p>
    <w:p w14:paraId="0C5638D1" w14:textId="45E61B12" w:rsidR="002D3F2F" w:rsidRPr="00A903F7" w:rsidRDefault="00C4794D" w:rsidP="00A903F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создана локальная сеть в здании МОО администрации МО «Катангский район»;</w:t>
      </w:r>
    </w:p>
    <w:p w14:paraId="69104F4A" w14:textId="77777777" w:rsidR="00C4794D" w:rsidRDefault="00C4794D" w:rsidP="00C4794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использует материальные ресурсы «Муниципального вестника» по тиражированию печатных изданий: брошюр, пособий и т.п.</w:t>
      </w:r>
    </w:p>
    <w:p w14:paraId="31BEA78B" w14:textId="77777777" w:rsidR="00C4794D" w:rsidRDefault="00C4794D" w:rsidP="00C4794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Кадровые условия:</w:t>
      </w:r>
    </w:p>
    <w:p w14:paraId="376F249D" w14:textId="2813E1EB" w:rsidR="00193E8D" w:rsidRDefault="00C4794D" w:rsidP="0007140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Реализацию программы обеспечивают 7 сотрудников МОО администрации МО «Катангский район»: начальник, консультант, главный специалист, старшие методисты (4 чел.)</w:t>
      </w:r>
      <w:r w:rsidR="000B7D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 w:rsidR="00071409" w:rsidRPr="000714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0714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Начальник МОО, согласно Положению, назначается учредителем.</w:t>
      </w:r>
      <w:r w:rsidR="00071409" w:rsidRPr="000714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0714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Руководство методической деятельностью осуществляет консультант МОО.</w:t>
      </w:r>
    </w:p>
    <w:p w14:paraId="1DCEC18D" w14:textId="456881D2" w:rsidR="00071409" w:rsidRDefault="00071409" w:rsidP="0007140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Управление Учреждением осуществляется в соответствии с законодательством Российской Федерации, муниципальными правовыми актами и Положением МОО администрации МО «Катангский район».</w:t>
      </w:r>
    </w:p>
    <w:p w14:paraId="6F6C649C" w14:textId="6D864DFB" w:rsidR="00AC3917" w:rsidRDefault="00B15CD1" w:rsidP="00AC3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Проведение методических мероприятий, в силу отдаленности, труднодоступности образовательных учреждений друг от друга и районного центра, ограниченности финансовых средств для проведения системной методической работы, осуществляется в большинстве случаях в заочном формате</w:t>
      </w:r>
      <w:r w:rsidR="008617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ог</w:t>
      </w:r>
      <w:r w:rsidR="00AC39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раничены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возможности использования ресурсов образовательных учреждений при реализации плана.</w:t>
      </w:r>
      <w:r w:rsidR="008617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70E2F49D" w14:textId="20D58F1C" w:rsidR="000B7D6D" w:rsidRDefault="00861746" w:rsidP="00861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Сопровождение педагогических и управленческих кадров по повышению профессионального мастерства осуществляется и в дистанционном формате: </w:t>
      </w:r>
      <w:r w:rsidR="000B7D6D">
        <w:rPr>
          <w:rFonts w:ascii="Times New Roman" w:eastAsia="Times New Roman" w:hAnsi="Times New Roman" w:cs="Times New Roman"/>
          <w:sz w:val="24"/>
          <w:szCs w:val="24"/>
        </w:rPr>
        <w:t xml:space="preserve"> по телефону, электронной почте, </w:t>
      </w:r>
      <w:r w:rsidR="000B7D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VK</w:t>
      </w:r>
      <w:r w:rsidR="000B7D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Мессенджер.</w:t>
      </w:r>
    </w:p>
    <w:p w14:paraId="082A8498" w14:textId="0D7F8937" w:rsidR="00861746" w:rsidRDefault="00861746" w:rsidP="00861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Финансовые условия:</w:t>
      </w:r>
    </w:p>
    <w:p w14:paraId="70BFC18B" w14:textId="3772D3E0" w:rsidR="00861746" w:rsidRDefault="00861746" w:rsidP="00861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Финансирование МОО администрации МО «Катангский район» осуществляется  за счет средств  бюджета МО «Катангский район» в пределах бюджетных ассигнований на 2025 год.</w:t>
      </w:r>
    </w:p>
    <w:p w14:paraId="047DF08F" w14:textId="77777777" w:rsidR="00C4794D" w:rsidRDefault="00C4794D" w:rsidP="00AC3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6E824F8D" w14:textId="445705DC" w:rsidR="00C4794D" w:rsidRDefault="00C4794D" w:rsidP="00AC3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691F9A4E" w14:textId="77777777" w:rsidR="00C4794D" w:rsidRDefault="00C4794D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BD0F14" w14:textId="77777777" w:rsidR="006B4D1C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bookmarkEnd w:id="0"/>
    <w:p w14:paraId="768465AB" w14:textId="77777777" w:rsidR="006B4D1C" w:rsidRDefault="00993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1.</w:t>
      </w:r>
    </w:p>
    <w:p w14:paraId="503D4A94" w14:textId="77777777" w:rsidR="006B4D1C" w:rsidRDefault="006B4D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62FA8A" w14:textId="77777777" w:rsidR="006B4D1C" w:rsidRDefault="00993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организационно-методических совещаний</w:t>
      </w:r>
    </w:p>
    <w:p w14:paraId="223253C1" w14:textId="77777777" w:rsidR="006B4D1C" w:rsidRDefault="00993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ЦНППМ с представителями МОУО, ММС </w:t>
      </w:r>
    </w:p>
    <w:p w14:paraId="7FC3E1DC" w14:textId="77777777" w:rsidR="006B4D1C" w:rsidRDefault="00993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обеспечению взаимодействия субъектов РС НМС Иркутской области</w:t>
      </w:r>
      <w:r>
        <w:rPr>
          <w:rStyle w:val="af6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</w:p>
    <w:p w14:paraId="18BCB175" w14:textId="77777777" w:rsidR="006B4D1C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5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7513"/>
      </w:tblGrid>
      <w:tr w:rsidR="006B4D1C" w14:paraId="35137526" w14:textId="77777777">
        <w:trPr>
          <w:trHeight w:val="734"/>
        </w:trPr>
        <w:tc>
          <w:tcPr>
            <w:tcW w:w="568" w:type="dxa"/>
          </w:tcPr>
          <w:p w14:paraId="19F084C9" w14:textId="77777777" w:rsidR="006B4D1C" w:rsidRDefault="00993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3B22DE19" w14:textId="77777777" w:rsidR="006B4D1C" w:rsidRDefault="00993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7513" w:type="dxa"/>
          </w:tcPr>
          <w:p w14:paraId="43AF3F12" w14:textId="77777777" w:rsidR="006B4D1C" w:rsidRDefault="00993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Примерная тематика</w:t>
            </w:r>
          </w:p>
        </w:tc>
      </w:tr>
      <w:tr w:rsidR="006B4D1C" w14:paraId="61D56D9A" w14:textId="77777777">
        <w:tc>
          <w:tcPr>
            <w:tcW w:w="568" w:type="dxa"/>
          </w:tcPr>
          <w:p w14:paraId="468203F4" w14:textId="77777777" w:rsidR="006B4D1C" w:rsidRDefault="006B4D1C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16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DE769E" w14:textId="77777777" w:rsidR="006B4D1C" w:rsidRDefault="00993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февраля</w:t>
            </w:r>
          </w:p>
          <w:p w14:paraId="6579501B" w14:textId="77777777" w:rsidR="006B4D1C" w:rsidRDefault="006B4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A030B4C" w14:textId="77777777" w:rsidR="006B4D1C" w:rsidRDefault="00993C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Приоритетные направления и форматы взаимодействия субъектов научно-методической деятельности, обеспечивающие сопровождение непрерывного развития профессионального мастерства педагогических работников и управленческих кадров в 2025 году</w:t>
            </w:r>
          </w:p>
        </w:tc>
      </w:tr>
      <w:tr w:rsidR="006B4D1C" w14:paraId="5A111FD9" w14:textId="77777777">
        <w:trPr>
          <w:trHeight w:val="786"/>
        </w:trPr>
        <w:tc>
          <w:tcPr>
            <w:tcW w:w="568" w:type="dxa"/>
          </w:tcPr>
          <w:p w14:paraId="53DA84AF" w14:textId="77777777" w:rsidR="006B4D1C" w:rsidRDefault="006B4D1C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16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212251" w14:textId="77777777" w:rsidR="006B4D1C" w:rsidRDefault="00993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7513" w:type="dxa"/>
          </w:tcPr>
          <w:p w14:paraId="6F2E30C0" w14:textId="77777777" w:rsidR="006B4D1C" w:rsidRDefault="00993C3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Поддержка инициатив субъектов как ресурс развития инновационного потенциала системы образования Иркутской области</w:t>
            </w:r>
          </w:p>
        </w:tc>
      </w:tr>
      <w:tr w:rsidR="006B4D1C" w14:paraId="06269847" w14:textId="77777777">
        <w:trPr>
          <w:trHeight w:val="923"/>
        </w:trPr>
        <w:tc>
          <w:tcPr>
            <w:tcW w:w="568" w:type="dxa"/>
          </w:tcPr>
          <w:p w14:paraId="5DFFB500" w14:textId="77777777" w:rsidR="006B4D1C" w:rsidRDefault="006B4D1C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16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CFB3CB" w14:textId="77777777" w:rsidR="006B4D1C" w:rsidRDefault="00993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7513" w:type="dxa"/>
          </w:tcPr>
          <w:p w14:paraId="7C3130B5" w14:textId="77777777" w:rsidR="006B4D1C" w:rsidRDefault="00993C3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Направления и механизмы сопровождения субъектов РСНМС во втором полугодии 2025 года</w:t>
            </w:r>
          </w:p>
        </w:tc>
      </w:tr>
      <w:tr w:rsidR="006B4D1C" w14:paraId="01316B16" w14:textId="77777777">
        <w:trPr>
          <w:trHeight w:val="923"/>
        </w:trPr>
        <w:tc>
          <w:tcPr>
            <w:tcW w:w="568" w:type="dxa"/>
          </w:tcPr>
          <w:p w14:paraId="11AC8D79" w14:textId="77777777" w:rsidR="006B4D1C" w:rsidRDefault="006B4D1C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16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BC1ED8" w14:textId="77777777" w:rsidR="006B4D1C" w:rsidRDefault="00993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октября</w:t>
            </w:r>
          </w:p>
        </w:tc>
        <w:tc>
          <w:tcPr>
            <w:tcW w:w="7513" w:type="dxa"/>
          </w:tcPr>
          <w:p w14:paraId="02F80DAE" w14:textId="77777777" w:rsidR="006B4D1C" w:rsidRDefault="00993C3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Цифровые инструменты профессионального развития педагогических работников и управленческих кадров методических служб</w:t>
            </w:r>
          </w:p>
        </w:tc>
      </w:tr>
      <w:tr w:rsidR="006B4D1C" w14:paraId="692A4289" w14:textId="77777777">
        <w:trPr>
          <w:trHeight w:val="144"/>
        </w:trPr>
        <w:tc>
          <w:tcPr>
            <w:tcW w:w="568" w:type="dxa"/>
          </w:tcPr>
          <w:p w14:paraId="5FE5D82D" w14:textId="77777777" w:rsidR="006B4D1C" w:rsidRDefault="006B4D1C">
            <w:pPr>
              <w:pStyle w:val="af4"/>
              <w:numPr>
                <w:ilvl w:val="0"/>
                <w:numId w:val="37"/>
              </w:num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A31521" w14:textId="77777777" w:rsidR="006B4D1C" w:rsidRDefault="00993C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7513" w:type="dxa"/>
          </w:tcPr>
          <w:p w14:paraId="7E6E511A" w14:textId="77777777" w:rsidR="006B4D1C" w:rsidRDefault="00993C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взаимодействия субъектов РС НМС по вопросам повышения профессионального мастерства педагогических работников и управленческих кадров Иркутской области</w:t>
            </w:r>
          </w:p>
        </w:tc>
      </w:tr>
    </w:tbl>
    <w:p w14:paraId="76FAA2A0" w14:textId="644EAE30" w:rsidR="006B4D1C" w:rsidRDefault="006B4D1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DC2F3" w14:textId="77777777" w:rsidR="006B4D1C" w:rsidRDefault="00993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2.</w:t>
      </w:r>
    </w:p>
    <w:p w14:paraId="446C8A44" w14:textId="77777777" w:rsidR="006B4D1C" w:rsidRDefault="006B4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13011" w14:textId="77777777" w:rsidR="006B4D1C" w:rsidRDefault="00993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График проведения тематических сессий</w:t>
      </w:r>
      <w:r>
        <w:rPr>
          <w:rStyle w:val="af6"/>
          <w:rFonts w:ascii="Times New Roman" w:eastAsia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F9DBC17" w14:textId="77777777" w:rsidR="006B4D1C" w:rsidRDefault="00993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региональной коворкинг-площадки «Профессиональное развитие педагогических работников и управленческих кадров Иркутской области: вызовы, стратегии, опыт»</w:t>
      </w:r>
    </w:p>
    <w:p w14:paraId="514595DF" w14:textId="77777777" w:rsidR="006B4D1C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5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7"/>
        <w:gridCol w:w="1479"/>
        <w:gridCol w:w="2776"/>
        <w:gridCol w:w="2693"/>
        <w:gridCol w:w="2126"/>
      </w:tblGrid>
      <w:tr w:rsidR="006B4D1C" w14:paraId="3056E0D2" w14:textId="77777777">
        <w:trPr>
          <w:trHeight w:val="1028"/>
        </w:trPr>
        <w:tc>
          <w:tcPr>
            <w:tcW w:w="707" w:type="dxa"/>
          </w:tcPr>
          <w:p w14:paraId="75936BD8" w14:textId="77777777" w:rsidR="006B4D1C" w:rsidRDefault="0099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</w:tcPr>
          <w:p w14:paraId="339D2386" w14:textId="77777777" w:rsidR="006B4D1C" w:rsidRDefault="0099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76" w:type="dxa"/>
          </w:tcPr>
          <w:p w14:paraId="2E688E71" w14:textId="77777777" w:rsidR="006B4D1C" w:rsidRDefault="0099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Тематическая направленность сессий</w:t>
            </w:r>
          </w:p>
        </w:tc>
        <w:tc>
          <w:tcPr>
            <w:tcW w:w="2693" w:type="dxa"/>
          </w:tcPr>
          <w:p w14:paraId="7C2D58D1" w14:textId="77777777" w:rsidR="006B4D1C" w:rsidRDefault="0099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практики для презентации</w:t>
            </w:r>
          </w:p>
        </w:tc>
        <w:tc>
          <w:tcPr>
            <w:tcW w:w="2126" w:type="dxa"/>
          </w:tcPr>
          <w:p w14:paraId="72B54CF9" w14:textId="77777777" w:rsidR="006B4D1C" w:rsidRDefault="00993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B4D1C" w14:paraId="3101C493" w14:textId="77777777">
        <w:trPr>
          <w:trHeight w:val="561"/>
        </w:trPr>
        <w:tc>
          <w:tcPr>
            <w:tcW w:w="707" w:type="dxa"/>
          </w:tcPr>
          <w:p w14:paraId="0FFBB594" w14:textId="77777777" w:rsidR="006B4D1C" w:rsidRDefault="006B4D1C">
            <w:pPr>
              <w:pStyle w:val="af4"/>
              <w:numPr>
                <w:ilvl w:val="0"/>
                <w:numId w:val="38"/>
              </w:num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671A7B6" w14:textId="77777777" w:rsidR="006B4D1C" w:rsidRDefault="00993C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776" w:type="dxa"/>
          </w:tcPr>
          <w:p w14:paraId="113BCCC2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  <w:p w14:paraId="3E2AE793" w14:textId="77777777" w:rsidR="006B4D1C" w:rsidRDefault="00993C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 проектами: стратегия и тактика</w:t>
            </w:r>
          </w:p>
        </w:tc>
        <w:tc>
          <w:tcPr>
            <w:tcW w:w="2693" w:type="dxa"/>
          </w:tcPr>
          <w:p w14:paraId="0F02B59E" w14:textId="77777777" w:rsidR="006B4D1C" w:rsidRDefault="00993C3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Ангарск</w:t>
            </w:r>
            <w:r>
              <w:rPr>
                <w:rStyle w:val="af6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Иркутск, Черемхово, Усть-Илимск, Шелеховский район, Слюдянский район, Зиминский р-н</w:t>
            </w:r>
          </w:p>
        </w:tc>
        <w:tc>
          <w:tcPr>
            <w:tcW w:w="2126" w:type="dxa"/>
          </w:tcPr>
          <w:p w14:paraId="75FE1F40" w14:textId="77777777" w:rsidR="006B4D1C" w:rsidRDefault="006B4D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D1C" w14:paraId="497EB361" w14:textId="77777777">
        <w:trPr>
          <w:trHeight w:val="561"/>
        </w:trPr>
        <w:tc>
          <w:tcPr>
            <w:tcW w:w="707" w:type="dxa"/>
          </w:tcPr>
          <w:p w14:paraId="2BDF0BA7" w14:textId="77777777" w:rsidR="006B4D1C" w:rsidRDefault="006B4D1C">
            <w:pPr>
              <w:pStyle w:val="af4"/>
              <w:numPr>
                <w:ilvl w:val="0"/>
                <w:numId w:val="38"/>
              </w:num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6CECDC0" w14:textId="77777777" w:rsidR="006B4D1C" w:rsidRDefault="00993C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776" w:type="dxa"/>
          </w:tcPr>
          <w:p w14:paraId="66B80E8C" w14:textId="77777777" w:rsidR="006B4D1C" w:rsidRDefault="0099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система качества образования на муниципальном уровне</w:t>
            </w:r>
          </w:p>
        </w:tc>
        <w:tc>
          <w:tcPr>
            <w:tcW w:w="2693" w:type="dxa"/>
          </w:tcPr>
          <w:p w14:paraId="3E12FBDB" w14:textId="77777777" w:rsidR="006B4D1C" w:rsidRDefault="00993C3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Аларский р-н, Братск, Иркутск, Зима, Зиминский р-н, Иркутский р-н, Качугский р-н</w:t>
            </w:r>
          </w:p>
        </w:tc>
        <w:tc>
          <w:tcPr>
            <w:tcW w:w="2126" w:type="dxa"/>
          </w:tcPr>
          <w:p w14:paraId="7954E915" w14:textId="77777777" w:rsidR="006B4D1C" w:rsidRDefault="006B4D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D1C" w14:paraId="396D9F68" w14:textId="77777777">
        <w:trPr>
          <w:trHeight w:val="1106"/>
        </w:trPr>
        <w:tc>
          <w:tcPr>
            <w:tcW w:w="707" w:type="dxa"/>
          </w:tcPr>
          <w:p w14:paraId="1CB467AF" w14:textId="77777777" w:rsidR="006B4D1C" w:rsidRDefault="006B4D1C">
            <w:pPr>
              <w:pStyle w:val="af4"/>
              <w:numPr>
                <w:ilvl w:val="0"/>
                <w:numId w:val="38"/>
              </w:num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FFA5713" w14:textId="77777777" w:rsidR="006B4D1C" w:rsidRDefault="00993C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776" w:type="dxa"/>
          </w:tcPr>
          <w:p w14:paraId="51EB5E13" w14:textId="77777777" w:rsidR="006B4D1C" w:rsidRDefault="00993C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Наставничество в образовании: идеи, форматы, технологии</w:t>
            </w:r>
          </w:p>
        </w:tc>
        <w:tc>
          <w:tcPr>
            <w:tcW w:w="2693" w:type="dxa"/>
          </w:tcPr>
          <w:p w14:paraId="4D84E780" w14:textId="77777777" w:rsidR="006B4D1C" w:rsidRDefault="00993C32">
            <w:pPr>
              <w:spacing w:after="0" w:line="240" w:lineRule="auto"/>
              <w:rPr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Ангарск, Саянск, Черемховский р-н</w:t>
            </w:r>
            <w:r>
              <w:rPr>
                <w:i/>
                <w:iCs/>
              </w:rPr>
              <w:t>,</w:t>
            </w:r>
          </w:p>
          <w:p w14:paraId="7EB20937" w14:textId="77777777" w:rsidR="006B4D1C" w:rsidRDefault="00993C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Усть-Илимск, Тулун, Боханский р-н, Киренский р-н, Куйтунский р-н, Жигаловский р-н</w:t>
            </w:r>
          </w:p>
        </w:tc>
        <w:tc>
          <w:tcPr>
            <w:tcW w:w="2126" w:type="dxa"/>
          </w:tcPr>
          <w:p w14:paraId="0F187C84" w14:textId="77777777" w:rsidR="006B4D1C" w:rsidRDefault="006B4D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D1C" w14:paraId="23A7B349" w14:textId="77777777">
        <w:trPr>
          <w:trHeight w:val="984"/>
        </w:trPr>
        <w:tc>
          <w:tcPr>
            <w:tcW w:w="707" w:type="dxa"/>
          </w:tcPr>
          <w:p w14:paraId="3D892F40" w14:textId="77777777" w:rsidR="006B4D1C" w:rsidRDefault="006B4D1C">
            <w:pPr>
              <w:pStyle w:val="af4"/>
              <w:numPr>
                <w:ilvl w:val="0"/>
                <w:numId w:val="38"/>
              </w:num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2E67541" w14:textId="77777777" w:rsidR="006B4D1C" w:rsidRDefault="00993C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 августа</w:t>
            </w:r>
          </w:p>
        </w:tc>
        <w:tc>
          <w:tcPr>
            <w:tcW w:w="2776" w:type="dxa"/>
          </w:tcPr>
          <w:p w14:paraId="6E2D11A2" w14:textId="77777777" w:rsidR="006B4D1C" w:rsidRDefault="00993C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Инновационная деятельность: новые смыслы в условиях обновления содержания образования </w:t>
            </w:r>
          </w:p>
        </w:tc>
        <w:tc>
          <w:tcPr>
            <w:tcW w:w="2693" w:type="dxa"/>
          </w:tcPr>
          <w:p w14:paraId="520A5795" w14:textId="77777777" w:rsidR="006B4D1C" w:rsidRDefault="00993C3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Братск, Ангарск, Саянск, Иркутск</w:t>
            </w:r>
          </w:p>
        </w:tc>
        <w:tc>
          <w:tcPr>
            <w:tcW w:w="2126" w:type="dxa"/>
          </w:tcPr>
          <w:p w14:paraId="71CEBFF9" w14:textId="77777777" w:rsidR="006B4D1C" w:rsidRDefault="006B4D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D1C" w14:paraId="1BF74933" w14:textId="77777777">
        <w:trPr>
          <w:trHeight w:val="984"/>
        </w:trPr>
        <w:tc>
          <w:tcPr>
            <w:tcW w:w="707" w:type="dxa"/>
          </w:tcPr>
          <w:p w14:paraId="7395CCDC" w14:textId="77777777" w:rsidR="006B4D1C" w:rsidRDefault="006B4D1C">
            <w:pPr>
              <w:pStyle w:val="af4"/>
              <w:numPr>
                <w:ilvl w:val="0"/>
                <w:numId w:val="38"/>
              </w:num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4E10FDA" w14:textId="77777777" w:rsidR="006B4D1C" w:rsidRDefault="00993C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2776" w:type="dxa"/>
          </w:tcPr>
          <w:p w14:paraId="592A08D1" w14:textId="77777777" w:rsidR="006B4D1C" w:rsidRDefault="00993C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Десятилетия науки и технологий для привлечения детей и молодежи в науку и исследовательскую деятельность</w:t>
            </w:r>
          </w:p>
        </w:tc>
        <w:tc>
          <w:tcPr>
            <w:tcW w:w="2693" w:type="dxa"/>
          </w:tcPr>
          <w:p w14:paraId="3CA125F9" w14:textId="77777777" w:rsidR="006B4D1C" w:rsidRDefault="00993C3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Ангарск, Свирск, Тулун, Усольский р-н, Киренский р-н</w:t>
            </w:r>
          </w:p>
        </w:tc>
        <w:tc>
          <w:tcPr>
            <w:tcW w:w="2126" w:type="dxa"/>
          </w:tcPr>
          <w:p w14:paraId="0D3A9874" w14:textId="77777777" w:rsidR="006B4D1C" w:rsidRDefault="006B4D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BFDFB3" w14:textId="77777777" w:rsidR="006B4D1C" w:rsidRDefault="006B4D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F5BC60" w14:textId="77777777" w:rsidR="006B4D1C" w:rsidRDefault="00993C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 w:clear="all"/>
      </w:r>
    </w:p>
    <w:p w14:paraId="3548B3E0" w14:textId="77777777" w:rsidR="006B4D1C" w:rsidRDefault="00993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3.</w:t>
      </w:r>
    </w:p>
    <w:p w14:paraId="41295BBC" w14:textId="77777777" w:rsidR="006B4D1C" w:rsidRPr="00E36186" w:rsidRDefault="00993C32" w:rsidP="00475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186">
        <w:rPr>
          <w:rFonts w:ascii="Times New Roman" w:eastAsia="Times New Roman" w:hAnsi="Times New Roman" w:cs="Times New Roman"/>
          <w:b/>
          <w:sz w:val="24"/>
          <w:szCs w:val="24"/>
        </w:rPr>
        <w:t>План проведения региональных, межрегиональных, всероссийских научно-практических конференций, форумов, конкурсов ГАУ ДПО ИРО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284"/>
        <w:gridCol w:w="2835"/>
        <w:gridCol w:w="1282"/>
        <w:gridCol w:w="1134"/>
        <w:gridCol w:w="2268"/>
      </w:tblGrid>
      <w:tr w:rsidR="006B4D1C" w14:paraId="70B6DFFC" w14:textId="77777777">
        <w:trPr>
          <w:trHeight w:val="808"/>
        </w:trPr>
        <w:tc>
          <w:tcPr>
            <w:tcW w:w="688" w:type="dxa"/>
            <w:shd w:val="clear" w:color="auto" w:fill="auto"/>
          </w:tcPr>
          <w:p w14:paraId="6AB12073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84" w:type="dxa"/>
            <w:shd w:val="clear" w:color="auto" w:fill="auto"/>
          </w:tcPr>
          <w:p w14:paraId="2836BDDC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35" w:type="dxa"/>
            <w:shd w:val="clear" w:color="auto" w:fill="auto"/>
          </w:tcPr>
          <w:p w14:paraId="571E71D8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проведения мероприятия</w:t>
            </w:r>
          </w:p>
        </w:tc>
        <w:tc>
          <w:tcPr>
            <w:tcW w:w="1282" w:type="dxa"/>
            <w:shd w:val="clear" w:color="auto" w:fill="auto"/>
          </w:tcPr>
          <w:p w14:paraId="46024BE7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134" w:type="dxa"/>
          </w:tcPr>
          <w:p w14:paraId="6126ADFD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Формат (очный / онлайн)</w:t>
            </w:r>
          </w:p>
        </w:tc>
        <w:tc>
          <w:tcPr>
            <w:tcW w:w="2268" w:type="dxa"/>
            <w:shd w:val="clear" w:color="auto" w:fill="auto"/>
          </w:tcPr>
          <w:p w14:paraId="23EDB148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Контакты организаторов</w:t>
            </w:r>
          </w:p>
        </w:tc>
      </w:tr>
      <w:tr w:rsidR="006B4D1C" w14:paraId="30C2BADF" w14:textId="77777777">
        <w:trPr>
          <w:trHeight w:val="808"/>
        </w:trPr>
        <w:tc>
          <w:tcPr>
            <w:tcW w:w="688" w:type="dxa"/>
            <w:shd w:val="clear" w:color="auto" w:fill="auto"/>
          </w:tcPr>
          <w:p w14:paraId="32BBB5AB" w14:textId="77777777" w:rsidR="006B4D1C" w:rsidRDefault="006B4D1C">
            <w:pPr>
              <w:pStyle w:val="af4"/>
              <w:numPr>
                <w:ilvl w:val="0"/>
                <w:numId w:val="39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663522FB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Всероссийская научно-практическая конференция «Классы психолого-педагогической направленности: научные подходы, эффективные практики, новые идеи»</w:t>
            </w:r>
          </w:p>
        </w:tc>
        <w:tc>
          <w:tcPr>
            <w:tcW w:w="2835" w:type="dxa"/>
            <w:shd w:val="clear" w:color="auto" w:fill="auto"/>
          </w:tcPr>
          <w:p w14:paraId="1F8BEA6D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обсуждение актуального состояния, опыта и перспектив развития профильной психолого-педагогической подготовки обучающихся.</w:t>
            </w:r>
          </w:p>
          <w:p w14:paraId="55AD1902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ученые, ведущие специалисты в области профильного и профессионального педагогического образования, представители административных и педагогических команд образовательных организаций, в которых открыты профильные классы психолого-педагогической направленности, молодые специалисты, выпускники и обучающиеся психолого-педагогических классов, студенты организаций высшего образования и среднего профессионального образования, занимающиеся исследовательской деятельностью в области непрерывной подготовки педагогических кадров. </w:t>
            </w:r>
          </w:p>
        </w:tc>
        <w:tc>
          <w:tcPr>
            <w:tcW w:w="1282" w:type="dxa"/>
            <w:shd w:val="clear" w:color="auto" w:fill="auto"/>
          </w:tcPr>
          <w:p w14:paraId="6CA55184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 марта</w:t>
            </w:r>
          </w:p>
          <w:p w14:paraId="1D353575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2025 г.</w:t>
            </w:r>
          </w:p>
        </w:tc>
        <w:tc>
          <w:tcPr>
            <w:tcW w:w="1134" w:type="dxa"/>
          </w:tcPr>
          <w:p w14:paraId="1D5090C3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Очно, онлайн</w:t>
            </w:r>
          </w:p>
        </w:tc>
        <w:tc>
          <w:tcPr>
            <w:tcW w:w="2268" w:type="dxa"/>
            <w:shd w:val="clear" w:color="auto" w:fill="auto"/>
          </w:tcPr>
          <w:p w14:paraId="36CE58B7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Гумарова Лариса Григорьевна, </w:t>
            </w:r>
          </w:p>
          <w:p w14:paraId="252E3016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старший методист сектора сопровождения профессиональных педагогических сообществ и педагогического наставничества ЦНППМ ГАУ ДПО ИРО</w:t>
            </w:r>
          </w:p>
          <w:p w14:paraId="77F77A08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l.gumarova@iro38.ru</w:t>
            </w:r>
          </w:p>
          <w:p w14:paraId="6C116E07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8-902-764-38-64</w:t>
            </w:r>
          </w:p>
          <w:p w14:paraId="73B6FCC0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Баранова Наталья Сергеевна, руководитель ЦНППМ ГАУ ДПО ИРО </w:t>
            </w:r>
          </w:p>
          <w:p w14:paraId="4E0B357B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n.baranova@iro38.ru</w:t>
            </w:r>
          </w:p>
          <w:p w14:paraId="1F0F8089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8-924-600-12-12</w:t>
            </w:r>
          </w:p>
        </w:tc>
      </w:tr>
      <w:tr w:rsidR="006B4D1C" w14:paraId="26A627A6" w14:textId="77777777">
        <w:trPr>
          <w:trHeight w:val="808"/>
        </w:trPr>
        <w:tc>
          <w:tcPr>
            <w:tcW w:w="688" w:type="dxa"/>
            <w:shd w:val="clear" w:color="auto" w:fill="auto"/>
          </w:tcPr>
          <w:p w14:paraId="3987D235" w14:textId="77777777" w:rsidR="006B4D1C" w:rsidRDefault="006B4D1C">
            <w:pPr>
              <w:pStyle w:val="af4"/>
              <w:numPr>
                <w:ilvl w:val="0"/>
                <w:numId w:val="39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2A9802E3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конкурс наставников в системе образования с межрегиональным участие «Наставник38» </w:t>
            </w:r>
          </w:p>
          <w:p w14:paraId="24B38AD2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(с межрегиональным участием)</w:t>
            </w:r>
          </w:p>
        </w:tc>
        <w:tc>
          <w:tcPr>
            <w:tcW w:w="2835" w:type="dxa"/>
            <w:shd w:val="clear" w:color="auto" w:fill="auto"/>
          </w:tcPr>
          <w:p w14:paraId="16E1514A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Для участия в конкурсе приглашаются управленческие команды и педагогические работники образовательных организаций (общеобразовательные и профессиональные образовательные организации), сотрудники муниципальных методических служб</w:t>
            </w:r>
          </w:p>
        </w:tc>
        <w:tc>
          <w:tcPr>
            <w:tcW w:w="1282" w:type="dxa"/>
            <w:shd w:val="clear" w:color="auto" w:fill="auto"/>
          </w:tcPr>
          <w:p w14:paraId="5CF843CC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февраль-апрель </w:t>
            </w:r>
          </w:p>
          <w:p w14:paraId="3B4DC0A0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2025 г.</w:t>
            </w:r>
          </w:p>
        </w:tc>
        <w:tc>
          <w:tcPr>
            <w:tcW w:w="1134" w:type="dxa"/>
          </w:tcPr>
          <w:p w14:paraId="30E399F6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shd w:val="clear" w:color="auto" w:fill="auto"/>
          </w:tcPr>
          <w:p w14:paraId="2696320F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Булгакова Марина Геннадьевна, руководитель центра развития воспитания ГАУ ДПО ИРО </w:t>
            </w:r>
            <w:hyperlink r:id="rId18" w:tooltip="mailto:m.bulgakova@iro38.ru" w:history="1">
              <w:r>
                <w:rPr>
                  <w:rStyle w:val="af7"/>
                  <w:rFonts w:ascii="Times New Roman" w:hAnsi="Times New Roman" w:cs="Times New Roman"/>
                  <w:bCs/>
                  <w:sz w:val="20"/>
                  <w:szCs w:val="20"/>
                </w:rPr>
                <w:t>m.bulgakova@iro38.ru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14:paraId="6B0B2C0F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8(3952) 50-09-04 (доб. 247, 8-964-121-3035</w:t>
            </w:r>
          </w:p>
        </w:tc>
      </w:tr>
      <w:tr w:rsidR="006B4D1C" w14:paraId="313BD7C7" w14:textId="77777777">
        <w:trPr>
          <w:trHeight w:val="808"/>
        </w:trPr>
        <w:tc>
          <w:tcPr>
            <w:tcW w:w="688" w:type="dxa"/>
            <w:shd w:val="clear" w:color="auto" w:fill="auto"/>
          </w:tcPr>
          <w:p w14:paraId="4F4BC9DF" w14:textId="77777777" w:rsidR="006B4D1C" w:rsidRDefault="006B4D1C">
            <w:pPr>
              <w:pStyle w:val="af4"/>
              <w:numPr>
                <w:ilvl w:val="0"/>
                <w:numId w:val="39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298C3D31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Межрегиональная научно-практическая конференция для учителей иностранных языков</w:t>
            </w:r>
          </w:p>
        </w:tc>
        <w:tc>
          <w:tcPr>
            <w:tcW w:w="2835" w:type="dxa"/>
            <w:shd w:val="clear" w:color="auto" w:fill="auto"/>
          </w:tcPr>
          <w:p w14:paraId="041437BA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Предполагается обсуждение актуальных вопросов иноязычного образования, обмен опытом и трансляция лучших педагогических практик в области преподавания иностранных языков</w:t>
            </w:r>
          </w:p>
        </w:tc>
        <w:tc>
          <w:tcPr>
            <w:tcW w:w="1282" w:type="dxa"/>
            <w:shd w:val="clear" w:color="auto" w:fill="auto"/>
          </w:tcPr>
          <w:p w14:paraId="16AA9385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март-апрель 2025 г.</w:t>
            </w:r>
          </w:p>
        </w:tc>
        <w:tc>
          <w:tcPr>
            <w:tcW w:w="1134" w:type="dxa"/>
          </w:tcPr>
          <w:p w14:paraId="28EA0A98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shd w:val="clear" w:color="auto" w:fill="auto"/>
          </w:tcPr>
          <w:p w14:paraId="35A52251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Валюшина Наталья Михайловна, </w:t>
            </w:r>
          </w:p>
          <w:p w14:paraId="1B2240A4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заведующий кафедрой социально-гуманитарных дисциплин ГАУ ДПО ИРО </w:t>
            </w:r>
          </w:p>
          <w:p w14:paraId="0C16846F" w14:textId="77777777" w:rsidR="006B4D1C" w:rsidRDefault="00892E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9" w:tooltip="mailto:n.valyushina@iro38.ru" w:history="1">
              <w:r w:rsidR="00993C32">
                <w:rPr>
                  <w:rStyle w:val="af7"/>
                  <w:rFonts w:ascii="Times New Roman" w:hAnsi="Times New Roman" w:cs="Times New Roman"/>
                  <w:bCs/>
                  <w:sz w:val="20"/>
                  <w:szCs w:val="20"/>
                </w:rPr>
                <w:t>n.valyushina@iro38.ru</w:t>
              </w:r>
            </w:hyperlink>
            <w:r w:rsidR="00993C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  <w:p w14:paraId="56E35A48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8-395-2-500-904,</w:t>
            </w:r>
          </w:p>
          <w:p w14:paraId="6B0B72B1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доб. 305</w:t>
            </w:r>
          </w:p>
        </w:tc>
      </w:tr>
      <w:tr w:rsidR="006B4D1C" w14:paraId="623E1F4D" w14:textId="77777777">
        <w:trPr>
          <w:trHeight w:val="808"/>
        </w:trPr>
        <w:tc>
          <w:tcPr>
            <w:tcW w:w="688" w:type="dxa"/>
            <w:shd w:val="clear" w:color="auto" w:fill="auto"/>
          </w:tcPr>
          <w:p w14:paraId="5FD1C149" w14:textId="77777777" w:rsidR="006B4D1C" w:rsidRDefault="006B4D1C">
            <w:pPr>
              <w:pStyle w:val="af4"/>
              <w:numPr>
                <w:ilvl w:val="0"/>
                <w:numId w:val="39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0CF0FF1D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Межрегиональная научно-практической конференции «Профессиональное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самоопределение, предпрофессиональная подготовка и профессиональное обучение лиц с ограниченными возможностями здоровья, инвалидностью: проблемы и достижения»</w:t>
            </w:r>
          </w:p>
        </w:tc>
        <w:tc>
          <w:tcPr>
            <w:tcW w:w="2835" w:type="dxa"/>
            <w:shd w:val="clear" w:color="auto" w:fill="auto"/>
          </w:tcPr>
          <w:p w14:paraId="1477BD1A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Представление и общественное обсуждение эффективных практик профессионального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самоопределения, предпрофессиональной подготовки и профессионального обучения лиц (обучающихся) с ОВЗ, инвалидностью в образовательных организациях общего, дополнительного и профессионального образования.</w:t>
            </w:r>
          </w:p>
        </w:tc>
        <w:tc>
          <w:tcPr>
            <w:tcW w:w="1282" w:type="dxa"/>
            <w:shd w:val="clear" w:color="auto" w:fill="auto"/>
          </w:tcPr>
          <w:p w14:paraId="509E3F73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апрель </w:t>
            </w:r>
          </w:p>
          <w:p w14:paraId="61F4F0AC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2025 г.</w:t>
            </w:r>
          </w:p>
        </w:tc>
        <w:tc>
          <w:tcPr>
            <w:tcW w:w="1134" w:type="dxa"/>
          </w:tcPr>
          <w:p w14:paraId="0CC1E4C8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shd w:val="clear" w:color="auto" w:fill="auto"/>
          </w:tcPr>
          <w:p w14:paraId="05728E86" w14:textId="77777777" w:rsidR="006B4D1C" w:rsidRDefault="00993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Кучергина Ольга Викторовна,</w:t>
            </w:r>
          </w:p>
          <w:p w14:paraId="16D25132" w14:textId="77777777" w:rsidR="006B4D1C" w:rsidRDefault="00993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кафедрой инклюзивного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ГАУ ДПО ИРО</w:t>
            </w:r>
          </w:p>
          <w:p w14:paraId="1D81AC94" w14:textId="77777777" w:rsidR="006B4D1C" w:rsidRDefault="00993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8(3952) 500-904 доб. 215</w:t>
            </w:r>
          </w:p>
          <w:p w14:paraId="12C67333" w14:textId="77777777" w:rsidR="006B4D1C" w:rsidRDefault="00892E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0" w:tooltip="mailto:o.kuchergina@iro38.ru" w:history="1">
              <w:r w:rsidR="00993C32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o.kuchergina@iro38.ru</w:t>
              </w:r>
            </w:hyperlink>
          </w:p>
        </w:tc>
      </w:tr>
      <w:tr w:rsidR="006B4D1C" w14:paraId="501236DD" w14:textId="77777777">
        <w:trPr>
          <w:trHeight w:val="808"/>
        </w:trPr>
        <w:tc>
          <w:tcPr>
            <w:tcW w:w="688" w:type="dxa"/>
            <w:shd w:val="clear" w:color="auto" w:fill="auto"/>
          </w:tcPr>
          <w:p w14:paraId="0443BA86" w14:textId="77777777" w:rsidR="006B4D1C" w:rsidRDefault="006B4D1C">
            <w:pPr>
              <w:pStyle w:val="af4"/>
              <w:numPr>
                <w:ilvl w:val="0"/>
                <w:numId w:val="39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35574939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Межрегиональная практическая конференция «Школьные информационно-библиотечные центры и библиотеки как фактор обеспечения качества образования»</w:t>
            </w:r>
          </w:p>
        </w:tc>
        <w:tc>
          <w:tcPr>
            <w:tcW w:w="2835" w:type="dxa"/>
            <w:shd w:val="clear" w:color="auto" w:fill="auto"/>
          </w:tcPr>
          <w:p w14:paraId="70A0DF6E" w14:textId="77777777" w:rsidR="006B4D1C" w:rsidRDefault="00993C32">
            <w:pPr>
              <w:pStyle w:val="aff2"/>
              <w:spacing w:before="0" w:beforeAutospacing="0" w:after="0" w:afterAutospacing="0"/>
              <w:ind w:right="153"/>
              <w:rPr>
                <w:rFonts w:eastAsia="Calibri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Представление и общественное обсуждение эффективных практик библиотек и информационно-библиотечных центров образовательных организациях общего, дополнительного и профессионального образования. </w:t>
            </w:r>
          </w:p>
        </w:tc>
        <w:tc>
          <w:tcPr>
            <w:tcW w:w="1282" w:type="dxa"/>
            <w:shd w:val="clear" w:color="auto" w:fill="auto"/>
          </w:tcPr>
          <w:p w14:paraId="66A862FD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апрель </w:t>
            </w:r>
          </w:p>
          <w:p w14:paraId="64EA70A1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2025 г.</w:t>
            </w:r>
          </w:p>
        </w:tc>
        <w:tc>
          <w:tcPr>
            <w:tcW w:w="1134" w:type="dxa"/>
          </w:tcPr>
          <w:p w14:paraId="10EFBFD6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shd w:val="clear" w:color="auto" w:fill="auto"/>
          </w:tcPr>
          <w:p w14:paraId="589F2512" w14:textId="77777777" w:rsidR="006B4D1C" w:rsidRDefault="00993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Бердникова Наталья Борисовна, руководитель Информационно-библиотечного центра ГАУ ДПО ИРО, ,</w:t>
            </w:r>
          </w:p>
          <w:p w14:paraId="6C5E0372" w14:textId="77777777" w:rsidR="006B4D1C" w:rsidRDefault="00993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8(3952) 500-904 доб. 291</w:t>
            </w:r>
          </w:p>
          <w:p w14:paraId="6DB7196F" w14:textId="77777777" w:rsidR="006B4D1C" w:rsidRDefault="00892E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1" w:tooltip="mailto:n.berdnikova@iro38.ru" w:history="1">
              <w:r w:rsidR="00993C32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n.berdnikova@iro38.ru</w:t>
              </w:r>
            </w:hyperlink>
            <w:r w:rsidR="0099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14:paraId="24579C41" w14:textId="77777777" w:rsidR="006B4D1C" w:rsidRDefault="006B4D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D1C" w14:paraId="67D3F472" w14:textId="77777777">
        <w:trPr>
          <w:trHeight w:val="808"/>
        </w:trPr>
        <w:tc>
          <w:tcPr>
            <w:tcW w:w="688" w:type="dxa"/>
            <w:shd w:val="clear" w:color="auto" w:fill="auto"/>
          </w:tcPr>
          <w:p w14:paraId="65CFA08A" w14:textId="77777777" w:rsidR="006B4D1C" w:rsidRDefault="006B4D1C">
            <w:pPr>
              <w:pStyle w:val="af4"/>
              <w:numPr>
                <w:ilvl w:val="0"/>
                <w:numId w:val="39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694EA951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научно-практическая конференция «Эффективные практики реализации федеральных государственных образовательных стандартов образования обучающихся с ограниченными возможностями здоровья»</w:t>
            </w:r>
          </w:p>
        </w:tc>
        <w:tc>
          <w:tcPr>
            <w:tcW w:w="2835" w:type="dxa"/>
            <w:shd w:val="clear" w:color="auto" w:fill="auto"/>
          </w:tcPr>
          <w:p w14:paraId="09C28ACE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Цель: презентация и общественное обсуждение эффективных региональных практик воспитания, обучения и социализации обучающихся с ограниченными возможностями здоровья в рамках реализации ФГОС НОО обучающихся с ОВЗ и ФГОС образования обучающихся с умственной отсталостью (интеллектуальными нарушениями).</w:t>
            </w:r>
          </w:p>
        </w:tc>
        <w:tc>
          <w:tcPr>
            <w:tcW w:w="1282" w:type="dxa"/>
            <w:shd w:val="clear" w:color="auto" w:fill="auto"/>
          </w:tcPr>
          <w:p w14:paraId="0753B66A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</w:t>
            </w:r>
          </w:p>
          <w:p w14:paraId="3189AF1D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14:paraId="0A0FC4A1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shd w:val="clear" w:color="auto" w:fill="auto"/>
          </w:tcPr>
          <w:p w14:paraId="19F706D8" w14:textId="77777777" w:rsidR="006B4D1C" w:rsidRDefault="00993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Кучергина Ольга Викторовна, заведующий кафедрой инклюзивного образования ГАУ ДПО ИРО</w:t>
            </w:r>
          </w:p>
          <w:p w14:paraId="34CE4258" w14:textId="77777777" w:rsidR="006B4D1C" w:rsidRDefault="00993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o.kuchergina@iro38.ru 8(3952) 500-904 доб. 215</w:t>
            </w:r>
          </w:p>
        </w:tc>
      </w:tr>
      <w:tr w:rsidR="006B4D1C" w14:paraId="0ABB1C3B" w14:textId="77777777">
        <w:trPr>
          <w:trHeight w:val="808"/>
        </w:trPr>
        <w:tc>
          <w:tcPr>
            <w:tcW w:w="688" w:type="dxa"/>
            <w:shd w:val="clear" w:color="auto" w:fill="auto"/>
          </w:tcPr>
          <w:p w14:paraId="4955A862" w14:textId="77777777" w:rsidR="006B4D1C" w:rsidRDefault="006B4D1C">
            <w:pPr>
              <w:pStyle w:val="af4"/>
              <w:numPr>
                <w:ilvl w:val="0"/>
                <w:numId w:val="39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762991D0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Межрегиональная презентационная площадка «Партнерство субъектов ЕФС в стиле 3Р: ресурсы, решения, результаты»</w:t>
            </w:r>
          </w:p>
        </w:tc>
        <w:tc>
          <w:tcPr>
            <w:tcW w:w="2835" w:type="dxa"/>
            <w:shd w:val="clear" w:color="auto" w:fill="auto"/>
          </w:tcPr>
          <w:p w14:paraId="33CBCD14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содействие развитию межрегионального взаимодействия субъектов единой федеральной системы научно-методического сопровождения педагогических работников и управленческих кадров посредством проведения экспресс-презентаций проектов и образовательных событий (конкурсов, конференций, фестивалей и т. д.) по аспектам профессионального развития педагогических работников и управленческих кадров образовательных организаций субъектов РФ, запланированных к проведению в 2025-2026 учебном году.</w:t>
            </w:r>
          </w:p>
          <w:p w14:paraId="2C873D20" w14:textId="77777777" w:rsidR="006B4D1C" w:rsidRDefault="00993C32">
            <w:pPr>
              <w:pStyle w:val="aff2"/>
              <w:spacing w:before="0" w:beforeAutospacing="0" w:after="0" w:afterAutospacing="0"/>
              <w:ind w:right="153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Участники:</w:t>
            </w:r>
            <w:r>
              <w:rPr>
                <w:rFonts w:eastAsia="Calibri"/>
                <w:bCs/>
                <w:sz w:val="20"/>
                <w:szCs w:val="20"/>
              </w:rPr>
              <w:t xml:space="preserve">  представители педагогических университетов, сотрудники институтов развития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образования (повышения квалификации) субъектов РФ, педагоги и руководители образовательных организаций, заинтересованные к участию в межрегиональной проектах научно-методической направленности.</w:t>
            </w:r>
          </w:p>
        </w:tc>
        <w:tc>
          <w:tcPr>
            <w:tcW w:w="1282" w:type="dxa"/>
            <w:shd w:val="clear" w:color="auto" w:fill="auto"/>
          </w:tcPr>
          <w:p w14:paraId="5B40CBB1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август </w:t>
            </w:r>
          </w:p>
          <w:p w14:paraId="5FD321B0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34" w:type="dxa"/>
          </w:tcPr>
          <w:p w14:paraId="41C0355A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shd w:val="clear" w:color="auto" w:fill="auto"/>
          </w:tcPr>
          <w:p w14:paraId="05CBA46D" w14:textId="77777777" w:rsidR="006B4D1C" w:rsidRDefault="00993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Баранова Наталья Сергеевна, руководитель ЦНППМ ГАУ ДПО ИРО</w:t>
            </w:r>
          </w:p>
          <w:p w14:paraId="706F9E32" w14:textId="77777777" w:rsidR="006B4D1C" w:rsidRDefault="00993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n.baranova@iro38.ru </w:t>
            </w:r>
          </w:p>
          <w:p w14:paraId="0514D1A3" w14:textId="77777777" w:rsidR="006B4D1C" w:rsidRDefault="00993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8-924-600-12-12</w:t>
            </w:r>
          </w:p>
        </w:tc>
      </w:tr>
      <w:tr w:rsidR="006B4D1C" w14:paraId="6C811054" w14:textId="77777777">
        <w:trPr>
          <w:trHeight w:val="808"/>
        </w:trPr>
        <w:tc>
          <w:tcPr>
            <w:tcW w:w="688" w:type="dxa"/>
            <w:shd w:val="clear" w:color="auto" w:fill="auto"/>
          </w:tcPr>
          <w:p w14:paraId="4736B7E2" w14:textId="77777777" w:rsidR="006B4D1C" w:rsidRDefault="006B4D1C">
            <w:pPr>
              <w:pStyle w:val="af4"/>
              <w:numPr>
                <w:ilvl w:val="0"/>
                <w:numId w:val="39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193938A3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Региональный форум классных руководителей и кураторов учебных групп профессиональных образовательных организаций «Эффективные практики и проекты классных руководителей» (с межрегиональным участием)</w:t>
            </w:r>
          </w:p>
        </w:tc>
        <w:tc>
          <w:tcPr>
            <w:tcW w:w="2835" w:type="dxa"/>
            <w:shd w:val="clear" w:color="auto" w:fill="auto"/>
          </w:tcPr>
          <w:p w14:paraId="433E8F65" w14:textId="77777777" w:rsidR="006B4D1C" w:rsidRDefault="00993C32">
            <w:pPr>
              <w:pStyle w:val="aff2"/>
              <w:spacing w:before="0" w:beforeAutospacing="0" w:after="0" w:afterAutospacing="0"/>
              <w:ind w:right="153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Цель</w:t>
            </w:r>
            <w:r>
              <w:rPr>
                <w:rFonts w:eastAsia="Calibri"/>
                <w:bCs/>
                <w:sz w:val="20"/>
                <w:szCs w:val="20"/>
              </w:rPr>
              <w:t xml:space="preserve"> – обсуждение актуальных вопросов воспитания детей и молодежи, вкл. реализацию Стратегии развития образования до 2036 года с перспективой до 2040 года.</w:t>
            </w:r>
          </w:p>
        </w:tc>
        <w:tc>
          <w:tcPr>
            <w:tcW w:w="1282" w:type="dxa"/>
            <w:shd w:val="clear" w:color="auto" w:fill="auto"/>
          </w:tcPr>
          <w:p w14:paraId="520FE8C9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  <w:p w14:paraId="476251B8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34" w:type="dxa"/>
          </w:tcPr>
          <w:p w14:paraId="21E5CC7F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 и онлайн</w:t>
            </w:r>
          </w:p>
        </w:tc>
        <w:tc>
          <w:tcPr>
            <w:tcW w:w="2268" w:type="dxa"/>
            <w:shd w:val="clear" w:color="auto" w:fill="auto"/>
          </w:tcPr>
          <w:p w14:paraId="07E2F703" w14:textId="77777777" w:rsidR="006B4D1C" w:rsidRDefault="00993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Булгакова Марина Геннадьевна, руководитель центра развития воспитания ГАУ ДПО ИРО m.bulgakova@iro38.ru </w:t>
            </w:r>
          </w:p>
          <w:p w14:paraId="292ADD85" w14:textId="77777777" w:rsidR="006B4D1C" w:rsidRDefault="00993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8(3952) 50-09-04 (доб. 247, 8-964-121-3035</w:t>
            </w:r>
          </w:p>
        </w:tc>
      </w:tr>
      <w:tr w:rsidR="006B4D1C" w14:paraId="4FAF2EF5" w14:textId="77777777">
        <w:trPr>
          <w:trHeight w:val="808"/>
        </w:trPr>
        <w:tc>
          <w:tcPr>
            <w:tcW w:w="688" w:type="dxa"/>
            <w:shd w:val="clear" w:color="auto" w:fill="auto"/>
          </w:tcPr>
          <w:p w14:paraId="2E5C5EA1" w14:textId="77777777" w:rsidR="006B4D1C" w:rsidRDefault="006B4D1C">
            <w:pPr>
              <w:pStyle w:val="af4"/>
              <w:numPr>
                <w:ilvl w:val="0"/>
                <w:numId w:val="39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28A7008F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краеведческих проектов «Мозаика локальных историй»  </w:t>
            </w:r>
          </w:p>
        </w:tc>
        <w:tc>
          <w:tcPr>
            <w:tcW w:w="2835" w:type="dxa"/>
            <w:shd w:val="clear" w:color="auto" w:fill="auto"/>
          </w:tcPr>
          <w:p w14:paraId="29CD3F06" w14:textId="77777777" w:rsidR="006B4D1C" w:rsidRDefault="00993C32">
            <w:pPr>
              <w:pStyle w:val="aff2"/>
              <w:spacing w:before="0" w:beforeAutospacing="0" w:after="0" w:afterAutospacing="0"/>
              <w:ind w:right="153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Проводится c целью выявления и распространения опыта </w:t>
            </w:r>
            <w:bookmarkStart w:id="6" w:name="_Hlk176947166"/>
            <w:r>
              <w:rPr>
                <w:color w:val="000000"/>
                <w:sz w:val="20"/>
                <w:szCs w:val="20"/>
              </w:rPr>
              <w:t>реализации проектов по исследованию локальных историй территорий РФ с использованием ресурсов общедоступных библиотек, музеев, архивов и др. и направленных на развитие практик совместной деятельности образовательных организаций, центров «Точка роста», учреждений культуры и общественных организаций</w:t>
            </w:r>
            <w:bookmarkEnd w:id="6"/>
          </w:p>
        </w:tc>
        <w:tc>
          <w:tcPr>
            <w:tcW w:w="1282" w:type="dxa"/>
            <w:shd w:val="clear" w:color="auto" w:fill="auto"/>
          </w:tcPr>
          <w:p w14:paraId="41F79130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 – октябрь 2025 г</w:t>
            </w:r>
          </w:p>
        </w:tc>
        <w:tc>
          <w:tcPr>
            <w:tcW w:w="1134" w:type="dxa"/>
          </w:tcPr>
          <w:p w14:paraId="5189A744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shd w:val="clear" w:color="auto" w:fill="auto"/>
          </w:tcPr>
          <w:p w14:paraId="28E2CAD3" w14:textId="77777777" w:rsidR="006B4D1C" w:rsidRDefault="00993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Бердникова Наталья Борисовна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Информационно-библиотечного центра ГАУ ДПО ИРО</w:t>
            </w:r>
          </w:p>
          <w:p w14:paraId="1F8BC271" w14:textId="77777777" w:rsidR="006B4D1C" w:rsidRDefault="00892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ooltip="mailto:n.berdnikova@iro38.ru" w:history="1">
              <w:r w:rsidR="00993C32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n.berdnikova@iro38.ru</w:t>
              </w:r>
            </w:hyperlink>
            <w:r w:rsidR="0099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8(3952) 500-904 доб. 291</w:t>
            </w:r>
          </w:p>
        </w:tc>
      </w:tr>
      <w:tr w:rsidR="006B4D1C" w14:paraId="21195196" w14:textId="77777777">
        <w:trPr>
          <w:trHeight w:val="808"/>
        </w:trPr>
        <w:tc>
          <w:tcPr>
            <w:tcW w:w="688" w:type="dxa"/>
            <w:shd w:val="clear" w:color="auto" w:fill="auto"/>
          </w:tcPr>
          <w:p w14:paraId="0EA958E7" w14:textId="77777777" w:rsidR="006B4D1C" w:rsidRDefault="006B4D1C">
            <w:pPr>
              <w:pStyle w:val="af4"/>
              <w:numPr>
                <w:ilvl w:val="0"/>
                <w:numId w:val="39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11C45EFA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 Межрегиональная научно-практическая конференция «Опыт, проблемы и перспективы естественно-математического образования»</w:t>
            </w:r>
          </w:p>
        </w:tc>
        <w:tc>
          <w:tcPr>
            <w:tcW w:w="2835" w:type="dxa"/>
            <w:shd w:val="clear" w:color="auto" w:fill="auto"/>
          </w:tcPr>
          <w:p w14:paraId="357C541E" w14:textId="77777777" w:rsidR="006B4D1C" w:rsidRDefault="00993C32">
            <w:pPr>
              <w:pStyle w:val="aff2"/>
              <w:spacing w:before="0" w:beforeAutospacing="0" w:after="0" w:afterAutospacing="0"/>
              <w:ind w:right="153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Цель:</w:t>
            </w:r>
            <w:r>
              <w:rPr>
                <w:color w:val="000000"/>
                <w:sz w:val="20"/>
                <w:szCs w:val="20"/>
              </w:rPr>
              <w:t xml:space="preserve"> создание коммуникационной площадки для обсуждения актуальных направлений повышения качества естественно-научного и математического образования</w:t>
            </w:r>
          </w:p>
        </w:tc>
        <w:tc>
          <w:tcPr>
            <w:tcW w:w="1282" w:type="dxa"/>
            <w:shd w:val="clear" w:color="auto" w:fill="auto"/>
          </w:tcPr>
          <w:p w14:paraId="7DB3DEAF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2025 г.</w:t>
            </w:r>
          </w:p>
        </w:tc>
        <w:tc>
          <w:tcPr>
            <w:tcW w:w="1134" w:type="dxa"/>
          </w:tcPr>
          <w:p w14:paraId="7872CCF7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очный / онлайн</w:t>
            </w:r>
          </w:p>
        </w:tc>
        <w:tc>
          <w:tcPr>
            <w:tcW w:w="2268" w:type="dxa"/>
            <w:shd w:val="clear" w:color="auto" w:fill="auto"/>
          </w:tcPr>
          <w:p w14:paraId="672E276C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Казанцева Марина Викторовна, доцент кафедры естественно-математических дисциплин</w:t>
            </w:r>
          </w:p>
          <w:p w14:paraId="70AB58A3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m.kazanceva@iro38.ru</w:t>
            </w:r>
          </w:p>
          <w:p w14:paraId="78744F76" w14:textId="77777777" w:rsidR="006B4D1C" w:rsidRDefault="00993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+7(3952) 500-904 (доб. 320), +7 (964) 546-31-49</w:t>
            </w:r>
          </w:p>
        </w:tc>
      </w:tr>
      <w:tr w:rsidR="006B4D1C" w14:paraId="2B8668A7" w14:textId="77777777">
        <w:trPr>
          <w:trHeight w:val="808"/>
        </w:trPr>
        <w:tc>
          <w:tcPr>
            <w:tcW w:w="688" w:type="dxa"/>
            <w:shd w:val="clear" w:color="auto" w:fill="auto"/>
          </w:tcPr>
          <w:p w14:paraId="635BBABC" w14:textId="77777777" w:rsidR="006B4D1C" w:rsidRDefault="006B4D1C">
            <w:pPr>
              <w:pStyle w:val="af4"/>
              <w:numPr>
                <w:ilvl w:val="0"/>
                <w:numId w:val="39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117B6EE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НеКонференция «Как, чему и почему учить будущих учителей?</w:t>
            </w:r>
          </w:p>
        </w:tc>
        <w:tc>
          <w:tcPr>
            <w:tcW w:w="2835" w:type="dxa"/>
            <w:shd w:val="clear" w:color="auto" w:fill="auto"/>
          </w:tcPr>
          <w:p w14:paraId="15D1B33D" w14:textId="77777777" w:rsidR="006B4D1C" w:rsidRDefault="00993C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Цель: обмен опытом работы и образовательными практиками, направленными на совершенствование методов и технологий организации образовательного процесса в профильных психолого-педагогических классах.</w:t>
            </w:r>
          </w:p>
          <w:p w14:paraId="28D5D86B" w14:textId="77777777" w:rsidR="006B4D1C" w:rsidRDefault="00993C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Примерные формы НеКонференции:</w:t>
            </w:r>
          </w:p>
          <w:p w14:paraId="2EDC4F9F" w14:textId="77777777" w:rsidR="006B4D1C" w:rsidRDefault="00993C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– постерная сессия идей образовательных событий (проекта, фестиваля, конкурса, конференции, классного часа, деловой игры, профессиональной пробы, практик и др.) для обучающихся и/или педагогов ПППК;</w:t>
            </w:r>
          </w:p>
          <w:p w14:paraId="54E75CEE" w14:textId="77777777" w:rsidR="006B4D1C" w:rsidRDefault="00993C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–неформальная дискуссионная площадка по обсуждению актуальных вопросов организации и развития деятельности ПППК;</w:t>
            </w:r>
          </w:p>
          <w:p w14:paraId="4AE4EBF4" w14:textId="77777777" w:rsidR="006B4D1C" w:rsidRDefault="00993C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марафон мастер-классов носителей успешных образовательных практик подготовки будущих учителей;</w:t>
            </w:r>
          </w:p>
          <w:p w14:paraId="4B3CD325" w14:textId="77777777" w:rsidR="006B4D1C" w:rsidRDefault="00993C32">
            <w:pPr>
              <w:pStyle w:val="aff2"/>
              <w:spacing w:before="0" w:beforeAutospacing="0" w:after="0" w:afterAutospacing="0"/>
              <w:ind w:right="153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Участники:</w:t>
            </w:r>
            <w:r>
              <w:rPr>
                <w:rFonts w:eastAsia="Calibri"/>
                <w:bCs/>
                <w:sz w:val="20"/>
                <w:szCs w:val="20"/>
              </w:rPr>
              <w:t xml:space="preserve"> педагоги и руководители образовательных организаций, на базе которых открыты профильные психолого-педагогические классы (группы); студенты и преподаватели специальностей психолого-педагогического профиля образовательных организаций среднего профессионального и высшего образования; муниципальные координаторы развития сети профильных психолого-педагогических классов</w:t>
            </w:r>
          </w:p>
        </w:tc>
        <w:tc>
          <w:tcPr>
            <w:tcW w:w="1282" w:type="dxa"/>
            <w:shd w:val="clear" w:color="auto" w:fill="auto"/>
          </w:tcPr>
          <w:p w14:paraId="777D14AB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октябрь-ноябрь 2025 г.</w:t>
            </w:r>
          </w:p>
        </w:tc>
        <w:tc>
          <w:tcPr>
            <w:tcW w:w="1134" w:type="dxa"/>
          </w:tcPr>
          <w:p w14:paraId="148EE959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очно, онлайн</w:t>
            </w:r>
          </w:p>
        </w:tc>
        <w:tc>
          <w:tcPr>
            <w:tcW w:w="2268" w:type="dxa"/>
            <w:shd w:val="clear" w:color="auto" w:fill="auto"/>
          </w:tcPr>
          <w:p w14:paraId="499AAD4F" w14:textId="77777777" w:rsidR="006B4D1C" w:rsidRDefault="00993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Гумарова Лариса Григорьевна, </w:t>
            </w:r>
          </w:p>
          <w:p w14:paraId="4DF78F75" w14:textId="77777777" w:rsidR="006B4D1C" w:rsidRDefault="00993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методист сектора сопровождения профессиональных педагогических сообществ и педагогического наставничества ЦНППМ ГАУ ДПО ИРО</w:t>
            </w:r>
          </w:p>
          <w:p w14:paraId="2D475A97" w14:textId="77777777" w:rsidR="006B4D1C" w:rsidRDefault="00993C32">
            <w:pPr>
              <w:widowControl w:val="0"/>
              <w:spacing w:after="0" w:line="240" w:lineRule="auto"/>
              <w:rPr>
                <w:rStyle w:val="af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l.gumarova</w:t>
            </w:r>
            <w:hyperlink r:id="rId23" w:tooltip="mailto:m.murzich@iro38.ru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@iro38.ru</w:t>
              </w:r>
            </w:hyperlink>
          </w:p>
          <w:p w14:paraId="256B1997" w14:textId="77777777" w:rsidR="006B4D1C" w:rsidRDefault="00993C32">
            <w:pPr>
              <w:widowControl w:val="0"/>
              <w:spacing w:after="0" w:line="240" w:lineRule="auto"/>
              <w:rPr>
                <w:rStyle w:val="af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7"/>
                <w:rFonts w:ascii="Times New Roman" w:hAnsi="Times New Roman" w:cs="Times New Roman"/>
                <w:sz w:val="20"/>
                <w:szCs w:val="20"/>
              </w:rPr>
              <w:lastRenderedPageBreak/>
              <w:t>8-902-764-38-64</w:t>
            </w:r>
          </w:p>
          <w:p w14:paraId="18C17B51" w14:textId="77777777" w:rsidR="006B4D1C" w:rsidRDefault="00993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Баранова Наталья Сергеевна, руководитель ЦНППМ ГАУ ДПО ИРО</w:t>
            </w:r>
          </w:p>
          <w:p w14:paraId="51A49483" w14:textId="77777777" w:rsidR="006B4D1C" w:rsidRDefault="00892E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tooltip="mailto:n.baranova@iro38.ru" w:history="1">
              <w:r w:rsidR="00993C32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n.baranova@iro38.ru</w:t>
              </w:r>
            </w:hyperlink>
          </w:p>
          <w:p w14:paraId="31E2475F" w14:textId="77777777" w:rsidR="006B4D1C" w:rsidRDefault="00993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8-924-600-12-12</w:t>
            </w:r>
          </w:p>
          <w:p w14:paraId="50D8E2EC" w14:textId="77777777" w:rsidR="006B4D1C" w:rsidRDefault="006B4D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D1C" w14:paraId="77C46762" w14:textId="77777777">
        <w:trPr>
          <w:trHeight w:val="808"/>
        </w:trPr>
        <w:tc>
          <w:tcPr>
            <w:tcW w:w="688" w:type="dxa"/>
            <w:shd w:val="clear" w:color="auto" w:fill="auto"/>
          </w:tcPr>
          <w:p w14:paraId="5E699E3E" w14:textId="77777777" w:rsidR="006B4D1C" w:rsidRDefault="006B4D1C">
            <w:pPr>
              <w:pStyle w:val="af4"/>
              <w:numPr>
                <w:ilvl w:val="0"/>
                <w:numId w:val="39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14E8869E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Межрегиональная практическая конференция «Краеведение как средство формирования гражданственности»</w:t>
            </w:r>
          </w:p>
        </w:tc>
        <w:tc>
          <w:tcPr>
            <w:tcW w:w="2835" w:type="dxa"/>
            <w:shd w:val="clear" w:color="auto" w:fill="auto"/>
          </w:tcPr>
          <w:p w14:paraId="378129ED" w14:textId="77777777" w:rsidR="006B4D1C" w:rsidRDefault="00993C32">
            <w:pPr>
              <w:pStyle w:val="aff2"/>
              <w:spacing w:before="0" w:beforeAutospacing="0" w:after="0" w:afterAutospacing="0"/>
              <w:ind w:right="1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Цель: обмен положительным опытом популяризации исторического краеведения среди школьников, опыта популяризации информационных ресурсов краеведческого содержания публичных библиотек, музеев и архивов</w:t>
            </w:r>
          </w:p>
        </w:tc>
        <w:tc>
          <w:tcPr>
            <w:tcW w:w="1282" w:type="dxa"/>
            <w:shd w:val="clear" w:color="auto" w:fill="auto"/>
          </w:tcPr>
          <w:p w14:paraId="71322A5C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ноября 2025 г</w:t>
            </w:r>
          </w:p>
        </w:tc>
        <w:tc>
          <w:tcPr>
            <w:tcW w:w="1134" w:type="dxa"/>
          </w:tcPr>
          <w:p w14:paraId="2C8FED48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shd w:val="clear" w:color="auto" w:fill="auto"/>
          </w:tcPr>
          <w:p w14:paraId="288E9F53" w14:textId="77777777" w:rsidR="006B4D1C" w:rsidRDefault="00993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Бердникова Наталья Борисовна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руководитель Информационно-библиотечного центра ГАУ ДПО ИРО, </w:t>
            </w:r>
          </w:p>
          <w:p w14:paraId="02830787" w14:textId="77777777" w:rsidR="006B4D1C" w:rsidRDefault="00892E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5" w:tooltip="mailto:n.berdnikova@iro38.ru" w:history="1">
              <w:r w:rsidR="00993C32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n.berdnikova@iro38.ru</w:t>
              </w:r>
            </w:hyperlink>
            <w:r w:rsidR="00993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8(3952) 500-904 доб. 291</w:t>
            </w:r>
          </w:p>
        </w:tc>
      </w:tr>
      <w:tr w:rsidR="006B4D1C" w14:paraId="6ECB129C" w14:textId="77777777">
        <w:trPr>
          <w:trHeight w:val="808"/>
        </w:trPr>
        <w:tc>
          <w:tcPr>
            <w:tcW w:w="688" w:type="dxa"/>
            <w:shd w:val="clear" w:color="auto" w:fill="auto"/>
          </w:tcPr>
          <w:p w14:paraId="44BF144A" w14:textId="77777777" w:rsidR="006B4D1C" w:rsidRDefault="006B4D1C">
            <w:pPr>
              <w:pStyle w:val="af4"/>
              <w:numPr>
                <w:ilvl w:val="0"/>
                <w:numId w:val="39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717A24D6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 Межрегиональный молодежный форум «Профкарьера»  </w:t>
            </w:r>
          </w:p>
        </w:tc>
        <w:tc>
          <w:tcPr>
            <w:tcW w:w="2835" w:type="dxa"/>
            <w:shd w:val="clear" w:color="auto" w:fill="auto"/>
          </w:tcPr>
          <w:p w14:paraId="75E40A4B" w14:textId="77777777" w:rsidR="006B4D1C" w:rsidRDefault="00993C32">
            <w:pPr>
              <w:pStyle w:val="aff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работы интерактивной образовательной площадки, в рамках которой пройдут мероприятия, направленные на повышение навыков и развитие компетенций, необходимых для успешного трудоустройства.</w:t>
            </w:r>
          </w:p>
          <w:p w14:paraId="486BD675" w14:textId="77777777" w:rsidR="006B4D1C" w:rsidRDefault="00993C32">
            <w:pPr>
              <w:pStyle w:val="aff2"/>
              <w:spacing w:before="0" w:beforeAutospacing="0" w:after="0" w:afterAutospacing="0"/>
              <w:ind w:right="153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Участники:</w:t>
            </w:r>
            <w:r>
              <w:rPr>
                <w:color w:val="000000"/>
                <w:sz w:val="20"/>
                <w:szCs w:val="20"/>
              </w:rPr>
              <w:t xml:space="preserve"> представители министерства образования Иркутской области и субъектов РФ, министерства труда и занятости </w:t>
            </w:r>
            <w:r>
              <w:rPr>
                <w:color w:val="000000"/>
                <w:sz w:val="20"/>
                <w:szCs w:val="20"/>
              </w:rPr>
              <w:lastRenderedPageBreak/>
              <w:t>Иркутской области и субъектов РФ, представители сообщества работодателей региона, педагогические работники, студенты профессиональных образовательных организаций</w:t>
            </w:r>
          </w:p>
        </w:tc>
        <w:tc>
          <w:tcPr>
            <w:tcW w:w="1282" w:type="dxa"/>
            <w:shd w:val="clear" w:color="auto" w:fill="auto"/>
          </w:tcPr>
          <w:p w14:paraId="6C0F200A" w14:textId="77777777" w:rsidR="006B4D1C" w:rsidRDefault="00993C32">
            <w:pPr>
              <w:pStyle w:val="af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Ноябрь</w:t>
            </w:r>
          </w:p>
          <w:p w14:paraId="1B4D2229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134" w:type="dxa"/>
          </w:tcPr>
          <w:p w14:paraId="7924428D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shd w:val="clear" w:color="auto" w:fill="auto"/>
          </w:tcPr>
          <w:p w14:paraId="7F1A1C3F" w14:textId="77777777" w:rsidR="006B4D1C" w:rsidRDefault="00993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Сысоева Мария Владимировна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руководитель Центра развития профессионального образования ГАУ ДПО ИРО</w:t>
            </w:r>
          </w:p>
          <w:p w14:paraId="27BA9500" w14:textId="77777777" w:rsidR="006B4D1C" w:rsidRDefault="00892E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6" w:tooltip="mailto:m.sysoeva@iro38.ru" w:history="1">
              <w:r w:rsidR="00993C32"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m.sysoeva@iro38.ru</w:t>
              </w:r>
            </w:hyperlink>
          </w:p>
          <w:p w14:paraId="3BF2DB12" w14:textId="77777777" w:rsidR="006B4D1C" w:rsidRDefault="00993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8(3952)500-904, доб. 383</w:t>
            </w:r>
          </w:p>
        </w:tc>
      </w:tr>
      <w:tr w:rsidR="006B4D1C" w14:paraId="1127447F" w14:textId="77777777">
        <w:trPr>
          <w:trHeight w:val="808"/>
        </w:trPr>
        <w:tc>
          <w:tcPr>
            <w:tcW w:w="688" w:type="dxa"/>
            <w:shd w:val="clear" w:color="auto" w:fill="auto"/>
          </w:tcPr>
          <w:p w14:paraId="7F95D90A" w14:textId="77777777" w:rsidR="006B4D1C" w:rsidRDefault="006B4D1C">
            <w:pPr>
              <w:pStyle w:val="af4"/>
              <w:numPr>
                <w:ilvl w:val="0"/>
                <w:numId w:val="39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32B443E7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Межрегиональная конференция «Эффективные практики социокультурной и языковой адаптации детей мигрантов в образовательных организациях Иркутской области» с привлечением библиотек, учреждений культуры, представителей национальных культурных центров</w:t>
            </w:r>
          </w:p>
        </w:tc>
        <w:tc>
          <w:tcPr>
            <w:tcW w:w="2835" w:type="dxa"/>
            <w:shd w:val="clear" w:color="auto" w:fill="auto"/>
          </w:tcPr>
          <w:p w14:paraId="489DC4B7" w14:textId="77777777" w:rsidR="006B4D1C" w:rsidRDefault="00993C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Конференция проводится с целью обмена опытом и трансляции эффективных практик организации деятельности по адаптации несовершеннолетних иностранных граждан и детей с миграционной историей.</w:t>
            </w:r>
          </w:p>
          <w:p w14:paraId="67908B7A" w14:textId="77777777" w:rsidR="006B4D1C" w:rsidRDefault="006B4D1C">
            <w:pPr>
              <w:pStyle w:val="aff2"/>
              <w:spacing w:before="0" w:beforeAutospacing="0" w:after="0" w:afterAutospacing="0"/>
              <w:ind w:right="153"/>
              <w:rPr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</w:tcPr>
          <w:p w14:paraId="2F43AFD9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5.12.2025</w:t>
            </w:r>
          </w:p>
        </w:tc>
        <w:tc>
          <w:tcPr>
            <w:tcW w:w="1134" w:type="dxa"/>
          </w:tcPr>
          <w:p w14:paraId="52BDDA38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 + онлайн</w:t>
            </w:r>
          </w:p>
        </w:tc>
        <w:tc>
          <w:tcPr>
            <w:tcW w:w="2268" w:type="dxa"/>
            <w:shd w:val="clear" w:color="auto" w:fill="auto"/>
          </w:tcPr>
          <w:p w14:paraId="58696DA2" w14:textId="77777777" w:rsidR="006B4D1C" w:rsidRDefault="00993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Булгакова Марина Геннадьевна, руководитель центра развития воспитания ГАУ ДПО ИРО </w:t>
            </w:r>
            <w:hyperlink r:id="rId27" w:tooltip="mailto:m.bulgakova@iro38.ru" w:history="1">
              <w:r>
                <w:rPr>
                  <w:rStyle w:val="af7"/>
                  <w:rFonts w:ascii="Times New Roman" w:hAnsi="Times New Roman" w:cs="Times New Roman"/>
                  <w:sz w:val="20"/>
                  <w:szCs w:val="20"/>
                </w:rPr>
                <w:t>m.bulgakova@iro38.ru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9FD124" w14:textId="77777777" w:rsidR="006B4D1C" w:rsidRDefault="00993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8(3952) 50-09-04 (доб. 247, 8-964-121-3035</w:t>
            </w:r>
          </w:p>
        </w:tc>
      </w:tr>
      <w:tr w:rsidR="006B4D1C" w14:paraId="68494A5B" w14:textId="77777777">
        <w:trPr>
          <w:trHeight w:val="808"/>
        </w:trPr>
        <w:tc>
          <w:tcPr>
            <w:tcW w:w="688" w:type="dxa"/>
            <w:shd w:val="clear" w:color="auto" w:fill="auto"/>
          </w:tcPr>
          <w:p w14:paraId="2A7B7DA0" w14:textId="77777777" w:rsidR="006B4D1C" w:rsidRDefault="006B4D1C">
            <w:pPr>
              <w:pStyle w:val="af4"/>
              <w:numPr>
                <w:ilvl w:val="0"/>
                <w:numId w:val="39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E8F3386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Межрегиональная конференция «Развитие потенциала среднего профессионального образования: стратегические ориентиры и региональные практики», посвященная празднованию 300-летия региональной системы образования Иркутской области </w:t>
            </w:r>
          </w:p>
        </w:tc>
        <w:tc>
          <w:tcPr>
            <w:tcW w:w="2835" w:type="dxa"/>
            <w:shd w:val="clear" w:color="auto" w:fill="auto"/>
          </w:tcPr>
          <w:p w14:paraId="36B871B3" w14:textId="77777777" w:rsidR="006B4D1C" w:rsidRDefault="00993C32">
            <w:pPr>
              <w:pStyle w:val="aff2"/>
              <w:spacing w:before="0" w:beforeAutospacing="0" w:after="0" w:afterAutospacing="0"/>
              <w:ind w:right="1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коммуникационной площадки для обсуждения актуальных направлений развития системы среднего профессионального образования, выявления успешных региональных практик и эффективных механизмов реализации стратегии развития среднего профессионального образования в Российской Федерации </w:t>
            </w:r>
          </w:p>
        </w:tc>
        <w:tc>
          <w:tcPr>
            <w:tcW w:w="1282" w:type="dxa"/>
            <w:shd w:val="clear" w:color="auto" w:fill="auto"/>
          </w:tcPr>
          <w:p w14:paraId="5CEEA795" w14:textId="77777777" w:rsidR="006B4D1C" w:rsidRDefault="00993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 2025</w:t>
            </w:r>
          </w:p>
        </w:tc>
        <w:tc>
          <w:tcPr>
            <w:tcW w:w="1134" w:type="dxa"/>
          </w:tcPr>
          <w:p w14:paraId="4A9FEAE0" w14:textId="77777777" w:rsidR="006B4D1C" w:rsidRDefault="00993C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shd w:val="clear" w:color="auto" w:fill="auto"/>
          </w:tcPr>
          <w:p w14:paraId="740274DB" w14:textId="77777777" w:rsidR="006B4D1C" w:rsidRDefault="00993C32">
            <w:pPr>
              <w:pStyle w:val="aff2"/>
              <w:widowControl w:val="0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Дворянчикова Екатерина Владимировна, заведующий кафедрой профессионального образования,</w:t>
            </w:r>
          </w:p>
          <w:p w14:paraId="1D49DB77" w14:textId="77777777" w:rsidR="006B4D1C" w:rsidRDefault="00892E69">
            <w:pPr>
              <w:pStyle w:val="aff2"/>
              <w:widowControl w:val="0"/>
              <w:spacing w:before="0" w:beforeAutospacing="0" w:after="0" w:afterAutospacing="0"/>
              <w:ind w:right="-108"/>
              <w:rPr>
                <w:sz w:val="20"/>
                <w:szCs w:val="20"/>
                <w:lang w:val="en-US"/>
              </w:rPr>
            </w:pPr>
            <w:hyperlink r:id="rId28" w:tooltip="mailto:dvoryanchikova@iro38.ru" w:history="1">
              <w:r w:rsidR="00993C32">
                <w:rPr>
                  <w:rStyle w:val="af7"/>
                  <w:rFonts w:eastAsia="Arial"/>
                  <w:sz w:val="20"/>
                  <w:szCs w:val="20"/>
                  <w:lang w:val="en-US"/>
                </w:rPr>
                <w:t>dvoryanchikova@iro38.ru</w:t>
              </w:r>
            </w:hyperlink>
            <w:r w:rsidR="00993C32">
              <w:rPr>
                <w:sz w:val="20"/>
                <w:szCs w:val="20"/>
              </w:rPr>
              <w:t xml:space="preserve"> </w:t>
            </w:r>
          </w:p>
          <w:p w14:paraId="357518E8" w14:textId="77777777" w:rsidR="006B4D1C" w:rsidRDefault="00993C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7(3952) 500-904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 393), +7 (914) 941-34-22, +7(902) 512-73-76</w:t>
            </w:r>
          </w:p>
        </w:tc>
      </w:tr>
    </w:tbl>
    <w:p w14:paraId="5EB6693C" w14:textId="77777777" w:rsidR="006B4D1C" w:rsidRDefault="006B4D1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6F01D62" w14:textId="77777777" w:rsidR="006B4D1C" w:rsidRDefault="00993C3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 w:clear="all"/>
      </w:r>
    </w:p>
    <w:p w14:paraId="14A3F260" w14:textId="77777777" w:rsidR="006B4D1C" w:rsidRDefault="00993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согласования</w:t>
      </w:r>
      <w:r>
        <w:rPr>
          <w:rStyle w:val="af6"/>
          <w:rFonts w:ascii="Times New Roman" w:eastAsia="Times New Roman" w:hAnsi="Times New Roman" w:cs="Times New Roman"/>
          <w:b/>
          <w:sz w:val="24"/>
          <w:szCs w:val="24"/>
        </w:rPr>
        <w:footnoteReference w:id="4"/>
      </w:r>
    </w:p>
    <w:p w14:paraId="70960212" w14:textId="77777777" w:rsidR="006B4D1C" w:rsidRDefault="00993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плану повышения профессионального мастерства </w:t>
      </w:r>
    </w:p>
    <w:p w14:paraId="45DA6B65" w14:textId="77777777" w:rsidR="006B4D1C" w:rsidRDefault="00993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педагогических работников и управленческих кадров</w:t>
      </w:r>
    </w:p>
    <w:p w14:paraId="6756C919" w14:textId="165D27BE" w:rsidR="006B4D1C" w:rsidRDefault="003A58AE" w:rsidP="003A58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Муниципального образования «Катангский район»</w:t>
      </w:r>
    </w:p>
    <w:p w14:paraId="13E8918E" w14:textId="77777777" w:rsidR="006B4D1C" w:rsidRDefault="00993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рамках реализации Региональной системы научно-методического сопровождения педагогических работников и управленческих кадров Иркутской области в 2025 году</w:t>
      </w:r>
    </w:p>
    <w:p w14:paraId="5C24B360" w14:textId="77777777" w:rsidR="006B4D1C" w:rsidRDefault="006B4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0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2693"/>
        <w:gridCol w:w="3281"/>
      </w:tblGrid>
      <w:tr w:rsidR="006B4D1C" w14:paraId="0CBEFC8F" w14:textId="77777777">
        <w:trPr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4BF6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Должность, место работы согласующего лица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8C6EC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 согласующего лица</w:t>
            </w:r>
          </w:p>
        </w:tc>
        <w:tc>
          <w:tcPr>
            <w:tcW w:w="3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5287" w14:textId="77777777" w:rsidR="006B4D1C" w:rsidRDefault="00993C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согласования</w:t>
            </w:r>
          </w:p>
        </w:tc>
      </w:tr>
      <w:tr w:rsidR="006B4D1C" w14:paraId="152EA989" w14:textId="77777777">
        <w:trPr>
          <w:trHeight w:val="675"/>
          <w:jc w:val="center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BA2A3" w14:textId="77777777" w:rsidR="006B4D1C" w:rsidRDefault="00993C32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Руководитель ЦНППМ ГАУ ДПО ИРО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B12E5" w14:textId="77777777" w:rsidR="006B4D1C" w:rsidRDefault="00993C32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Баранова Н. С.</w:t>
            </w:r>
          </w:p>
        </w:tc>
        <w:tc>
          <w:tcPr>
            <w:tcW w:w="3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0A034" w14:textId="77777777" w:rsidR="006B4D1C" w:rsidRDefault="006B4D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378C56B" w14:textId="72B0FF51" w:rsidR="006B4D1C" w:rsidRPr="003A58AE" w:rsidRDefault="006B4D1C" w:rsidP="003A58AE">
      <w:pPr>
        <w:tabs>
          <w:tab w:val="left" w:pos="18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B4D1C" w:rsidRPr="003A58AE">
      <w:footnotePr>
        <w:numRestart w:val="eachPage"/>
      </w:footnotePr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2567A" w14:textId="77777777" w:rsidR="00C32861" w:rsidRDefault="00C32861">
      <w:pPr>
        <w:spacing w:after="0" w:line="240" w:lineRule="auto"/>
      </w:pPr>
      <w:r>
        <w:separator/>
      </w:r>
    </w:p>
  </w:endnote>
  <w:endnote w:type="continuationSeparator" w:id="0">
    <w:p w14:paraId="53032218" w14:textId="77777777" w:rsidR="00C32861" w:rsidRDefault="00C3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9572B" w14:textId="1C602F4C" w:rsidR="00C32861" w:rsidRDefault="00C32861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892E69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05E51" w14:textId="77777777" w:rsidR="00C32861" w:rsidRDefault="00C32861">
      <w:pPr>
        <w:spacing w:after="0" w:line="240" w:lineRule="auto"/>
      </w:pPr>
      <w:r>
        <w:separator/>
      </w:r>
    </w:p>
  </w:footnote>
  <w:footnote w:type="continuationSeparator" w:id="0">
    <w:p w14:paraId="1D1E32A7" w14:textId="77777777" w:rsidR="00C32861" w:rsidRDefault="00C32861">
      <w:pPr>
        <w:spacing w:after="0" w:line="240" w:lineRule="auto"/>
      </w:pPr>
      <w:r>
        <w:continuationSeparator/>
      </w:r>
    </w:p>
  </w:footnote>
  <w:footnote w:id="1">
    <w:p w14:paraId="6F0DF804" w14:textId="77777777" w:rsidR="00C32861" w:rsidRDefault="00C32861">
      <w:pPr>
        <w:pStyle w:val="ac"/>
      </w:pPr>
    </w:p>
    <w:p w14:paraId="05F0ACA4" w14:textId="77777777" w:rsidR="00C32861" w:rsidRDefault="00C32861">
      <w:pPr>
        <w:pStyle w:val="ac"/>
      </w:pPr>
    </w:p>
  </w:footnote>
  <w:footnote w:id="2">
    <w:p w14:paraId="7D1BB45D" w14:textId="23FDABCA" w:rsidR="00C32861" w:rsidRDefault="00C32861">
      <w:pPr>
        <w:pStyle w:val="ac"/>
      </w:pPr>
    </w:p>
  </w:footnote>
  <w:footnote w:id="3">
    <w:p w14:paraId="2AE35B1B" w14:textId="4670A6C1" w:rsidR="00C32861" w:rsidRDefault="00C32861">
      <w:pPr>
        <w:pStyle w:val="ac"/>
      </w:pPr>
    </w:p>
  </w:footnote>
  <w:footnote w:id="4">
    <w:p w14:paraId="6F2AF671" w14:textId="3F37A29A" w:rsidR="00C32861" w:rsidRDefault="00C32861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2D2"/>
    <w:multiLevelType w:val="hybridMultilevel"/>
    <w:tmpl w:val="F9F86212"/>
    <w:lvl w:ilvl="0" w:tplc="A930FF40">
      <w:start w:val="1"/>
      <w:numFmt w:val="decimal"/>
      <w:lvlText w:val="%1."/>
      <w:lvlJc w:val="left"/>
      <w:pPr>
        <w:ind w:left="467" w:hanging="360"/>
      </w:pPr>
    </w:lvl>
    <w:lvl w:ilvl="1" w:tplc="C96CE120">
      <w:start w:val="1"/>
      <w:numFmt w:val="lowerLetter"/>
      <w:lvlText w:val="%2."/>
      <w:lvlJc w:val="left"/>
      <w:pPr>
        <w:ind w:left="1187" w:hanging="360"/>
      </w:pPr>
    </w:lvl>
    <w:lvl w:ilvl="2" w:tplc="27B23390">
      <w:start w:val="1"/>
      <w:numFmt w:val="lowerRoman"/>
      <w:lvlText w:val="%3."/>
      <w:lvlJc w:val="right"/>
      <w:pPr>
        <w:ind w:left="1907" w:hanging="180"/>
      </w:pPr>
    </w:lvl>
    <w:lvl w:ilvl="3" w:tplc="979CCB66">
      <w:start w:val="1"/>
      <w:numFmt w:val="decimal"/>
      <w:lvlText w:val="%4."/>
      <w:lvlJc w:val="left"/>
      <w:pPr>
        <w:ind w:left="2627" w:hanging="360"/>
      </w:pPr>
    </w:lvl>
    <w:lvl w:ilvl="4" w:tplc="BD04E33E">
      <w:start w:val="1"/>
      <w:numFmt w:val="lowerLetter"/>
      <w:lvlText w:val="%5."/>
      <w:lvlJc w:val="left"/>
      <w:pPr>
        <w:ind w:left="3347" w:hanging="360"/>
      </w:pPr>
    </w:lvl>
    <w:lvl w:ilvl="5" w:tplc="612C5B5C">
      <w:start w:val="1"/>
      <w:numFmt w:val="lowerRoman"/>
      <w:lvlText w:val="%6."/>
      <w:lvlJc w:val="right"/>
      <w:pPr>
        <w:ind w:left="4067" w:hanging="180"/>
      </w:pPr>
    </w:lvl>
    <w:lvl w:ilvl="6" w:tplc="6D54CF58">
      <w:start w:val="1"/>
      <w:numFmt w:val="decimal"/>
      <w:lvlText w:val="%7."/>
      <w:lvlJc w:val="left"/>
      <w:pPr>
        <w:ind w:left="4787" w:hanging="360"/>
      </w:pPr>
    </w:lvl>
    <w:lvl w:ilvl="7" w:tplc="04F46444">
      <w:start w:val="1"/>
      <w:numFmt w:val="lowerLetter"/>
      <w:lvlText w:val="%8."/>
      <w:lvlJc w:val="left"/>
      <w:pPr>
        <w:ind w:left="5507" w:hanging="360"/>
      </w:pPr>
    </w:lvl>
    <w:lvl w:ilvl="8" w:tplc="1D56DA6E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0F038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761388"/>
    <w:multiLevelType w:val="hybridMultilevel"/>
    <w:tmpl w:val="F5FC8314"/>
    <w:lvl w:ilvl="0" w:tplc="2646C746">
      <w:start w:val="1"/>
      <w:numFmt w:val="decimal"/>
      <w:lvlText w:val="%1."/>
      <w:lvlJc w:val="left"/>
      <w:pPr>
        <w:ind w:left="720" w:hanging="360"/>
      </w:pPr>
    </w:lvl>
    <w:lvl w:ilvl="1" w:tplc="3B209086">
      <w:start w:val="1"/>
      <w:numFmt w:val="lowerLetter"/>
      <w:lvlText w:val="%2."/>
      <w:lvlJc w:val="left"/>
      <w:pPr>
        <w:ind w:left="1440" w:hanging="360"/>
      </w:pPr>
    </w:lvl>
    <w:lvl w:ilvl="2" w:tplc="00A634BC">
      <w:start w:val="1"/>
      <w:numFmt w:val="lowerRoman"/>
      <w:lvlText w:val="%3."/>
      <w:lvlJc w:val="right"/>
      <w:pPr>
        <w:ind w:left="2160" w:hanging="180"/>
      </w:pPr>
    </w:lvl>
    <w:lvl w:ilvl="3" w:tplc="7A627196">
      <w:start w:val="1"/>
      <w:numFmt w:val="decimal"/>
      <w:lvlText w:val="%4."/>
      <w:lvlJc w:val="left"/>
      <w:pPr>
        <w:ind w:left="2880" w:hanging="360"/>
      </w:pPr>
    </w:lvl>
    <w:lvl w:ilvl="4" w:tplc="24B2475A">
      <w:start w:val="1"/>
      <w:numFmt w:val="lowerLetter"/>
      <w:lvlText w:val="%5."/>
      <w:lvlJc w:val="left"/>
      <w:pPr>
        <w:ind w:left="3600" w:hanging="360"/>
      </w:pPr>
    </w:lvl>
    <w:lvl w:ilvl="5" w:tplc="DAFC951E">
      <w:start w:val="1"/>
      <w:numFmt w:val="lowerRoman"/>
      <w:lvlText w:val="%6."/>
      <w:lvlJc w:val="right"/>
      <w:pPr>
        <w:ind w:left="4320" w:hanging="180"/>
      </w:pPr>
    </w:lvl>
    <w:lvl w:ilvl="6" w:tplc="0B2C051A">
      <w:start w:val="1"/>
      <w:numFmt w:val="decimal"/>
      <w:lvlText w:val="%7."/>
      <w:lvlJc w:val="left"/>
      <w:pPr>
        <w:ind w:left="5040" w:hanging="360"/>
      </w:pPr>
    </w:lvl>
    <w:lvl w:ilvl="7" w:tplc="379E2484">
      <w:start w:val="1"/>
      <w:numFmt w:val="lowerLetter"/>
      <w:lvlText w:val="%8."/>
      <w:lvlJc w:val="left"/>
      <w:pPr>
        <w:ind w:left="5760" w:hanging="360"/>
      </w:pPr>
    </w:lvl>
    <w:lvl w:ilvl="8" w:tplc="347CE3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35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052E85"/>
    <w:multiLevelType w:val="hybridMultilevel"/>
    <w:tmpl w:val="CF2A3046"/>
    <w:lvl w:ilvl="0" w:tplc="5980073E">
      <w:start w:val="1"/>
      <w:numFmt w:val="decimal"/>
      <w:lvlText w:val="%1)"/>
      <w:lvlJc w:val="left"/>
      <w:pPr>
        <w:ind w:left="458" w:hanging="360"/>
      </w:pPr>
      <w:rPr>
        <w:rFonts w:hint="default"/>
      </w:rPr>
    </w:lvl>
    <w:lvl w:ilvl="1" w:tplc="2D6E2100">
      <w:start w:val="1"/>
      <w:numFmt w:val="lowerLetter"/>
      <w:lvlText w:val="%2."/>
      <w:lvlJc w:val="left"/>
      <w:pPr>
        <w:ind w:left="1178" w:hanging="360"/>
      </w:pPr>
    </w:lvl>
    <w:lvl w:ilvl="2" w:tplc="455415D8">
      <w:start w:val="1"/>
      <w:numFmt w:val="lowerRoman"/>
      <w:lvlText w:val="%3."/>
      <w:lvlJc w:val="right"/>
      <w:pPr>
        <w:ind w:left="1898" w:hanging="180"/>
      </w:pPr>
    </w:lvl>
    <w:lvl w:ilvl="3" w:tplc="76D8C1AC">
      <w:start w:val="1"/>
      <w:numFmt w:val="decimal"/>
      <w:lvlText w:val="%4."/>
      <w:lvlJc w:val="left"/>
      <w:pPr>
        <w:ind w:left="2618" w:hanging="360"/>
      </w:pPr>
    </w:lvl>
    <w:lvl w:ilvl="4" w:tplc="713C6C22">
      <w:start w:val="1"/>
      <w:numFmt w:val="lowerLetter"/>
      <w:lvlText w:val="%5."/>
      <w:lvlJc w:val="left"/>
      <w:pPr>
        <w:ind w:left="3338" w:hanging="360"/>
      </w:pPr>
    </w:lvl>
    <w:lvl w:ilvl="5" w:tplc="ACE0BACA">
      <w:start w:val="1"/>
      <w:numFmt w:val="lowerRoman"/>
      <w:lvlText w:val="%6."/>
      <w:lvlJc w:val="right"/>
      <w:pPr>
        <w:ind w:left="4058" w:hanging="180"/>
      </w:pPr>
    </w:lvl>
    <w:lvl w:ilvl="6" w:tplc="8F6491FC">
      <w:start w:val="1"/>
      <w:numFmt w:val="decimal"/>
      <w:lvlText w:val="%7."/>
      <w:lvlJc w:val="left"/>
      <w:pPr>
        <w:ind w:left="4778" w:hanging="360"/>
      </w:pPr>
    </w:lvl>
    <w:lvl w:ilvl="7" w:tplc="D26C3948">
      <w:start w:val="1"/>
      <w:numFmt w:val="lowerLetter"/>
      <w:lvlText w:val="%8."/>
      <w:lvlJc w:val="left"/>
      <w:pPr>
        <w:ind w:left="5498" w:hanging="360"/>
      </w:pPr>
    </w:lvl>
    <w:lvl w:ilvl="8" w:tplc="EF66A138">
      <w:start w:val="1"/>
      <w:numFmt w:val="lowerRoman"/>
      <w:lvlText w:val="%9."/>
      <w:lvlJc w:val="right"/>
      <w:pPr>
        <w:ind w:left="6218" w:hanging="180"/>
      </w:pPr>
    </w:lvl>
  </w:abstractNum>
  <w:abstractNum w:abstractNumId="5" w15:restartNumberingAfterBreak="0">
    <w:nsid w:val="16C83208"/>
    <w:multiLevelType w:val="hybridMultilevel"/>
    <w:tmpl w:val="222A016C"/>
    <w:lvl w:ilvl="0" w:tplc="07BE5712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 w:tplc="BAD078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0F4AA1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90090C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FD0C0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AD01FA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F4A45E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7CC28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85CCE5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DA6543"/>
    <w:multiLevelType w:val="multilevel"/>
    <w:tmpl w:val="1E54C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670250"/>
    <w:multiLevelType w:val="multilevel"/>
    <w:tmpl w:val="C4E65DFE"/>
    <w:lvl w:ilvl="0">
      <w:start w:val="1"/>
      <w:numFmt w:val="none"/>
      <w:lvlText w:val="2.1.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none"/>
      <w:lvlText w:val="%32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FC0641"/>
    <w:multiLevelType w:val="hybridMultilevel"/>
    <w:tmpl w:val="195652B2"/>
    <w:lvl w:ilvl="0" w:tplc="D820DFD8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404F6E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AFE69B9E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A372DD4E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DD4037C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392BDBA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79E4B0A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513E20F4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AF70D02C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38437ED"/>
    <w:multiLevelType w:val="hybridMultilevel"/>
    <w:tmpl w:val="8FD20F14"/>
    <w:lvl w:ilvl="0" w:tplc="E0C44B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0BAD0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7E181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430ECC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17428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AFEC4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E70574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8F6304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66030C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9D666A"/>
    <w:multiLevelType w:val="hybridMultilevel"/>
    <w:tmpl w:val="7FF68526"/>
    <w:lvl w:ilvl="0" w:tplc="97B44C3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95E4D2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6A6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EF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802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7E4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A6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818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61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27A2A"/>
    <w:multiLevelType w:val="hybridMultilevel"/>
    <w:tmpl w:val="D93C7930"/>
    <w:lvl w:ilvl="0" w:tplc="8F0EA1C6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B94E9A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66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64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29C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A9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CE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6C3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D8C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23F8E"/>
    <w:multiLevelType w:val="hybridMultilevel"/>
    <w:tmpl w:val="E2E88CDE"/>
    <w:lvl w:ilvl="0" w:tplc="B98E065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plc="5916F1CA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plc="5DD2BEE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plc="93AA5406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plc="04FCA97E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plc="CE566E6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plc="9CC4A00A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plc="30AECE3C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plc="5CCEA030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D246E84"/>
    <w:multiLevelType w:val="hybridMultilevel"/>
    <w:tmpl w:val="101E9BBC"/>
    <w:lvl w:ilvl="0" w:tplc="25661EB8">
      <w:start w:val="1"/>
      <w:numFmt w:val="decimal"/>
      <w:lvlText w:val="%1."/>
      <w:lvlJc w:val="left"/>
      <w:pPr>
        <w:ind w:left="951" w:hanging="360"/>
      </w:pPr>
      <w:rPr>
        <w:b w:val="0"/>
        <w:bCs/>
      </w:rPr>
    </w:lvl>
    <w:lvl w:ilvl="1" w:tplc="F1108476">
      <w:start w:val="1"/>
      <w:numFmt w:val="lowerLetter"/>
      <w:lvlText w:val="%2."/>
      <w:lvlJc w:val="left"/>
      <w:pPr>
        <w:ind w:left="1671" w:hanging="360"/>
      </w:pPr>
    </w:lvl>
    <w:lvl w:ilvl="2" w:tplc="2BD4B00E">
      <w:start w:val="1"/>
      <w:numFmt w:val="lowerRoman"/>
      <w:lvlText w:val="%3."/>
      <w:lvlJc w:val="right"/>
      <w:pPr>
        <w:ind w:left="2391" w:hanging="180"/>
      </w:pPr>
    </w:lvl>
    <w:lvl w:ilvl="3" w:tplc="AF6A1496">
      <w:start w:val="1"/>
      <w:numFmt w:val="decimal"/>
      <w:lvlText w:val="%4."/>
      <w:lvlJc w:val="left"/>
      <w:pPr>
        <w:ind w:left="3111" w:hanging="360"/>
      </w:pPr>
    </w:lvl>
    <w:lvl w:ilvl="4" w:tplc="0DCEF21C">
      <w:start w:val="1"/>
      <w:numFmt w:val="lowerLetter"/>
      <w:lvlText w:val="%5."/>
      <w:lvlJc w:val="left"/>
      <w:pPr>
        <w:ind w:left="3831" w:hanging="360"/>
      </w:pPr>
    </w:lvl>
    <w:lvl w:ilvl="5" w:tplc="D974E71A">
      <w:start w:val="1"/>
      <w:numFmt w:val="lowerRoman"/>
      <w:lvlText w:val="%6."/>
      <w:lvlJc w:val="right"/>
      <w:pPr>
        <w:ind w:left="4551" w:hanging="180"/>
      </w:pPr>
    </w:lvl>
    <w:lvl w:ilvl="6" w:tplc="77B01D38">
      <w:start w:val="1"/>
      <w:numFmt w:val="decimal"/>
      <w:lvlText w:val="%7."/>
      <w:lvlJc w:val="left"/>
      <w:pPr>
        <w:ind w:left="5271" w:hanging="360"/>
      </w:pPr>
    </w:lvl>
    <w:lvl w:ilvl="7" w:tplc="4C82745C">
      <w:start w:val="1"/>
      <w:numFmt w:val="lowerLetter"/>
      <w:lvlText w:val="%8."/>
      <w:lvlJc w:val="left"/>
      <w:pPr>
        <w:ind w:left="5991" w:hanging="360"/>
      </w:pPr>
    </w:lvl>
    <w:lvl w:ilvl="8" w:tplc="4C1054EE">
      <w:start w:val="1"/>
      <w:numFmt w:val="lowerRoman"/>
      <w:lvlText w:val="%9."/>
      <w:lvlJc w:val="right"/>
      <w:pPr>
        <w:ind w:left="6711" w:hanging="180"/>
      </w:pPr>
    </w:lvl>
  </w:abstractNum>
  <w:abstractNum w:abstractNumId="14" w15:restartNumberingAfterBreak="0">
    <w:nsid w:val="301970DA"/>
    <w:multiLevelType w:val="hybridMultilevel"/>
    <w:tmpl w:val="534CE5E2"/>
    <w:lvl w:ilvl="0" w:tplc="A7561A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ABF69CA2">
      <w:start w:val="1"/>
      <w:numFmt w:val="lowerLetter"/>
      <w:lvlText w:val="%2."/>
      <w:lvlJc w:val="left"/>
      <w:pPr>
        <w:ind w:left="1440" w:hanging="360"/>
      </w:pPr>
    </w:lvl>
    <w:lvl w:ilvl="2" w:tplc="73EC8ADC">
      <w:start w:val="1"/>
      <w:numFmt w:val="lowerRoman"/>
      <w:lvlText w:val="%3."/>
      <w:lvlJc w:val="right"/>
      <w:pPr>
        <w:ind w:left="2160" w:hanging="180"/>
      </w:pPr>
    </w:lvl>
    <w:lvl w:ilvl="3" w:tplc="8A0EA04C">
      <w:start w:val="1"/>
      <w:numFmt w:val="decimal"/>
      <w:lvlText w:val="%4."/>
      <w:lvlJc w:val="left"/>
      <w:pPr>
        <w:ind w:left="2880" w:hanging="360"/>
      </w:pPr>
    </w:lvl>
    <w:lvl w:ilvl="4" w:tplc="2B9ED2F2">
      <w:start w:val="1"/>
      <w:numFmt w:val="lowerLetter"/>
      <w:lvlText w:val="%5."/>
      <w:lvlJc w:val="left"/>
      <w:pPr>
        <w:ind w:left="3600" w:hanging="360"/>
      </w:pPr>
    </w:lvl>
    <w:lvl w:ilvl="5" w:tplc="1D8015F6">
      <w:start w:val="1"/>
      <w:numFmt w:val="lowerRoman"/>
      <w:lvlText w:val="%6."/>
      <w:lvlJc w:val="right"/>
      <w:pPr>
        <w:ind w:left="4320" w:hanging="180"/>
      </w:pPr>
    </w:lvl>
    <w:lvl w:ilvl="6" w:tplc="C9EA9046">
      <w:start w:val="1"/>
      <w:numFmt w:val="decimal"/>
      <w:lvlText w:val="%7."/>
      <w:lvlJc w:val="left"/>
      <w:pPr>
        <w:ind w:left="5040" w:hanging="360"/>
      </w:pPr>
    </w:lvl>
    <w:lvl w:ilvl="7" w:tplc="57B636AC">
      <w:start w:val="1"/>
      <w:numFmt w:val="lowerLetter"/>
      <w:lvlText w:val="%8."/>
      <w:lvlJc w:val="left"/>
      <w:pPr>
        <w:ind w:left="5760" w:hanging="360"/>
      </w:pPr>
    </w:lvl>
    <w:lvl w:ilvl="8" w:tplc="E1FCFBA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7114A"/>
    <w:multiLevelType w:val="hybridMultilevel"/>
    <w:tmpl w:val="0B7AB548"/>
    <w:lvl w:ilvl="0" w:tplc="1CD6A8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AFE0458">
      <w:start w:val="1"/>
      <w:numFmt w:val="lowerLetter"/>
      <w:lvlText w:val="%2."/>
      <w:lvlJc w:val="left"/>
      <w:pPr>
        <w:ind w:left="1440" w:hanging="360"/>
      </w:pPr>
    </w:lvl>
    <w:lvl w:ilvl="2" w:tplc="DC0EAD78">
      <w:start w:val="1"/>
      <w:numFmt w:val="lowerRoman"/>
      <w:lvlText w:val="%3."/>
      <w:lvlJc w:val="right"/>
      <w:pPr>
        <w:ind w:left="2160" w:hanging="180"/>
      </w:pPr>
    </w:lvl>
    <w:lvl w:ilvl="3" w:tplc="4552CC4C">
      <w:start w:val="1"/>
      <w:numFmt w:val="decimal"/>
      <w:lvlText w:val="%4."/>
      <w:lvlJc w:val="left"/>
      <w:pPr>
        <w:ind w:left="2880" w:hanging="360"/>
      </w:pPr>
    </w:lvl>
    <w:lvl w:ilvl="4" w:tplc="FB547E4A">
      <w:start w:val="1"/>
      <w:numFmt w:val="lowerLetter"/>
      <w:lvlText w:val="%5."/>
      <w:lvlJc w:val="left"/>
      <w:pPr>
        <w:ind w:left="3600" w:hanging="360"/>
      </w:pPr>
    </w:lvl>
    <w:lvl w:ilvl="5" w:tplc="3F68D488">
      <w:start w:val="1"/>
      <w:numFmt w:val="lowerRoman"/>
      <w:lvlText w:val="%6."/>
      <w:lvlJc w:val="right"/>
      <w:pPr>
        <w:ind w:left="4320" w:hanging="180"/>
      </w:pPr>
    </w:lvl>
    <w:lvl w:ilvl="6" w:tplc="2242A4CC">
      <w:start w:val="1"/>
      <w:numFmt w:val="decimal"/>
      <w:lvlText w:val="%7."/>
      <w:lvlJc w:val="left"/>
      <w:pPr>
        <w:ind w:left="5040" w:hanging="360"/>
      </w:pPr>
    </w:lvl>
    <w:lvl w:ilvl="7" w:tplc="BFE8CBB8">
      <w:start w:val="1"/>
      <w:numFmt w:val="lowerLetter"/>
      <w:lvlText w:val="%8."/>
      <w:lvlJc w:val="left"/>
      <w:pPr>
        <w:ind w:left="5760" w:hanging="360"/>
      </w:pPr>
    </w:lvl>
    <w:lvl w:ilvl="8" w:tplc="E458A79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54102"/>
    <w:multiLevelType w:val="hybridMultilevel"/>
    <w:tmpl w:val="64AEE82E"/>
    <w:lvl w:ilvl="0" w:tplc="BC825DC0">
      <w:start w:val="1"/>
      <w:numFmt w:val="decimal"/>
      <w:lvlText w:val="%1."/>
      <w:lvlJc w:val="left"/>
      <w:pPr>
        <w:ind w:left="720" w:hanging="360"/>
      </w:pPr>
    </w:lvl>
    <w:lvl w:ilvl="1" w:tplc="27F4238E">
      <w:start w:val="1"/>
      <w:numFmt w:val="lowerLetter"/>
      <w:lvlText w:val="%2."/>
      <w:lvlJc w:val="left"/>
      <w:pPr>
        <w:ind w:left="1440" w:hanging="360"/>
      </w:pPr>
    </w:lvl>
    <w:lvl w:ilvl="2" w:tplc="50D0D428">
      <w:start w:val="1"/>
      <w:numFmt w:val="lowerRoman"/>
      <w:lvlText w:val="%3."/>
      <w:lvlJc w:val="right"/>
      <w:pPr>
        <w:ind w:left="2160" w:hanging="180"/>
      </w:pPr>
    </w:lvl>
    <w:lvl w:ilvl="3" w:tplc="BA34E576">
      <w:start w:val="1"/>
      <w:numFmt w:val="decimal"/>
      <w:lvlText w:val="%4."/>
      <w:lvlJc w:val="left"/>
      <w:pPr>
        <w:ind w:left="2880" w:hanging="360"/>
      </w:pPr>
    </w:lvl>
    <w:lvl w:ilvl="4" w:tplc="9C3E6510">
      <w:start w:val="1"/>
      <w:numFmt w:val="lowerLetter"/>
      <w:lvlText w:val="%5."/>
      <w:lvlJc w:val="left"/>
      <w:pPr>
        <w:ind w:left="3600" w:hanging="360"/>
      </w:pPr>
    </w:lvl>
    <w:lvl w:ilvl="5" w:tplc="9C722FCA">
      <w:start w:val="1"/>
      <w:numFmt w:val="lowerRoman"/>
      <w:lvlText w:val="%6."/>
      <w:lvlJc w:val="right"/>
      <w:pPr>
        <w:ind w:left="4320" w:hanging="180"/>
      </w:pPr>
    </w:lvl>
    <w:lvl w:ilvl="6" w:tplc="CEE488FE">
      <w:start w:val="1"/>
      <w:numFmt w:val="decimal"/>
      <w:lvlText w:val="%7."/>
      <w:lvlJc w:val="left"/>
      <w:pPr>
        <w:ind w:left="5040" w:hanging="360"/>
      </w:pPr>
    </w:lvl>
    <w:lvl w:ilvl="7" w:tplc="D784A5A2">
      <w:start w:val="1"/>
      <w:numFmt w:val="lowerLetter"/>
      <w:lvlText w:val="%8."/>
      <w:lvlJc w:val="left"/>
      <w:pPr>
        <w:ind w:left="5760" w:hanging="360"/>
      </w:pPr>
    </w:lvl>
    <w:lvl w:ilvl="8" w:tplc="B972D54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4175"/>
    <w:multiLevelType w:val="multilevel"/>
    <w:tmpl w:val="AF084EEE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1.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8" w15:restartNumberingAfterBreak="0">
    <w:nsid w:val="3B4511F2"/>
    <w:multiLevelType w:val="hybridMultilevel"/>
    <w:tmpl w:val="6D8AA340"/>
    <w:lvl w:ilvl="0" w:tplc="3836B920">
      <w:start w:val="1"/>
      <w:numFmt w:val="decimal"/>
      <w:lvlText w:val="%1."/>
      <w:lvlJc w:val="left"/>
      <w:pPr>
        <w:ind w:left="827" w:hanging="360"/>
      </w:pPr>
    </w:lvl>
    <w:lvl w:ilvl="1" w:tplc="8E82BB9A">
      <w:start w:val="1"/>
      <w:numFmt w:val="lowerLetter"/>
      <w:lvlText w:val="%2."/>
      <w:lvlJc w:val="left"/>
      <w:pPr>
        <w:ind w:left="1547" w:hanging="360"/>
      </w:pPr>
    </w:lvl>
    <w:lvl w:ilvl="2" w:tplc="B2EECE46">
      <w:start w:val="1"/>
      <w:numFmt w:val="lowerRoman"/>
      <w:lvlText w:val="%3."/>
      <w:lvlJc w:val="right"/>
      <w:pPr>
        <w:ind w:left="2267" w:hanging="180"/>
      </w:pPr>
    </w:lvl>
    <w:lvl w:ilvl="3" w:tplc="F9A855E0">
      <w:start w:val="1"/>
      <w:numFmt w:val="decimal"/>
      <w:lvlText w:val="%4."/>
      <w:lvlJc w:val="left"/>
      <w:pPr>
        <w:ind w:left="2987" w:hanging="360"/>
      </w:pPr>
    </w:lvl>
    <w:lvl w:ilvl="4" w:tplc="DC368AA0">
      <w:start w:val="1"/>
      <w:numFmt w:val="lowerLetter"/>
      <w:lvlText w:val="%5."/>
      <w:lvlJc w:val="left"/>
      <w:pPr>
        <w:ind w:left="3707" w:hanging="360"/>
      </w:pPr>
    </w:lvl>
    <w:lvl w:ilvl="5" w:tplc="B240F786">
      <w:start w:val="1"/>
      <w:numFmt w:val="lowerRoman"/>
      <w:lvlText w:val="%6."/>
      <w:lvlJc w:val="right"/>
      <w:pPr>
        <w:ind w:left="4427" w:hanging="180"/>
      </w:pPr>
    </w:lvl>
    <w:lvl w:ilvl="6" w:tplc="541C4FBE">
      <w:start w:val="1"/>
      <w:numFmt w:val="decimal"/>
      <w:lvlText w:val="%7."/>
      <w:lvlJc w:val="left"/>
      <w:pPr>
        <w:ind w:left="5147" w:hanging="360"/>
      </w:pPr>
    </w:lvl>
    <w:lvl w:ilvl="7" w:tplc="9F38D96C">
      <w:start w:val="1"/>
      <w:numFmt w:val="lowerLetter"/>
      <w:lvlText w:val="%8."/>
      <w:lvlJc w:val="left"/>
      <w:pPr>
        <w:ind w:left="5867" w:hanging="360"/>
      </w:pPr>
    </w:lvl>
    <w:lvl w:ilvl="8" w:tplc="8092CDDA">
      <w:start w:val="1"/>
      <w:numFmt w:val="lowerRoman"/>
      <w:lvlText w:val="%9."/>
      <w:lvlJc w:val="right"/>
      <w:pPr>
        <w:ind w:left="6587" w:hanging="180"/>
      </w:pPr>
    </w:lvl>
  </w:abstractNum>
  <w:abstractNum w:abstractNumId="19" w15:restartNumberingAfterBreak="0">
    <w:nsid w:val="3DAE6A47"/>
    <w:multiLevelType w:val="hybridMultilevel"/>
    <w:tmpl w:val="F2C05CB2"/>
    <w:lvl w:ilvl="0" w:tplc="A202BE98">
      <w:start w:val="1"/>
      <w:numFmt w:val="decimal"/>
      <w:lvlText w:val="%1."/>
      <w:lvlJc w:val="left"/>
      <w:pPr>
        <w:ind w:left="720" w:hanging="360"/>
      </w:pPr>
    </w:lvl>
    <w:lvl w:ilvl="1" w:tplc="71486628">
      <w:start w:val="1"/>
      <w:numFmt w:val="lowerLetter"/>
      <w:lvlText w:val="%2."/>
      <w:lvlJc w:val="left"/>
      <w:pPr>
        <w:ind w:left="1440" w:hanging="360"/>
      </w:pPr>
    </w:lvl>
    <w:lvl w:ilvl="2" w:tplc="67602EFC">
      <w:start w:val="1"/>
      <w:numFmt w:val="lowerRoman"/>
      <w:lvlText w:val="%3."/>
      <w:lvlJc w:val="right"/>
      <w:pPr>
        <w:ind w:left="2160" w:hanging="180"/>
      </w:pPr>
    </w:lvl>
    <w:lvl w:ilvl="3" w:tplc="C5D87C96">
      <w:start w:val="1"/>
      <w:numFmt w:val="decimal"/>
      <w:lvlText w:val="%4."/>
      <w:lvlJc w:val="left"/>
      <w:pPr>
        <w:ind w:left="2880" w:hanging="360"/>
      </w:pPr>
    </w:lvl>
    <w:lvl w:ilvl="4" w:tplc="FE00E602">
      <w:start w:val="1"/>
      <w:numFmt w:val="lowerLetter"/>
      <w:lvlText w:val="%5."/>
      <w:lvlJc w:val="left"/>
      <w:pPr>
        <w:ind w:left="3600" w:hanging="360"/>
      </w:pPr>
    </w:lvl>
    <w:lvl w:ilvl="5" w:tplc="930E1380">
      <w:start w:val="1"/>
      <w:numFmt w:val="lowerRoman"/>
      <w:lvlText w:val="%6."/>
      <w:lvlJc w:val="right"/>
      <w:pPr>
        <w:ind w:left="4320" w:hanging="180"/>
      </w:pPr>
    </w:lvl>
    <w:lvl w:ilvl="6" w:tplc="907EC9AE">
      <w:start w:val="1"/>
      <w:numFmt w:val="decimal"/>
      <w:lvlText w:val="%7."/>
      <w:lvlJc w:val="left"/>
      <w:pPr>
        <w:ind w:left="5040" w:hanging="360"/>
      </w:pPr>
    </w:lvl>
    <w:lvl w:ilvl="7" w:tplc="D190118C">
      <w:start w:val="1"/>
      <w:numFmt w:val="lowerLetter"/>
      <w:lvlText w:val="%8."/>
      <w:lvlJc w:val="left"/>
      <w:pPr>
        <w:ind w:left="5760" w:hanging="360"/>
      </w:pPr>
    </w:lvl>
    <w:lvl w:ilvl="8" w:tplc="96A4BD0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D32EB"/>
    <w:multiLevelType w:val="hybridMultilevel"/>
    <w:tmpl w:val="4426E6CA"/>
    <w:lvl w:ilvl="0" w:tplc="64581296">
      <w:start w:val="1"/>
      <w:numFmt w:val="decimal"/>
      <w:lvlText w:val="%1."/>
      <w:lvlJc w:val="left"/>
      <w:pPr>
        <w:ind w:left="720" w:hanging="360"/>
      </w:pPr>
    </w:lvl>
    <w:lvl w:ilvl="1" w:tplc="47B8D098">
      <w:start w:val="1"/>
      <w:numFmt w:val="lowerLetter"/>
      <w:lvlText w:val="%2."/>
      <w:lvlJc w:val="left"/>
      <w:pPr>
        <w:ind w:left="1440" w:hanging="360"/>
      </w:pPr>
    </w:lvl>
    <w:lvl w:ilvl="2" w:tplc="E97A8DE8">
      <w:start w:val="1"/>
      <w:numFmt w:val="lowerRoman"/>
      <w:lvlText w:val="%3."/>
      <w:lvlJc w:val="right"/>
      <w:pPr>
        <w:ind w:left="2160" w:hanging="180"/>
      </w:pPr>
    </w:lvl>
    <w:lvl w:ilvl="3" w:tplc="6D0CC1CC">
      <w:start w:val="1"/>
      <w:numFmt w:val="decimal"/>
      <w:lvlText w:val="%4."/>
      <w:lvlJc w:val="left"/>
      <w:pPr>
        <w:ind w:left="2880" w:hanging="360"/>
      </w:pPr>
    </w:lvl>
    <w:lvl w:ilvl="4" w:tplc="3FA87F38">
      <w:start w:val="1"/>
      <w:numFmt w:val="lowerLetter"/>
      <w:lvlText w:val="%5."/>
      <w:lvlJc w:val="left"/>
      <w:pPr>
        <w:ind w:left="3600" w:hanging="360"/>
      </w:pPr>
    </w:lvl>
    <w:lvl w:ilvl="5" w:tplc="1BDE97B0">
      <w:start w:val="1"/>
      <w:numFmt w:val="lowerRoman"/>
      <w:lvlText w:val="%6."/>
      <w:lvlJc w:val="right"/>
      <w:pPr>
        <w:ind w:left="4320" w:hanging="180"/>
      </w:pPr>
    </w:lvl>
    <w:lvl w:ilvl="6" w:tplc="BC3AA78E">
      <w:start w:val="1"/>
      <w:numFmt w:val="decimal"/>
      <w:lvlText w:val="%7."/>
      <w:lvlJc w:val="left"/>
      <w:pPr>
        <w:ind w:left="5040" w:hanging="360"/>
      </w:pPr>
    </w:lvl>
    <w:lvl w:ilvl="7" w:tplc="89CA98CC">
      <w:start w:val="1"/>
      <w:numFmt w:val="lowerLetter"/>
      <w:lvlText w:val="%8."/>
      <w:lvlJc w:val="left"/>
      <w:pPr>
        <w:ind w:left="5760" w:hanging="360"/>
      </w:pPr>
    </w:lvl>
    <w:lvl w:ilvl="8" w:tplc="5E9A939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D34CB"/>
    <w:multiLevelType w:val="multilevel"/>
    <w:tmpl w:val="2E4A1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none"/>
      <w:lvlText w:val="2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69515DF"/>
    <w:multiLevelType w:val="hybridMultilevel"/>
    <w:tmpl w:val="9120FA54"/>
    <w:lvl w:ilvl="0" w:tplc="1D4C3A38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E1CCF00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A67C7A5A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71BC9BC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8DEC0F9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6F78ABE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65644E2A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0102FCD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64F0A6A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6AC0709"/>
    <w:multiLevelType w:val="multilevel"/>
    <w:tmpl w:val="237CC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75E32FA"/>
    <w:multiLevelType w:val="hybridMultilevel"/>
    <w:tmpl w:val="9CD628D8"/>
    <w:lvl w:ilvl="0" w:tplc="3ADC5F08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374CD384">
      <w:start w:val="1"/>
      <w:numFmt w:val="lowerLetter"/>
      <w:lvlText w:val="%2."/>
      <w:lvlJc w:val="left"/>
      <w:pPr>
        <w:ind w:left="1225" w:hanging="360"/>
      </w:pPr>
    </w:lvl>
    <w:lvl w:ilvl="2" w:tplc="077EB5D4">
      <w:start w:val="1"/>
      <w:numFmt w:val="lowerRoman"/>
      <w:lvlText w:val="%3."/>
      <w:lvlJc w:val="right"/>
      <w:pPr>
        <w:ind w:left="1945" w:hanging="180"/>
      </w:pPr>
    </w:lvl>
    <w:lvl w:ilvl="3" w:tplc="00D095AA">
      <w:start w:val="1"/>
      <w:numFmt w:val="decimal"/>
      <w:lvlText w:val="%4."/>
      <w:lvlJc w:val="left"/>
      <w:pPr>
        <w:ind w:left="2665" w:hanging="360"/>
      </w:pPr>
    </w:lvl>
    <w:lvl w:ilvl="4" w:tplc="0BA4FDA8">
      <w:start w:val="1"/>
      <w:numFmt w:val="lowerLetter"/>
      <w:lvlText w:val="%5."/>
      <w:lvlJc w:val="left"/>
      <w:pPr>
        <w:ind w:left="3385" w:hanging="360"/>
      </w:pPr>
    </w:lvl>
    <w:lvl w:ilvl="5" w:tplc="D92AE396">
      <w:start w:val="1"/>
      <w:numFmt w:val="lowerRoman"/>
      <w:lvlText w:val="%6."/>
      <w:lvlJc w:val="right"/>
      <w:pPr>
        <w:ind w:left="4105" w:hanging="180"/>
      </w:pPr>
    </w:lvl>
    <w:lvl w:ilvl="6" w:tplc="88EC2A5A">
      <w:start w:val="1"/>
      <w:numFmt w:val="decimal"/>
      <w:lvlText w:val="%7."/>
      <w:lvlJc w:val="left"/>
      <w:pPr>
        <w:ind w:left="4825" w:hanging="360"/>
      </w:pPr>
    </w:lvl>
    <w:lvl w:ilvl="7" w:tplc="2422AD02">
      <w:start w:val="1"/>
      <w:numFmt w:val="lowerLetter"/>
      <w:lvlText w:val="%8."/>
      <w:lvlJc w:val="left"/>
      <w:pPr>
        <w:ind w:left="5545" w:hanging="360"/>
      </w:pPr>
    </w:lvl>
    <w:lvl w:ilvl="8" w:tplc="95C060DC">
      <w:start w:val="1"/>
      <w:numFmt w:val="lowerRoman"/>
      <w:lvlText w:val="%9."/>
      <w:lvlJc w:val="right"/>
      <w:pPr>
        <w:ind w:left="6265" w:hanging="180"/>
      </w:pPr>
    </w:lvl>
  </w:abstractNum>
  <w:abstractNum w:abstractNumId="25" w15:restartNumberingAfterBreak="0">
    <w:nsid w:val="485658F1"/>
    <w:multiLevelType w:val="hybridMultilevel"/>
    <w:tmpl w:val="D1D44418"/>
    <w:lvl w:ilvl="0" w:tplc="D6D688A4">
      <w:start w:val="1"/>
      <w:numFmt w:val="decimal"/>
      <w:lvlText w:val="%1."/>
      <w:lvlJc w:val="left"/>
      <w:pPr>
        <w:ind w:left="720" w:hanging="360"/>
      </w:pPr>
    </w:lvl>
    <w:lvl w:ilvl="1" w:tplc="5D2A8F18">
      <w:start w:val="1"/>
      <w:numFmt w:val="lowerLetter"/>
      <w:lvlText w:val="%2."/>
      <w:lvlJc w:val="left"/>
      <w:pPr>
        <w:ind w:left="1440" w:hanging="360"/>
      </w:pPr>
    </w:lvl>
    <w:lvl w:ilvl="2" w:tplc="1C16F32A">
      <w:start w:val="1"/>
      <w:numFmt w:val="lowerRoman"/>
      <w:lvlText w:val="%3."/>
      <w:lvlJc w:val="right"/>
      <w:pPr>
        <w:ind w:left="2160" w:hanging="180"/>
      </w:pPr>
    </w:lvl>
    <w:lvl w:ilvl="3" w:tplc="47A4C2B4">
      <w:start w:val="1"/>
      <w:numFmt w:val="decimal"/>
      <w:lvlText w:val="%4."/>
      <w:lvlJc w:val="left"/>
      <w:pPr>
        <w:ind w:left="2880" w:hanging="360"/>
      </w:pPr>
    </w:lvl>
    <w:lvl w:ilvl="4" w:tplc="02A4BEAA">
      <w:start w:val="1"/>
      <w:numFmt w:val="lowerLetter"/>
      <w:lvlText w:val="%5."/>
      <w:lvlJc w:val="left"/>
      <w:pPr>
        <w:ind w:left="3600" w:hanging="360"/>
      </w:pPr>
    </w:lvl>
    <w:lvl w:ilvl="5" w:tplc="2EF24CBA">
      <w:start w:val="1"/>
      <w:numFmt w:val="lowerRoman"/>
      <w:lvlText w:val="%6."/>
      <w:lvlJc w:val="right"/>
      <w:pPr>
        <w:ind w:left="4320" w:hanging="180"/>
      </w:pPr>
    </w:lvl>
    <w:lvl w:ilvl="6" w:tplc="0C9AEBD0">
      <w:start w:val="1"/>
      <w:numFmt w:val="decimal"/>
      <w:lvlText w:val="%7."/>
      <w:lvlJc w:val="left"/>
      <w:pPr>
        <w:ind w:left="5040" w:hanging="360"/>
      </w:pPr>
    </w:lvl>
    <w:lvl w:ilvl="7" w:tplc="41D866C8">
      <w:start w:val="1"/>
      <w:numFmt w:val="lowerLetter"/>
      <w:lvlText w:val="%8."/>
      <w:lvlJc w:val="left"/>
      <w:pPr>
        <w:ind w:left="5760" w:hanging="360"/>
      </w:pPr>
    </w:lvl>
    <w:lvl w:ilvl="8" w:tplc="A30EEA7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20849"/>
    <w:multiLevelType w:val="hybridMultilevel"/>
    <w:tmpl w:val="F5F2E9FC"/>
    <w:lvl w:ilvl="0" w:tplc="23643D04">
      <w:start w:val="1"/>
      <w:numFmt w:val="decimal"/>
      <w:lvlText w:val="%1."/>
      <w:lvlJc w:val="left"/>
      <w:pPr>
        <w:ind w:left="786" w:hanging="360"/>
      </w:pPr>
    </w:lvl>
    <w:lvl w:ilvl="1" w:tplc="13223C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3EA876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6F6C12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F54E3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FE8B05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EDEEC1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69CB8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C04B2B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C35515B"/>
    <w:multiLevelType w:val="hybridMultilevel"/>
    <w:tmpl w:val="A3185DF0"/>
    <w:lvl w:ilvl="0" w:tplc="533ECF90">
      <w:start w:val="11"/>
      <w:numFmt w:val="bullet"/>
      <w:lvlText w:val="–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46129EC6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9D14B7F2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5A1C7276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7EE226E8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ED707466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F0885B1C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A04C3362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A06E3F3C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8" w15:restartNumberingAfterBreak="0">
    <w:nsid w:val="4E5562DD"/>
    <w:multiLevelType w:val="hybridMultilevel"/>
    <w:tmpl w:val="E67E0CA4"/>
    <w:lvl w:ilvl="0" w:tplc="6A5CDD9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plc="44C47BD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plc="8C448FE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plc="E9BA486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plc="4C48F2A8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plc="CF4A085C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plc="0B1201A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plc="69BE336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plc="D83039FC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53E66B80"/>
    <w:multiLevelType w:val="hybridMultilevel"/>
    <w:tmpl w:val="D8CA3A3C"/>
    <w:lvl w:ilvl="0" w:tplc="973A1BEE">
      <w:start w:val="1"/>
      <w:numFmt w:val="decimal"/>
      <w:lvlText w:val="%1."/>
      <w:lvlJc w:val="left"/>
      <w:pPr>
        <w:ind w:left="720" w:hanging="360"/>
      </w:pPr>
    </w:lvl>
    <w:lvl w:ilvl="1" w:tplc="D49263A4">
      <w:start w:val="1"/>
      <w:numFmt w:val="lowerLetter"/>
      <w:lvlText w:val="%2."/>
      <w:lvlJc w:val="left"/>
      <w:pPr>
        <w:ind w:left="1440" w:hanging="360"/>
      </w:pPr>
    </w:lvl>
    <w:lvl w:ilvl="2" w:tplc="1C228956">
      <w:start w:val="1"/>
      <w:numFmt w:val="lowerRoman"/>
      <w:lvlText w:val="%3."/>
      <w:lvlJc w:val="right"/>
      <w:pPr>
        <w:ind w:left="2160" w:hanging="180"/>
      </w:pPr>
    </w:lvl>
    <w:lvl w:ilvl="3" w:tplc="19F08580">
      <w:start w:val="1"/>
      <w:numFmt w:val="decimal"/>
      <w:lvlText w:val="%4."/>
      <w:lvlJc w:val="left"/>
      <w:pPr>
        <w:ind w:left="2880" w:hanging="360"/>
      </w:pPr>
    </w:lvl>
    <w:lvl w:ilvl="4" w:tplc="FF226BE2">
      <w:start w:val="1"/>
      <w:numFmt w:val="lowerLetter"/>
      <w:lvlText w:val="%5."/>
      <w:lvlJc w:val="left"/>
      <w:pPr>
        <w:ind w:left="3600" w:hanging="360"/>
      </w:pPr>
    </w:lvl>
    <w:lvl w:ilvl="5" w:tplc="563A46CA">
      <w:start w:val="1"/>
      <w:numFmt w:val="lowerRoman"/>
      <w:lvlText w:val="%6."/>
      <w:lvlJc w:val="right"/>
      <w:pPr>
        <w:ind w:left="4320" w:hanging="180"/>
      </w:pPr>
    </w:lvl>
    <w:lvl w:ilvl="6" w:tplc="2BEA2260">
      <w:start w:val="1"/>
      <w:numFmt w:val="decimal"/>
      <w:lvlText w:val="%7."/>
      <w:lvlJc w:val="left"/>
      <w:pPr>
        <w:ind w:left="5040" w:hanging="360"/>
      </w:pPr>
    </w:lvl>
    <w:lvl w:ilvl="7" w:tplc="35A216FA">
      <w:start w:val="1"/>
      <w:numFmt w:val="lowerLetter"/>
      <w:lvlText w:val="%8."/>
      <w:lvlJc w:val="left"/>
      <w:pPr>
        <w:ind w:left="5760" w:hanging="360"/>
      </w:pPr>
    </w:lvl>
    <w:lvl w:ilvl="8" w:tplc="F15AAE0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01BEB"/>
    <w:multiLevelType w:val="hybridMultilevel"/>
    <w:tmpl w:val="5F70BB38"/>
    <w:lvl w:ilvl="0" w:tplc="00587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E22811"/>
    <w:multiLevelType w:val="hybridMultilevel"/>
    <w:tmpl w:val="7714ADE6"/>
    <w:lvl w:ilvl="0" w:tplc="DE366CDC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9C84E8E4">
      <w:start w:val="1"/>
      <w:numFmt w:val="lowerLetter"/>
      <w:lvlText w:val="%2."/>
      <w:lvlJc w:val="left"/>
      <w:pPr>
        <w:ind w:left="1671" w:hanging="360"/>
      </w:pPr>
    </w:lvl>
    <w:lvl w:ilvl="2" w:tplc="2306117E">
      <w:start w:val="1"/>
      <w:numFmt w:val="lowerRoman"/>
      <w:lvlText w:val="%3."/>
      <w:lvlJc w:val="right"/>
      <w:pPr>
        <w:ind w:left="2391" w:hanging="180"/>
      </w:pPr>
    </w:lvl>
    <w:lvl w:ilvl="3" w:tplc="739487CE">
      <w:start w:val="1"/>
      <w:numFmt w:val="decimal"/>
      <w:lvlText w:val="%4."/>
      <w:lvlJc w:val="left"/>
      <w:pPr>
        <w:ind w:left="3111" w:hanging="360"/>
      </w:pPr>
    </w:lvl>
    <w:lvl w:ilvl="4" w:tplc="64C2F2D4">
      <w:start w:val="1"/>
      <w:numFmt w:val="lowerLetter"/>
      <w:lvlText w:val="%5."/>
      <w:lvlJc w:val="left"/>
      <w:pPr>
        <w:ind w:left="3831" w:hanging="360"/>
      </w:pPr>
    </w:lvl>
    <w:lvl w:ilvl="5" w:tplc="588ED7B4">
      <w:start w:val="1"/>
      <w:numFmt w:val="lowerRoman"/>
      <w:lvlText w:val="%6."/>
      <w:lvlJc w:val="right"/>
      <w:pPr>
        <w:ind w:left="4551" w:hanging="180"/>
      </w:pPr>
    </w:lvl>
    <w:lvl w:ilvl="6" w:tplc="9560E750">
      <w:start w:val="1"/>
      <w:numFmt w:val="decimal"/>
      <w:lvlText w:val="%7."/>
      <w:lvlJc w:val="left"/>
      <w:pPr>
        <w:ind w:left="5271" w:hanging="360"/>
      </w:pPr>
    </w:lvl>
    <w:lvl w:ilvl="7" w:tplc="95545F42">
      <w:start w:val="1"/>
      <w:numFmt w:val="lowerLetter"/>
      <w:lvlText w:val="%8."/>
      <w:lvlJc w:val="left"/>
      <w:pPr>
        <w:ind w:left="5991" w:hanging="360"/>
      </w:pPr>
    </w:lvl>
    <w:lvl w:ilvl="8" w:tplc="C9380290">
      <w:start w:val="1"/>
      <w:numFmt w:val="lowerRoman"/>
      <w:lvlText w:val="%9."/>
      <w:lvlJc w:val="right"/>
      <w:pPr>
        <w:ind w:left="6711" w:hanging="180"/>
      </w:pPr>
    </w:lvl>
  </w:abstractNum>
  <w:abstractNum w:abstractNumId="32" w15:restartNumberingAfterBreak="0">
    <w:nsid w:val="5C9B6D0D"/>
    <w:multiLevelType w:val="hybridMultilevel"/>
    <w:tmpl w:val="C2106B00"/>
    <w:lvl w:ilvl="0" w:tplc="4B2E8668">
      <w:start w:val="1"/>
      <w:numFmt w:val="bullet"/>
      <w:lvlText w:val="-"/>
      <w:lvlJc w:val="left"/>
      <w:pPr>
        <w:ind w:left="928" w:hanging="360"/>
      </w:pPr>
      <w:rPr>
        <w:u w:val="none"/>
      </w:rPr>
    </w:lvl>
    <w:lvl w:ilvl="1" w:tplc="BE8C772A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plc="F77AB09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plc="0FE0744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plc="89B2E71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plc="A8E85E7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plc="36D2896C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plc="589CBC8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plc="1478A43E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5DA01FFB"/>
    <w:multiLevelType w:val="hybridMultilevel"/>
    <w:tmpl w:val="554819DE"/>
    <w:lvl w:ilvl="0" w:tplc="9C0AA6B8">
      <w:start w:val="1"/>
      <w:numFmt w:val="decimal"/>
      <w:lvlText w:val="%1."/>
      <w:lvlJc w:val="left"/>
      <w:pPr>
        <w:ind w:left="720" w:hanging="360"/>
      </w:pPr>
    </w:lvl>
    <w:lvl w:ilvl="1" w:tplc="7C3C7358">
      <w:start w:val="1"/>
      <w:numFmt w:val="lowerLetter"/>
      <w:lvlText w:val="%2."/>
      <w:lvlJc w:val="left"/>
      <w:pPr>
        <w:ind w:left="1440" w:hanging="360"/>
      </w:pPr>
    </w:lvl>
    <w:lvl w:ilvl="2" w:tplc="74206F64">
      <w:start w:val="1"/>
      <w:numFmt w:val="lowerRoman"/>
      <w:lvlText w:val="%3."/>
      <w:lvlJc w:val="right"/>
      <w:pPr>
        <w:ind w:left="2160" w:hanging="180"/>
      </w:pPr>
    </w:lvl>
    <w:lvl w:ilvl="3" w:tplc="C122CA30">
      <w:start w:val="1"/>
      <w:numFmt w:val="decimal"/>
      <w:lvlText w:val="%4."/>
      <w:lvlJc w:val="left"/>
      <w:pPr>
        <w:ind w:left="2880" w:hanging="360"/>
      </w:pPr>
    </w:lvl>
    <w:lvl w:ilvl="4" w:tplc="108AEB92">
      <w:start w:val="1"/>
      <w:numFmt w:val="lowerLetter"/>
      <w:lvlText w:val="%5."/>
      <w:lvlJc w:val="left"/>
      <w:pPr>
        <w:ind w:left="3600" w:hanging="360"/>
      </w:pPr>
    </w:lvl>
    <w:lvl w:ilvl="5" w:tplc="FE1E5760">
      <w:start w:val="1"/>
      <w:numFmt w:val="lowerRoman"/>
      <w:lvlText w:val="%6."/>
      <w:lvlJc w:val="right"/>
      <w:pPr>
        <w:ind w:left="4320" w:hanging="180"/>
      </w:pPr>
    </w:lvl>
    <w:lvl w:ilvl="6" w:tplc="60FAD46E">
      <w:start w:val="1"/>
      <w:numFmt w:val="decimal"/>
      <w:lvlText w:val="%7."/>
      <w:lvlJc w:val="left"/>
      <w:pPr>
        <w:ind w:left="5040" w:hanging="360"/>
      </w:pPr>
    </w:lvl>
    <w:lvl w:ilvl="7" w:tplc="17940C46">
      <w:start w:val="1"/>
      <w:numFmt w:val="lowerLetter"/>
      <w:lvlText w:val="%8."/>
      <w:lvlJc w:val="left"/>
      <w:pPr>
        <w:ind w:left="5760" w:hanging="360"/>
      </w:pPr>
    </w:lvl>
    <w:lvl w:ilvl="8" w:tplc="48EA982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71D51"/>
    <w:multiLevelType w:val="hybridMultilevel"/>
    <w:tmpl w:val="E3CA5730"/>
    <w:lvl w:ilvl="0" w:tplc="33965898">
      <w:start w:val="1"/>
      <w:numFmt w:val="decimal"/>
      <w:lvlText w:val="%1."/>
      <w:lvlJc w:val="left"/>
      <w:pPr>
        <w:ind w:left="720" w:hanging="360"/>
      </w:pPr>
    </w:lvl>
    <w:lvl w:ilvl="1" w:tplc="2132BC82">
      <w:start w:val="1"/>
      <w:numFmt w:val="lowerLetter"/>
      <w:lvlText w:val="%2."/>
      <w:lvlJc w:val="left"/>
      <w:pPr>
        <w:ind w:left="1440" w:hanging="360"/>
      </w:pPr>
    </w:lvl>
    <w:lvl w:ilvl="2" w:tplc="6A469B8A">
      <w:start w:val="1"/>
      <w:numFmt w:val="lowerRoman"/>
      <w:lvlText w:val="%3."/>
      <w:lvlJc w:val="right"/>
      <w:pPr>
        <w:ind w:left="2160" w:hanging="180"/>
      </w:pPr>
    </w:lvl>
    <w:lvl w:ilvl="3" w:tplc="97FE5344">
      <w:start w:val="1"/>
      <w:numFmt w:val="decimal"/>
      <w:lvlText w:val="%4."/>
      <w:lvlJc w:val="left"/>
      <w:pPr>
        <w:ind w:left="2880" w:hanging="360"/>
      </w:pPr>
    </w:lvl>
    <w:lvl w:ilvl="4" w:tplc="E092BDB4">
      <w:start w:val="1"/>
      <w:numFmt w:val="lowerLetter"/>
      <w:lvlText w:val="%5."/>
      <w:lvlJc w:val="left"/>
      <w:pPr>
        <w:ind w:left="3600" w:hanging="360"/>
      </w:pPr>
    </w:lvl>
    <w:lvl w:ilvl="5" w:tplc="3E9C3012">
      <w:start w:val="1"/>
      <w:numFmt w:val="lowerRoman"/>
      <w:lvlText w:val="%6."/>
      <w:lvlJc w:val="right"/>
      <w:pPr>
        <w:ind w:left="4320" w:hanging="180"/>
      </w:pPr>
    </w:lvl>
    <w:lvl w:ilvl="6" w:tplc="8DE0404A">
      <w:start w:val="1"/>
      <w:numFmt w:val="decimal"/>
      <w:lvlText w:val="%7."/>
      <w:lvlJc w:val="left"/>
      <w:pPr>
        <w:ind w:left="5040" w:hanging="360"/>
      </w:pPr>
    </w:lvl>
    <w:lvl w:ilvl="7" w:tplc="D9540878">
      <w:start w:val="1"/>
      <w:numFmt w:val="lowerLetter"/>
      <w:lvlText w:val="%8."/>
      <w:lvlJc w:val="left"/>
      <w:pPr>
        <w:ind w:left="5760" w:hanging="360"/>
      </w:pPr>
    </w:lvl>
    <w:lvl w:ilvl="8" w:tplc="364EA08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51761"/>
    <w:multiLevelType w:val="hybridMultilevel"/>
    <w:tmpl w:val="5650D1B6"/>
    <w:lvl w:ilvl="0" w:tplc="E6EA3006">
      <w:start w:val="1"/>
      <w:numFmt w:val="decimal"/>
      <w:lvlText w:val="%1."/>
      <w:lvlJc w:val="left"/>
      <w:pPr>
        <w:ind w:left="951" w:hanging="360"/>
      </w:pPr>
      <w:rPr>
        <w:b w:val="0"/>
        <w:bCs/>
      </w:rPr>
    </w:lvl>
    <w:lvl w:ilvl="1" w:tplc="D1A09B78">
      <w:start w:val="1"/>
      <w:numFmt w:val="lowerLetter"/>
      <w:lvlText w:val="%2."/>
      <w:lvlJc w:val="left"/>
      <w:pPr>
        <w:ind w:left="1671" w:hanging="360"/>
      </w:pPr>
    </w:lvl>
    <w:lvl w:ilvl="2" w:tplc="E760D608">
      <w:start w:val="1"/>
      <w:numFmt w:val="lowerRoman"/>
      <w:lvlText w:val="%3."/>
      <w:lvlJc w:val="right"/>
      <w:pPr>
        <w:ind w:left="2391" w:hanging="180"/>
      </w:pPr>
    </w:lvl>
    <w:lvl w:ilvl="3" w:tplc="87B4954E">
      <w:start w:val="1"/>
      <w:numFmt w:val="decimal"/>
      <w:lvlText w:val="%4."/>
      <w:lvlJc w:val="left"/>
      <w:pPr>
        <w:ind w:left="3111" w:hanging="360"/>
      </w:pPr>
    </w:lvl>
    <w:lvl w:ilvl="4" w:tplc="4E7E97AC">
      <w:start w:val="1"/>
      <w:numFmt w:val="lowerLetter"/>
      <w:lvlText w:val="%5."/>
      <w:lvlJc w:val="left"/>
      <w:pPr>
        <w:ind w:left="3831" w:hanging="360"/>
      </w:pPr>
    </w:lvl>
    <w:lvl w:ilvl="5" w:tplc="1A58EE04">
      <w:start w:val="1"/>
      <w:numFmt w:val="lowerRoman"/>
      <w:lvlText w:val="%6."/>
      <w:lvlJc w:val="right"/>
      <w:pPr>
        <w:ind w:left="4551" w:hanging="180"/>
      </w:pPr>
    </w:lvl>
    <w:lvl w:ilvl="6" w:tplc="AE347EF0">
      <w:start w:val="1"/>
      <w:numFmt w:val="decimal"/>
      <w:lvlText w:val="%7."/>
      <w:lvlJc w:val="left"/>
      <w:pPr>
        <w:ind w:left="5271" w:hanging="360"/>
      </w:pPr>
    </w:lvl>
    <w:lvl w:ilvl="7" w:tplc="394EDC68">
      <w:start w:val="1"/>
      <w:numFmt w:val="lowerLetter"/>
      <w:lvlText w:val="%8."/>
      <w:lvlJc w:val="left"/>
      <w:pPr>
        <w:ind w:left="5991" w:hanging="360"/>
      </w:pPr>
    </w:lvl>
    <w:lvl w:ilvl="8" w:tplc="FD66FB98">
      <w:start w:val="1"/>
      <w:numFmt w:val="lowerRoman"/>
      <w:lvlText w:val="%9."/>
      <w:lvlJc w:val="right"/>
      <w:pPr>
        <w:ind w:left="6711" w:hanging="180"/>
      </w:pPr>
    </w:lvl>
  </w:abstractNum>
  <w:abstractNum w:abstractNumId="36" w15:restartNumberingAfterBreak="0">
    <w:nsid w:val="61C33B67"/>
    <w:multiLevelType w:val="hybridMultilevel"/>
    <w:tmpl w:val="59CAF07A"/>
    <w:lvl w:ilvl="0" w:tplc="1AF48CC8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667C00D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C258433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1D70C6B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B9683D8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CBCA8E3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882C73DE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9CBE963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3B36D2A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39802F3"/>
    <w:multiLevelType w:val="hybridMultilevel"/>
    <w:tmpl w:val="CAAA611A"/>
    <w:lvl w:ilvl="0" w:tplc="91D63962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DBB41450">
      <w:start w:val="1"/>
      <w:numFmt w:val="lowerLetter"/>
      <w:lvlText w:val="%2."/>
      <w:lvlJc w:val="left"/>
      <w:pPr>
        <w:ind w:left="1440" w:hanging="360"/>
      </w:pPr>
    </w:lvl>
    <w:lvl w:ilvl="2" w:tplc="A91E7E26">
      <w:start w:val="1"/>
      <w:numFmt w:val="lowerRoman"/>
      <w:lvlText w:val="%3."/>
      <w:lvlJc w:val="right"/>
      <w:pPr>
        <w:ind w:left="2160" w:hanging="180"/>
      </w:pPr>
    </w:lvl>
    <w:lvl w:ilvl="3" w:tplc="1528F2E0">
      <w:start w:val="1"/>
      <w:numFmt w:val="decimal"/>
      <w:lvlText w:val="%4."/>
      <w:lvlJc w:val="left"/>
      <w:pPr>
        <w:ind w:left="2880" w:hanging="360"/>
      </w:pPr>
    </w:lvl>
    <w:lvl w:ilvl="4" w:tplc="FA6A7FF0">
      <w:start w:val="1"/>
      <w:numFmt w:val="lowerLetter"/>
      <w:lvlText w:val="%5."/>
      <w:lvlJc w:val="left"/>
      <w:pPr>
        <w:ind w:left="3600" w:hanging="360"/>
      </w:pPr>
    </w:lvl>
    <w:lvl w:ilvl="5" w:tplc="92625F14">
      <w:start w:val="1"/>
      <w:numFmt w:val="lowerRoman"/>
      <w:lvlText w:val="%6."/>
      <w:lvlJc w:val="right"/>
      <w:pPr>
        <w:ind w:left="4320" w:hanging="180"/>
      </w:pPr>
    </w:lvl>
    <w:lvl w:ilvl="6" w:tplc="ED103C2C">
      <w:start w:val="1"/>
      <w:numFmt w:val="decimal"/>
      <w:lvlText w:val="%7."/>
      <w:lvlJc w:val="left"/>
      <w:pPr>
        <w:ind w:left="5040" w:hanging="360"/>
      </w:pPr>
    </w:lvl>
    <w:lvl w:ilvl="7" w:tplc="E564E100">
      <w:start w:val="1"/>
      <w:numFmt w:val="lowerLetter"/>
      <w:lvlText w:val="%8."/>
      <w:lvlJc w:val="left"/>
      <w:pPr>
        <w:ind w:left="5760" w:hanging="360"/>
      </w:pPr>
    </w:lvl>
    <w:lvl w:ilvl="8" w:tplc="399ED07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B2EC7"/>
    <w:multiLevelType w:val="hybridMultilevel"/>
    <w:tmpl w:val="898641F0"/>
    <w:lvl w:ilvl="0" w:tplc="017EACF4">
      <w:start w:val="2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A9CC819C">
      <w:start w:val="1"/>
      <w:numFmt w:val="lowerLetter"/>
      <w:lvlText w:val="%2."/>
      <w:lvlJc w:val="left"/>
      <w:pPr>
        <w:ind w:left="1225" w:hanging="360"/>
      </w:pPr>
    </w:lvl>
    <w:lvl w:ilvl="2" w:tplc="AF98DA52">
      <w:start w:val="1"/>
      <w:numFmt w:val="lowerRoman"/>
      <w:lvlText w:val="%3."/>
      <w:lvlJc w:val="right"/>
      <w:pPr>
        <w:ind w:left="1945" w:hanging="180"/>
      </w:pPr>
    </w:lvl>
    <w:lvl w:ilvl="3" w:tplc="384C0B8A">
      <w:start w:val="1"/>
      <w:numFmt w:val="decimal"/>
      <w:lvlText w:val="%4."/>
      <w:lvlJc w:val="left"/>
      <w:pPr>
        <w:ind w:left="2665" w:hanging="360"/>
      </w:pPr>
    </w:lvl>
    <w:lvl w:ilvl="4" w:tplc="0A42E9AC">
      <w:start w:val="1"/>
      <w:numFmt w:val="lowerLetter"/>
      <w:lvlText w:val="%5."/>
      <w:lvlJc w:val="left"/>
      <w:pPr>
        <w:ind w:left="3385" w:hanging="360"/>
      </w:pPr>
    </w:lvl>
    <w:lvl w:ilvl="5" w:tplc="30B4B17E">
      <w:start w:val="1"/>
      <w:numFmt w:val="lowerRoman"/>
      <w:lvlText w:val="%6."/>
      <w:lvlJc w:val="right"/>
      <w:pPr>
        <w:ind w:left="4105" w:hanging="180"/>
      </w:pPr>
    </w:lvl>
    <w:lvl w:ilvl="6" w:tplc="B750263C">
      <w:start w:val="1"/>
      <w:numFmt w:val="decimal"/>
      <w:lvlText w:val="%7."/>
      <w:lvlJc w:val="left"/>
      <w:pPr>
        <w:ind w:left="4825" w:hanging="360"/>
      </w:pPr>
    </w:lvl>
    <w:lvl w:ilvl="7" w:tplc="1B8AD6D4">
      <w:start w:val="1"/>
      <w:numFmt w:val="lowerLetter"/>
      <w:lvlText w:val="%8."/>
      <w:lvlJc w:val="left"/>
      <w:pPr>
        <w:ind w:left="5545" w:hanging="360"/>
      </w:pPr>
    </w:lvl>
    <w:lvl w:ilvl="8" w:tplc="03924568">
      <w:start w:val="1"/>
      <w:numFmt w:val="lowerRoman"/>
      <w:lvlText w:val="%9."/>
      <w:lvlJc w:val="right"/>
      <w:pPr>
        <w:ind w:left="6265" w:hanging="180"/>
      </w:pPr>
    </w:lvl>
  </w:abstractNum>
  <w:abstractNum w:abstractNumId="39" w15:restartNumberingAfterBreak="0">
    <w:nsid w:val="6B613157"/>
    <w:multiLevelType w:val="hybridMultilevel"/>
    <w:tmpl w:val="485EAA6E"/>
    <w:lvl w:ilvl="0" w:tplc="F23800E8">
      <w:start w:val="1"/>
      <w:numFmt w:val="decimal"/>
      <w:lvlText w:val="%1."/>
      <w:lvlJc w:val="left"/>
      <w:pPr>
        <w:ind w:left="720" w:hanging="360"/>
      </w:pPr>
    </w:lvl>
    <w:lvl w:ilvl="1" w:tplc="0902074E">
      <w:start w:val="1"/>
      <w:numFmt w:val="lowerLetter"/>
      <w:lvlText w:val="%2."/>
      <w:lvlJc w:val="left"/>
      <w:pPr>
        <w:ind w:left="1440" w:hanging="360"/>
      </w:pPr>
    </w:lvl>
    <w:lvl w:ilvl="2" w:tplc="A120CB4A">
      <w:start w:val="1"/>
      <w:numFmt w:val="lowerRoman"/>
      <w:lvlText w:val="%3."/>
      <w:lvlJc w:val="right"/>
      <w:pPr>
        <w:ind w:left="2160" w:hanging="180"/>
      </w:pPr>
    </w:lvl>
    <w:lvl w:ilvl="3" w:tplc="49326F9A">
      <w:start w:val="1"/>
      <w:numFmt w:val="decimal"/>
      <w:lvlText w:val="%4."/>
      <w:lvlJc w:val="left"/>
      <w:pPr>
        <w:ind w:left="2880" w:hanging="360"/>
      </w:pPr>
    </w:lvl>
    <w:lvl w:ilvl="4" w:tplc="F0D498DE">
      <w:start w:val="1"/>
      <w:numFmt w:val="lowerLetter"/>
      <w:lvlText w:val="%5."/>
      <w:lvlJc w:val="left"/>
      <w:pPr>
        <w:ind w:left="3600" w:hanging="360"/>
      </w:pPr>
    </w:lvl>
    <w:lvl w:ilvl="5" w:tplc="0E703C8E">
      <w:start w:val="1"/>
      <w:numFmt w:val="lowerRoman"/>
      <w:lvlText w:val="%6."/>
      <w:lvlJc w:val="right"/>
      <w:pPr>
        <w:ind w:left="4320" w:hanging="180"/>
      </w:pPr>
    </w:lvl>
    <w:lvl w:ilvl="6" w:tplc="7E68DD80">
      <w:start w:val="1"/>
      <w:numFmt w:val="decimal"/>
      <w:lvlText w:val="%7."/>
      <w:lvlJc w:val="left"/>
      <w:pPr>
        <w:ind w:left="5040" w:hanging="360"/>
      </w:pPr>
    </w:lvl>
    <w:lvl w:ilvl="7" w:tplc="F2487320">
      <w:start w:val="1"/>
      <w:numFmt w:val="lowerLetter"/>
      <w:lvlText w:val="%8."/>
      <w:lvlJc w:val="left"/>
      <w:pPr>
        <w:ind w:left="5760" w:hanging="360"/>
      </w:pPr>
    </w:lvl>
    <w:lvl w:ilvl="8" w:tplc="1A00C0D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A2910"/>
    <w:multiLevelType w:val="hybridMultilevel"/>
    <w:tmpl w:val="FE464CC2"/>
    <w:lvl w:ilvl="0" w:tplc="35323A1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5C4546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B94C70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69EF5E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5C49B5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438A35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FE2B98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C50E7C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39C6E5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2557C27"/>
    <w:multiLevelType w:val="hybridMultilevel"/>
    <w:tmpl w:val="6DEA4B24"/>
    <w:lvl w:ilvl="0" w:tplc="120CB088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DAA6D43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BC2EB6A8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E828EF8E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B68246C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DF32235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EBBC123C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F3F6C5B8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BEA2F6C2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2"/>
  </w:num>
  <w:num w:numId="3">
    <w:abstractNumId w:val="26"/>
  </w:num>
  <w:num w:numId="4">
    <w:abstractNumId w:val="36"/>
  </w:num>
  <w:num w:numId="5">
    <w:abstractNumId w:val="22"/>
  </w:num>
  <w:num w:numId="6">
    <w:abstractNumId w:val="40"/>
  </w:num>
  <w:num w:numId="7">
    <w:abstractNumId w:val="12"/>
  </w:num>
  <w:num w:numId="8">
    <w:abstractNumId w:val="28"/>
  </w:num>
  <w:num w:numId="9">
    <w:abstractNumId w:val="0"/>
  </w:num>
  <w:num w:numId="10">
    <w:abstractNumId w:val="37"/>
  </w:num>
  <w:num w:numId="11">
    <w:abstractNumId w:val="3"/>
  </w:num>
  <w:num w:numId="12">
    <w:abstractNumId w:val="1"/>
  </w:num>
  <w:num w:numId="13">
    <w:abstractNumId w:val="17"/>
  </w:num>
  <w:num w:numId="14">
    <w:abstractNumId w:val="6"/>
  </w:num>
  <w:num w:numId="15">
    <w:abstractNumId w:val="21"/>
  </w:num>
  <w:num w:numId="16">
    <w:abstractNumId w:val="7"/>
  </w:num>
  <w:num w:numId="17">
    <w:abstractNumId w:val="34"/>
  </w:num>
  <w:num w:numId="18">
    <w:abstractNumId w:val="15"/>
  </w:num>
  <w:num w:numId="19">
    <w:abstractNumId w:val="31"/>
  </w:num>
  <w:num w:numId="20">
    <w:abstractNumId w:val="23"/>
  </w:num>
  <w:num w:numId="21">
    <w:abstractNumId w:val="14"/>
  </w:num>
  <w:num w:numId="22">
    <w:abstractNumId w:val="25"/>
  </w:num>
  <w:num w:numId="23">
    <w:abstractNumId w:val="2"/>
  </w:num>
  <w:num w:numId="24">
    <w:abstractNumId w:val="27"/>
  </w:num>
  <w:num w:numId="25">
    <w:abstractNumId w:val="18"/>
  </w:num>
  <w:num w:numId="26">
    <w:abstractNumId w:val="19"/>
  </w:num>
  <w:num w:numId="27">
    <w:abstractNumId w:val="29"/>
  </w:num>
  <w:num w:numId="28">
    <w:abstractNumId w:val="39"/>
  </w:num>
  <w:num w:numId="29">
    <w:abstractNumId w:val="4"/>
  </w:num>
  <w:num w:numId="30">
    <w:abstractNumId w:val="38"/>
  </w:num>
  <w:num w:numId="31">
    <w:abstractNumId w:val="24"/>
  </w:num>
  <w:num w:numId="32">
    <w:abstractNumId w:val="9"/>
  </w:num>
  <w:num w:numId="33">
    <w:abstractNumId w:val="10"/>
  </w:num>
  <w:num w:numId="34">
    <w:abstractNumId w:val="41"/>
  </w:num>
  <w:num w:numId="35">
    <w:abstractNumId w:val="11"/>
  </w:num>
  <w:num w:numId="36">
    <w:abstractNumId w:val="8"/>
  </w:num>
  <w:num w:numId="37">
    <w:abstractNumId w:val="16"/>
  </w:num>
  <w:num w:numId="38">
    <w:abstractNumId w:val="33"/>
  </w:num>
  <w:num w:numId="39">
    <w:abstractNumId w:val="20"/>
  </w:num>
  <w:num w:numId="40">
    <w:abstractNumId w:val="35"/>
  </w:num>
  <w:num w:numId="41">
    <w:abstractNumId w:val="13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1C"/>
    <w:rsid w:val="00071409"/>
    <w:rsid w:val="00080720"/>
    <w:rsid w:val="000B7D6D"/>
    <w:rsid w:val="000E68EA"/>
    <w:rsid w:val="00107E15"/>
    <w:rsid w:val="00193E8D"/>
    <w:rsid w:val="00194463"/>
    <w:rsid w:val="001A73DA"/>
    <w:rsid w:val="001D0862"/>
    <w:rsid w:val="001E51AF"/>
    <w:rsid w:val="00211D0D"/>
    <w:rsid w:val="002908E7"/>
    <w:rsid w:val="002D3F2F"/>
    <w:rsid w:val="003038A6"/>
    <w:rsid w:val="00305D72"/>
    <w:rsid w:val="0030657B"/>
    <w:rsid w:val="0034470C"/>
    <w:rsid w:val="00360129"/>
    <w:rsid w:val="0037699E"/>
    <w:rsid w:val="003A58AE"/>
    <w:rsid w:val="003B55F6"/>
    <w:rsid w:val="003F6DA5"/>
    <w:rsid w:val="00442E0C"/>
    <w:rsid w:val="00475BD8"/>
    <w:rsid w:val="004A678D"/>
    <w:rsid w:val="004D1483"/>
    <w:rsid w:val="004D2BCF"/>
    <w:rsid w:val="00547833"/>
    <w:rsid w:val="00562132"/>
    <w:rsid w:val="00584CC4"/>
    <w:rsid w:val="005F4A1D"/>
    <w:rsid w:val="00660C2D"/>
    <w:rsid w:val="006B4D1C"/>
    <w:rsid w:val="007A4EF9"/>
    <w:rsid w:val="007B75F7"/>
    <w:rsid w:val="00806B2C"/>
    <w:rsid w:val="0084086B"/>
    <w:rsid w:val="008431C3"/>
    <w:rsid w:val="00861746"/>
    <w:rsid w:val="00880862"/>
    <w:rsid w:val="00892E69"/>
    <w:rsid w:val="008A519F"/>
    <w:rsid w:val="0091152C"/>
    <w:rsid w:val="0097549C"/>
    <w:rsid w:val="00993C32"/>
    <w:rsid w:val="00A54A06"/>
    <w:rsid w:val="00A610B4"/>
    <w:rsid w:val="00A65D7E"/>
    <w:rsid w:val="00A7795D"/>
    <w:rsid w:val="00A903F7"/>
    <w:rsid w:val="00AA213B"/>
    <w:rsid w:val="00AC3917"/>
    <w:rsid w:val="00B15CD1"/>
    <w:rsid w:val="00B20EF9"/>
    <w:rsid w:val="00B965FF"/>
    <w:rsid w:val="00BD71FA"/>
    <w:rsid w:val="00BE31ED"/>
    <w:rsid w:val="00BF630A"/>
    <w:rsid w:val="00C028FC"/>
    <w:rsid w:val="00C32861"/>
    <w:rsid w:val="00C4794D"/>
    <w:rsid w:val="00CA641A"/>
    <w:rsid w:val="00CD520B"/>
    <w:rsid w:val="00D10BA1"/>
    <w:rsid w:val="00D573ED"/>
    <w:rsid w:val="00D959EC"/>
    <w:rsid w:val="00DE412B"/>
    <w:rsid w:val="00DF7D3D"/>
    <w:rsid w:val="00E326A5"/>
    <w:rsid w:val="00E36186"/>
    <w:rsid w:val="00E824F7"/>
    <w:rsid w:val="00EA5FAD"/>
    <w:rsid w:val="00F23B32"/>
    <w:rsid w:val="00F71B5A"/>
    <w:rsid w:val="00F92A65"/>
    <w:rsid w:val="00F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F773"/>
  <w15:docId w15:val="{CA607BDF-13BF-481C-9A7E-E8F94EB5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" w:eastAsia="Calibri" w:hAnsi="Calibri" w:cs="Calibri"/>
      <w:b/>
      <w:sz w:val="36"/>
      <w:szCs w:val="36"/>
      <w:lang w:eastAsia="ru-RU"/>
    </w:rPr>
  </w:style>
  <w:style w:type="paragraph" w:styleId="ac">
    <w:name w:val="footnote text"/>
    <w:basedOn w:val="a"/>
    <w:link w:val="ad"/>
    <w:uiPriority w:val="99"/>
    <w:unhideWhenUsed/>
    <w:qFormat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Pr>
      <w:rFonts w:ascii="Times New Roman" w:eastAsia="Calibri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libri" w:eastAsia="Calibri" w:hAnsi="Calibri" w:cs="Calibri"/>
      <w:b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">
    <w:name w:val="Заголовок Знак"/>
    <w:basedOn w:val="a0"/>
    <w:link w:val="ae"/>
    <w:uiPriority w:val="10"/>
    <w:rPr>
      <w:rFonts w:ascii="Calibri" w:eastAsia="Calibri" w:hAnsi="Calibri" w:cs="Calibri"/>
      <w:b/>
      <w:sz w:val="72"/>
      <w:szCs w:val="72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Calibri" w:eastAsia="Calibri" w:hAnsi="Calibri" w:cs="Calibri"/>
      <w:lang w:eastAsia="ru-RU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uiPriority w:val="59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f8">
    <w:name w:val="Текст примечания Знак"/>
    <w:basedOn w:val="a0"/>
    <w:link w:val="af9"/>
    <w:uiPriority w:val="99"/>
    <w:semiHidden/>
    <w:rPr>
      <w:rFonts w:ascii="Calibri" w:eastAsia="Calibri" w:hAnsi="Calibri" w:cs="Calibri"/>
      <w:sz w:val="20"/>
      <w:szCs w:val="20"/>
      <w:lang w:eastAsia="ru-RU"/>
    </w:rPr>
  </w:style>
  <w:style w:type="paragraph" w:styleId="af9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ма примечания Знак"/>
    <w:basedOn w:val="af8"/>
    <w:link w:val="afb"/>
    <w:uiPriority w:val="99"/>
    <w:semiHidden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Pr>
      <w:b/>
      <w:bCs/>
    </w:rPr>
  </w:style>
  <w:style w:type="character" w:customStyle="1" w:styleId="afc">
    <w:name w:val="Текст выноски Знак"/>
    <w:basedOn w:val="a0"/>
    <w:link w:val="afd"/>
    <w:uiPriority w:val="99"/>
    <w:semiHidden/>
    <w:rPr>
      <w:rFonts w:ascii="Segoe UI" w:eastAsia="Calibri" w:hAnsi="Segoe UI" w:cs="Segoe UI"/>
      <w:sz w:val="18"/>
      <w:szCs w:val="18"/>
      <w:lang w:eastAsia="ru-RU"/>
    </w:rPr>
  </w:style>
  <w:style w:type="paragraph" w:styleId="afd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e">
    <w:name w:val="Subtitle"/>
    <w:basedOn w:val="a"/>
    <w:next w:val="a"/>
    <w:link w:val="aff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basedOn w:val="a0"/>
    <w:link w:val="afe"/>
    <w:uiPriority w:val="1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ff0">
    <w:name w:val="Strong"/>
    <w:basedOn w:val="a0"/>
    <w:uiPriority w:val="22"/>
    <w:qFormat/>
    <w:rPr>
      <w:b/>
      <w:bCs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0.jpg"/><Relationship Id="rId18" Type="http://schemas.openxmlformats.org/officeDocument/2006/relationships/hyperlink" Target="mailto:m.bulgakova@iro38.ru" TargetMode="External"/><Relationship Id="rId26" Type="http://schemas.openxmlformats.org/officeDocument/2006/relationships/hyperlink" Target="mailto:m.sysoeva@iro38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.berdnikova@iro38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https://ok.ru/group/70000000855681" TargetMode="External"/><Relationship Id="rId25" Type="http://schemas.openxmlformats.org/officeDocument/2006/relationships/hyperlink" Target="mailto:n.berdnikova@iro38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moo_katanga" TargetMode="External"/><Relationship Id="rId20" Type="http://schemas.openxmlformats.org/officeDocument/2006/relationships/hyperlink" Target="mailto:o.kuchergina@iro38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24" Type="http://schemas.openxmlformats.org/officeDocument/2006/relationships/hyperlink" Target="mailto:n.baranova@iro38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--7sbaagj0c0amvo.xn--p1ai/wp-content/uploads/2025/03" TargetMode="External"/><Relationship Id="rId23" Type="http://schemas.openxmlformats.org/officeDocument/2006/relationships/hyperlink" Target="mailto:m.murzich@iro38.ru" TargetMode="External"/><Relationship Id="rId28" Type="http://schemas.openxmlformats.org/officeDocument/2006/relationships/hyperlink" Target="mailto:dvoryanchikova@iro38.ru" TargetMode="External"/><Relationship Id="rId19" Type="http://schemas.openxmlformats.org/officeDocument/2006/relationships/hyperlink" Target="mailto:n.valyushina@iro38.ru" TargetMode="External"/><Relationship Id="rId4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mailto:n.berdnikova@iro38.ru" TargetMode="External"/><Relationship Id="rId27" Type="http://schemas.openxmlformats.org/officeDocument/2006/relationships/hyperlink" Target="mailto:m.bulgakova@iro38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822B939-C739-4039-9A41-27F04841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37</Pages>
  <Words>9269</Words>
  <Characters>52839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13</cp:revision>
  <dcterms:created xsi:type="dcterms:W3CDTF">2025-03-17T07:35:00Z</dcterms:created>
  <dcterms:modified xsi:type="dcterms:W3CDTF">2025-05-07T02:03:00Z</dcterms:modified>
</cp:coreProperties>
</file>