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66" w:rsidRPr="00920E1B" w:rsidRDefault="004B2966" w:rsidP="00634E72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20E1B">
        <w:rPr>
          <w:rFonts w:ascii="Times New Roman" w:hAnsi="Times New Roman" w:cs="Times New Roman"/>
          <w:b/>
          <w:bCs/>
          <w:sz w:val="24"/>
          <w:szCs w:val="24"/>
        </w:rPr>
        <w:t>Урок биологии на тему «Блокада Ленинграда»</w:t>
      </w:r>
    </w:p>
    <w:p w:rsidR="00643DC1" w:rsidRPr="00920E1B" w:rsidRDefault="00643DC1" w:rsidP="00634E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E1B">
        <w:rPr>
          <w:rFonts w:ascii="Times New Roman" w:hAnsi="Times New Roman" w:cs="Times New Roman"/>
          <w:b/>
          <w:bCs/>
          <w:sz w:val="24"/>
          <w:szCs w:val="24"/>
        </w:rPr>
        <w:t>Рабочий лист ученика</w:t>
      </w:r>
      <w:r w:rsidR="00800EAA" w:rsidRPr="00920E1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800EAA" w:rsidRPr="00920E1B">
        <w:rPr>
          <w:rFonts w:ascii="Times New Roman" w:hAnsi="Times New Roman" w:cs="Times New Roman"/>
          <w:b/>
          <w:bCs/>
          <w:sz w:val="24"/>
          <w:szCs w:val="24"/>
        </w:rPr>
        <w:t>цы</w:t>
      </w:r>
      <w:proofErr w:type="spellEnd"/>
      <w:r w:rsidR="00800EAA" w:rsidRPr="00920E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00EAA" w:rsidRPr="00920E1B" w:rsidRDefault="00800EAA" w:rsidP="00800EAA">
      <w:pPr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ФИ __________________________________________________Класс ______Дата______</w:t>
      </w:r>
    </w:p>
    <w:p w:rsidR="00800EAA" w:rsidRPr="00920E1B" w:rsidRDefault="005558FA" w:rsidP="005558FA">
      <w:pPr>
        <w:pStyle w:val="a3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920E1B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800EAA" w:rsidRPr="00920E1B">
        <w:rPr>
          <w:rFonts w:ascii="Times New Roman" w:hAnsi="Times New Roman" w:cs="Times New Roman"/>
          <w:b/>
          <w:bCs/>
          <w:sz w:val="24"/>
          <w:szCs w:val="24"/>
        </w:rPr>
        <w:t>Даты в истории блокадного Ленинграда</w:t>
      </w:r>
    </w:p>
    <w:p w:rsidR="00800EAA" w:rsidRPr="00920E1B" w:rsidRDefault="00800EAA" w:rsidP="00D4261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Вставьте пропущенные словосочетания</w:t>
      </w:r>
    </w:p>
    <w:p w:rsidR="00800EAA" w:rsidRPr="00920E1B" w:rsidRDefault="00800EAA" w:rsidP="00D4261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8 сентября 1941года - ………………..</w:t>
      </w:r>
    </w:p>
    <w:p w:rsidR="00800EAA" w:rsidRPr="00920E1B" w:rsidRDefault="00800EAA" w:rsidP="00D4261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18 января 1943 года - ………………….</w:t>
      </w:r>
    </w:p>
    <w:p w:rsidR="00800EAA" w:rsidRPr="00920E1B" w:rsidRDefault="00800EAA" w:rsidP="00D4261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27 января 1944 года - …………………..</w:t>
      </w:r>
    </w:p>
    <w:p w:rsidR="005558FA" w:rsidRPr="00920E1B" w:rsidRDefault="005558FA" w:rsidP="00D4261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800EAA" w:rsidRPr="00920E1B" w:rsidRDefault="005558FA" w:rsidP="00D4261B">
      <w:pPr>
        <w:pStyle w:val="a3"/>
        <w:spacing w:after="0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1890392"/>
      <w:r w:rsidRPr="00920E1B">
        <w:rPr>
          <w:rFonts w:ascii="Times New Roman" w:hAnsi="Times New Roman" w:cs="Times New Roman"/>
          <w:b/>
          <w:bCs/>
          <w:sz w:val="24"/>
          <w:szCs w:val="24"/>
        </w:rPr>
        <w:t xml:space="preserve">Задание 2. </w:t>
      </w:r>
      <w:bookmarkEnd w:id="1"/>
      <w:r w:rsidR="00800EAA" w:rsidRPr="00920E1B">
        <w:rPr>
          <w:rFonts w:ascii="Times New Roman" w:hAnsi="Times New Roman" w:cs="Times New Roman"/>
          <w:b/>
          <w:bCs/>
          <w:sz w:val="24"/>
          <w:szCs w:val="24"/>
        </w:rPr>
        <w:t>Работая с текстом, ответьте на вопросы:</w:t>
      </w:r>
    </w:p>
    <w:p w:rsidR="00D82C7D" w:rsidRPr="00920E1B" w:rsidRDefault="00D82C7D" w:rsidP="00D4261B">
      <w:pPr>
        <w:pStyle w:val="a3"/>
        <w:numPr>
          <w:ilvl w:val="0"/>
          <w:numId w:val="5"/>
        </w:num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Назовите дату начала наступления фашистских войск на Ленинград.</w:t>
      </w:r>
    </w:p>
    <w:p w:rsidR="005558FA" w:rsidRPr="00920E1B" w:rsidRDefault="005558FA" w:rsidP="005558FA">
      <w:pPr>
        <w:ind w:left="-426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2C7D" w:rsidRPr="00920E1B" w:rsidRDefault="00D82C7D" w:rsidP="005558FA">
      <w:pPr>
        <w:pStyle w:val="a3"/>
        <w:numPr>
          <w:ilvl w:val="0"/>
          <w:numId w:val="5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Когда немецкие войска отрезали Ленинград от всей страны с суши?</w:t>
      </w:r>
    </w:p>
    <w:p w:rsidR="005558FA" w:rsidRPr="00920E1B" w:rsidRDefault="005558FA" w:rsidP="005558F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558FA" w:rsidRPr="00920E1B" w:rsidRDefault="005558FA" w:rsidP="005558FA">
      <w:pPr>
        <w:pStyle w:val="a3"/>
        <w:numPr>
          <w:ilvl w:val="0"/>
          <w:numId w:val="5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Укажите способы взятия города немецко-фашистскими захватчиками.</w:t>
      </w:r>
    </w:p>
    <w:p w:rsidR="005558FA" w:rsidRPr="00920E1B" w:rsidRDefault="005558FA" w:rsidP="005558F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558FA" w:rsidRPr="00920E1B" w:rsidRDefault="005558FA" w:rsidP="005558FA">
      <w:pPr>
        <w:pStyle w:val="a3"/>
        <w:numPr>
          <w:ilvl w:val="0"/>
          <w:numId w:val="5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Назовите события, которые произошли в Ленинграде 8 сентября 1941года.</w:t>
      </w:r>
    </w:p>
    <w:p w:rsidR="005558FA" w:rsidRPr="00920E1B" w:rsidRDefault="005558FA" w:rsidP="005558F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82C7D" w:rsidRPr="00920E1B" w:rsidRDefault="00D82C7D" w:rsidP="005558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0EAA" w:rsidRPr="00920E1B" w:rsidRDefault="005558FA" w:rsidP="005558F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b/>
          <w:bCs/>
          <w:sz w:val="24"/>
          <w:szCs w:val="24"/>
        </w:rPr>
        <w:t xml:space="preserve">Задание 3. </w:t>
      </w:r>
      <w:r w:rsidR="00F90DA9" w:rsidRPr="00920E1B">
        <w:rPr>
          <w:rFonts w:ascii="Times New Roman" w:hAnsi="Times New Roman" w:cs="Times New Roman"/>
          <w:b/>
          <w:bCs/>
          <w:sz w:val="24"/>
          <w:szCs w:val="24"/>
        </w:rPr>
        <w:t>Дайте ответ на вопрос:</w:t>
      </w:r>
      <w:r w:rsidRPr="00920E1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01909394"/>
      <w:r w:rsidRPr="00920E1B">
        <w:rPr>
          <w:rFonts w:ascii="Times New Roman" w:hAnsi="Times New Roman" w:cs="Times New Roman"/>
          <w:sz w:val="24"/>
          <w:szCs w:val="24"/>
        </w:rPr>
        <w:t>Какие ценности жизни были самыми главными у жителей блокадного Ленинграда, почему Вы так считаете</w:t>
      </w:r>
      <w:r w:rsidR="00E14E1D" w:rsidRPr="00920E1B">
        <w:rPr>
          <w:rFonts w:ascii="Times New Roman" w:hAnsi="Times New Roman" w:cs="Times New Roman"/>
          <w:sz w:val="24"/>
          <w:szCs w:val="24"/>
        </w:rPr>
        <w:t>?</w:t>
      </w:r>
    </w:p>
    <w:bookmarkEnd w:id="2"/>
    <w:p w:rsidR="00F90DA9" w:rsidRPr="00920E1B" w:rsidRDefault="00F90DA9" w:rsidP="00E14E1D">
      <w:pPr>
        <w:ind w:left="-426"/>
        <w:rPr>
          <w:rFonts w:ascii="Times New Roman" w:eastAsiaTheme="majorEastAsia" w:hAnsi="Times New Roman" w:cs="Times New Roman"/>
          <w:caps/>
          <w:kern w:val="24"/>
          <w:position w:val="1"/>
          <w:sz w:val="24"/>
          <w:szCs w:val="24"/>
        </w:rPr>
      </w:pPr>
      <w:r w:rsidRPr="00920E1B">
        <w:rPr>
          <w:rFonts w:ascii="Times New Roman" w:eastAsiaTheme="majorEastAsia" w:hAnsi="Times New Roman" w:cs="Times New Roman"/>
          <w:caps/>
          <w:kern w:val="24"/>
          <w:position w:val="1"/>
          <w:sz w:val="24"/>
          <w:szCs w:val="24"/>
        </w:rPr>
        <w:t>_____________________________________________________________________________</w:t>
      </w:r>
    </w:p>
    <w:p w:rsidR="00F90DA9" w:rsidRPr="00920E1B" w:rsidRDefault="00E14E1D" w:rsidP="00E14E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1B">
        <w:rPr>
          <w:rFonts w:ascii="Times New Roman" w:hAnsi="Times New Roman" w:cs="Times New Roman"/>
          <w:b/>
          <w:bCs/>
          <w:sz w:val="24"/>
          <w:szCs w:val="24"/>
        </w:rPr>
        <w:t>Задание 4.</w:t>
      </w:r>
      <w:r w:rsidR="00F90DA9" w:rsidRPr="0092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 химический состав ржаного хлеба и хлеба блокадного Ленинграда, укажите сходства и отличия.</w:t>
      </w:r>
    </w:p>
    <w:p w:rsidR="00F90DA9" w:rsidRPr="00920E1B" w:rsidRDefault="00F90DA9" w:rsidP="00F90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DA9" w:rsidRPr="00920E1B" w:rsidRDefault="00F90DA9" w:rsidP="00F90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Химический состав хлеба (100 г.)</w:t>
      </w:r>
    </w:p>
    <w:tbl>
      <w:tblPr>
        <w:tblW w:w="928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022"/>
        <w:gridCol w:w="627"/>
        <w:gridCol w:w="1775"/>
        <w:gridCol w:w="680"/>
        <w:gridCol w:w="771"/>
        <w:gridCol w:w="1077"/>
        <w:gridCol w:w="1900"/>
      </w:tblGrid>
      <w:tr w:rsidR="00F90DA9" w:rsidRPr="00920E1B" w:rsidTr="006554BD">
        <w:tc>
          <w:tcPr>
            <w:tcW w:w="14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 хлеба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7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Заменители</w:t>
            </w:r>
          </w:p>
        </w:tc>
        <w:tc>
          <w:tcPr>
            <w:tcW w:w="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</w:tc>
      </w:tr>
      <w:tr w:rsidR="00F90DA9" w:rsidRPr="00920E1B" w:rsidTr="006554BD">
        <w:tc>
          <w:tcPr>
            <w:tcW w:w="14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простой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обойная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 г</w:t>
            </w:r>
          </w:p>
        </w:tc>
        <w:tc>
          <w:tcPr>
            <w:tcW w:w="17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</w:t>
            </w:r>
          </w:p>
        </w:tc>
        <w:tc>
          <w:tcPr>
            <w:tcW w:w="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 г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 г</w:t>
            </w:r>
          </w:p>
        </w:tc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 г</w:t>
            </w:r>
          </w:p>
        </w:tc>
        <w:tc>
          <w:tcPr>
            <w:tcW w:w="1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ккал</w:t>
            </w:r>
          </w:p>
        </w:tc>
      </w:tr>
      <w:tr w:rsidR="00F90DA9" w:rsidRPr="00920E1B" w:rsidTr="006554BD">
        <w:tc>
          <w:tcPr>
            <w:tcW w:w="14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блокадного Ленинграда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Ржаная обойная</w:t>
            </w:r>
          </w:p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10-12%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г</w:t>
            </w:r>
          </w:p>
        </w:tc>
        <w:tc>
          <w:tcPr>
            <w:tcW w:w="17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Жмых-10%,</w:t>
            </w:r>
          </w:p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целлюлоза-10%, обойная пыль-2%,</w:t>
            </w:r>
          </w:p>
        </w:tc>
        <w:tc>
          <w:tcPr>
            <w:tcW w:w="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</w:t>
            </w:r>
          </w:p>
        </w:tc>
        <w:tc>
          <w:tcPr>
            <w:tcW w:w="7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</w:t>
            </w:r>
          </w:p>
        </w:tc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</w:t>
            </w:r>
          </w:p>
        </w:tc>
        <w:tc>
          <w:tcPr>
            <w:tcW w:w="1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DA9" w:rsidRPr="00920E1B" w:rsidRDefault="00F90DA9" w:rsidP="0065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кал</w:t>
            </w:r>
          </w:p>
        </w:tc>
      </w:tr>
    </w:tbl>
    <w:p w:rsidR="00800EAA" w:rsidRPr="00920E1B" w:rsidRDefault="00800EAA" w:rsidP="00643DC1">
      <w:pPr>
        <w:rPr>
          <w:rFonts w:ascii="Times New Roman" w:hAnsi="Times New Roman" w:cs="Times New Roman"/>
          <w:sz w:val="24"/>
          <w:szCs w:val="24"/>
        </w:rPr>
      </w:pPr>
    </w:p>
    <w:p w:rsidR="00640EFD" w:rsidRPr="00920E1B" w:rsidRDefault="00F90DA9" w:rsidP="00643DC1">
      <w:pPr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Ответ:</w:t>
      </w:r>
      <w:r w:rsidR="004B2966" w:rsidRPr="00920E1B">
        <w:rPr>
          <w:rFonts w:ascii="Times New Roman" w:hAnsi="Times New Roman" w:cs="Times New Roman"/>
          <w:sz w:val="24"/>
          <w:szCs w:val="24"/>
        </w:rPr>
        <w:t xml:space="preserve"> </w:t>
      </w:r>
      <w:r w:rsidR="00640EFD" w:rsidRPr="00920E1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800EAA" w:rsidRPr="00920E1B" w:rsidRDefault="004B2966" w:rsidP="00643DC1">
      <w:pPr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40EFD" w:rsidRPr="00920E1B">
        <w:rPr>
          <w:rFonts w:ascii="Times New Roman" w:hAnsi="Times New Roman" w:cs="Times New Roman"/>
          <w:sz w:val="24"/>
          <w:szCs w:val="24"/>
        </w:rPr>
        <w:t>______</w:t>
      </w:r>
      <w:r w:rsidRPr="00920E1B">
        <w:rPr>
          <w:rFonts w:ascii="Times New Roman" w:hAnsi="Times New Roman" w:cs="Times New Roman"/>
          <w:sz w:val="24"/>
          <w:szCs w:val="24"/>
        </w:rPr>
        <w:t>_</w:t>
      </w:r>
    </w:p>
    <w:p w:rsidR="004B2966" w:rsidRPr="00920E1B" w:rsidRDefault="004B2966" w:rsidP="00643DC1">
      <w:pPr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40EFD" w:rsidRPr="00920E1B" w:rsidRDefault="00640EFD" w:rsidP="00643DC1">
      <w:pPr>
        <w:rPr>
          <w:rFonts w:ascii="Times New Roman" w:hAnsi="Times New Roman" w:cs="Times New Roman"/>
          <w:sz w:val="24"/>
          <w:szCs w:val="24"/>
        </w:rPr>
      </w:pPr>
    </w:p>
    <w:p w:rsidR="00634E72" w:rsidRPr="00920E1B" w:rsidRDefault="00767C05" w:rsidP="00F27EB6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20E1B">
        <w:rPr>
          <w:b/>
          <w:bCs/>
        </w:rPr>
        <w:t>Задание 5.</w:t>
      </w:r>
      <w:r w:rsidR="00F27EB6" w:rsidRPr="00920E1B">
        <w:rPr>
          <w:shd w:val="clear" w:color="auto" w:fill="FFFFFF"/>
        </w:rPr>
        <w:t xml:space="preserve"> В ноябре и декабре 1941 года дети и старики получали по 125 граммов хлеба в день. Энергетическая ценность блокадного хлеба массой 100</w:t>
      </w:r>
      <w:r w:rsidR="009F3707" w:rsidRPr="00920E1B">
        <w:rPr>
          <w:shd w:val="clear" w:color="auto" w:fill="FFFFFF"/>
        </w:rPr>
        <w:t xml:space="preserve"> </w:t>
      </w:r>
      <w:r w:rsidR="00F27EB6" w:rsidRPr="00920E1B">
        <w:rPr>
          <w:shd w:val="clear" w:color="auto" w:fill="FFFFFF"/>
        </w:rPr>
        <w:t>грамм составляла 130 калорий. Рассчитайте, какова энергетическая ценность</w:t>
      </w:r>
      <w:r w:rsidR="00844455" w:rsidRPr="00920E1B">
        <w:rPr>
          <w:shd w:val="clear" w:color="auto" w:fill="FFFFFF"/>
        </w:rPr>
        <w:t xml:space="preserve"> в калориях</w:t>
      </w:r>
      <w:r w:rsidR="00F27EB6" w:rsidRPr="00920E1B">
        <w:rPr>
          <w:shd w:val="clear" w:color="auto" w:fill="FFFFFF"/>
        </w:rPr>
        <w:t xml:space="preserve"> суточной хлебной пайки для детей и стариков весом 125 грамм.</w:t>
      </w:r>
    </w:p>
    <w:p w:rsidR="00F27EB6" w:rsidRPr="00920E1B" w:rsidRDefault="00F27EB6" w:rsidP="00F27EB6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20E1B">
        <w:lastRenderedPageBreak/>
        <w:t>Расчёт с ответом:</w:t>
      </w:r>
    </w:p>
    <w:p w:rsidR="009F3707" w:rsidRPr="00920E1B" w:rsidRDefault="009F3707" w:rsidP="009F3707">
      <w:pPr>
        <w:pStyle w:val="a4"/>
        <w:shd w:val="clear" w:color="auto" w:fill="FFFFFF"/>
        <w:spacing w:before="0" w:beforeAutospacing="0" w:after="300" w:afterAutospacing="0"/>
        <w:rPr>
          <w:shd w:val="clear" w:color="auto" w:fill="FFFFFF"/>
        </w:rPr>
      </w:pPr>
    </w:p>
    <w:p w:rsidR="00844455" w:rsidRPr="00920E1B" w:rsidRDefault="00767C05" w:rsidP="00844455">
      <w:pPr>
        <w:pStyle w:val="a4"/>
        <w:shd w:val="clear" w:color="auto" w:fill="FFFFFF"/>
        <w:spacing w:before="0" w:beforeAutospacing="0" w:after="0" w:afterAutospacing="0"/>
      </w:pPr>
      <w:r w:rsidRPr="00920E1B">
        <w:rPr>
          <w:b/>
          <w:bCs/>
        </w:rPr>
        <w:t>Задание</w:t>
      </w:r>
      <w:r w:rsidR="009F3707" w:rsidRPr="00920E1B">
        <w:rPr>
          <w:b/>
          <w:bCs/>
        </w:rPr>
        <w:t xml:space="preserve"> 6. </w:t>
      </w:r>
      <w:r w:rsidR="004B2966" w:rsidRPr="00920E1B">
        <w:t>Изучите таблицу</w:t>
      </w:r>
    </w:p>
    <w:p w:rsidR="004B2966" w:rsidRPr="00920E1B" w:rsidRDefault="004B2966" w:rsidP="00844455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20E1B">
        <w:t>Суточные нормы питания и энергетическая потребность детей и подростков</w:t>
      </w:r>
    </w:p>
    <w:tbl>
      <w:tblPr>
        <w:tblStyle w:val="a5"/>
        <w:tblW w:w="9134" w:type="dxa"/>
        <w:tblInd w:w="-147" w:type="dxa"/>
        <w:tblLook w:val="04A0" w:firstRow="1" w:lastRow="0" w:firstColumn="1" w:lastColumn="0" w:noHBand="0" w:noVBand="1"/>
      </w:tblPr>
      <w:tblGrid>
        <w:gridCol w:w="1792"/>
        <w:gridCol w:w="1759"/>
        <w:gridCol w:w="1762"/>
        <w:gridCol w:w="1849"/>
        <w:gridCol w:w="1972"/>
      </w:tblGrid>
      <w:tr w:rsidR="004B2966" w:rsidRPr="00920E1B" w:rsidTr="009F3707">
        <w:trPr>
          <w:trHeight w:val="917"/>
        </w:trPr>
        <w:tc>
          <w:tcPr>
            <w:tcW w:w="1792" w:type="dxa"/>
          </w:tcPr>
          <w:p w:rsidR="004B2966" w:rsidRPr="00920E1B" w:rsidRDefault="004B2966" w:rsidP="008444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759" w:type="dxa"/>
          </w:tcPr>
          <w:p w:rsidR="004B2966" w:rsidRPr="00920E1B" w:rsidRDefault="004B2966" w:rsidP="008444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Белки, г/кг</w:t>
            </w:r>
          </w:p>
        </w:tc>
        <w:tc>
          <w:tcPr>
            <w:tcW w:w="1762" w:type="dxa"/>
          </w:tcPr>
          <w:p w:rsidR="004B2966" w:rsidRPr="00920E1B" w:rsidRDefault="004B2966" w:rsidP="008444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Жиры, г/кг</w:t>
            </w:r>
          </w:p>
        </w:tc>
        <w:tc>
          <w:tcPr>
            <w:tcW w:w="1849" w:type="dxa"/>
          </w:tcPr>
          <w:p w:rsidR="004B2966" w:rsidRPr="00920E1B" w:rsidRDefault="004B2966" w:rsidP="008444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Углеводы, г/кг</w:t>
            </w:r>
          </w:p>
        </w:tc>
        <w:tc>
          <w:tcPr>
            <w:tcW w:w="1972" w:type="dxa"/>
          </w:tcPr>
          <w:p w:rsidR="004B2966" w:rsidRPr="00920E1B" w:rsidRDefault="004B2966" w:rsidP="008444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Энергетическая потребность, ккал</w:t>
            </w:r>
          </w:p>
        </w:tc>
      </w:tr>
      <w:tr w:rsidR="004B2966" w:rsidRPr="00920E1B" w:rsidTr="009F3707">
        <w:trPr>
          <w:trHeight w:val="298"/>
        </w:trPr>
        <w:tc>
          <w:tcPr>
            <w:tcW w:w="1792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759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762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849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72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</w:tr>
      <w:tr w:rsidR="004B2966" w:rsidRPr="00920E1B" w:rsidTr="009F3707">
        <w:trPr>
          <w:trHeight w:val="309"/>
        </w:trPr>
        <w:tc>
          <w:tcPr>
            <w:tcW w:w="1792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1759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62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849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972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4B2966" w:rsidRPr="00920E1B" w:rsidTr="009F3707">
        <w:trPr>
          <w:trHeight w:val="309"/>
        </w:trPr>
        <w:tc>
          <w:tcPr>
            <w:tcW w:w="1792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Старше 16лет</w:t>
            </w:r>
          </w:p>
        </w:tc>
        <w:tc>
          <w:tcPr>
            <w:tcW w:w="1759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62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9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972" w:type="dxa"/>
          </w:tcPr>
          <w:p w:rsidR="004B2966" w:rsidRPr="00920E1B" w:rsidRDefault="004B2966" w:rsidP="004B2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E1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</w:tbl>
    <w:p w:rsidR="004B2966" w:rsidRPr="00920E1B" w:rsidRDefault="00844455" w:rsidP="00844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 xml:space="preserve">А) </w:t>
      </w:r>
      <w:r w:rsidR="00741825" w:rsidRPr="00920E1B">
        <w:rPr>
          <w:rFonts w:ascii="Times New Roman" w:hAnsi="Times New Roman" w:cs="Times New Roman"/>
          <w:sz w:val="24"/>
          <w:szCs w:val="24"/>
        </w:rPr>
        <w:t>Используя результат, полученный вами в задании 5 р</w:t>
      </w:r>
      <w:r w:rsidR="004B2966" w:rsidRPr="00920E1B">
        <w:rPr>
          <w:rFonts w:ascii="Times New Roman" w:hAnsi="Times New Roman" w:cs="Times New Roman"/>
          <w:sz w:val="24"/>
          <w:szCs w:val="24"/>
        </w:rPr>
        <w:t xml:space="preserve">ассчитайте, какое количество </w:t>
      </w:r>
      <w:r w:rsidR="00741825" w:rsidRPr="00920E1B">
        <w:rPr>
          <w:rFonts w:ascii="Times New Roman" w:hAnsi="Times New Roman" w:cs="Times New Roman"/>
          <w:sz w:val="24"/>
          <w:szCs w:val="24"/>
        </w:rPr>
        <w:t xml:space="preserve">ккал не хватало по суточным нормам </w:t>
      </w:r>
      <w:r w:rsidR="00920E1B">
        <w:rPr>
          <w:rFonts w:ascii="Times New Roman" w:hAnsi="Times New Roman" w:cs="Times New Roman"/>
          <w:sz w:val="24"/>
          <w:szCs w:val="24"/>
        </w:rPr>
        <w:t xml:space="preserve">для </w:t>
      </w:r>
      <w:r w:rsidR="00741825" w:rsidRPr="00920E1B">
        <w:rPr>
          <w:rFonts w:ascii="Times New Roman" w:hAnsi="Times New Roman" w:cs="Times New Roman"/>
          <w:sz w:val="24"/>
          <w:szCs w:val="24"/>
        </w:rPr>
        <w:t xml:space="preserve">питания подросткам 11-15лет </w:t>
      </w:r>
      <w:r w:rsidR="00920E1B">
        <w:rPr>
          <w:rFonts w:ascii="Times New Roman" w:hAnsi="Times New Roman" w:cs="Times New Roman"/>
          <w:sz w:val="24"/>
          <w:szCs w:val="24"/>
        </w:rPr>
        <w:t xml:space="preserve">в блокадном Ленинграде. </w:t>
      </w:r>
      <w:r w:rsidR="00741825" w:rsidRPr="00920E1B">
        <w:rPr>
          <w:rFonts w:ascii="Times New Roman" w:hAnsi="Times New Roman" w:cs="Times New Roman"/>
          <w:sz w:val="24"/>
          <w:szCs w:val="24"/>
        </w:rPr>
        <w:t>(</w:t>
      </w:r>
      <w:r w:rsidR="00741825" w:rsidRPr="00920E1B">
        <w:rPr>
          <w:rFonts w:ascii="Times New Roman" w:hAnsi="Times New Roman" w:cs="Times New Roman"/>
          <w:sz w:val="24"/>
          <w:szCs w:val="24"/>
          <w:shd w:val="clear" w:color="auto" w:fill="FFFFFF"/>
        </w:rPr>
        <w:t>1 кал = 0,001 </w:t>
      </w:r>
      <w:r w:rsidR="00741825" w:rsidRPr="00920E1B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ккал</w:t>
      </w:r>
      <w:r w:rsidR="00741825" w:rsidRPr="00920E1B">
        <w:rPr>
          <w:rFonts w:ascii="Times New Roman" w:hAnsi="Times New Roman" w:cs="Times New Roman"/>
          <w:sz w:val="24"/>
          <w:szCs w:val="24"/>
        </w:rPr>
        <w:t>)</w:t>
      </w:r>
      <w:r w:rsidR="008610F2" w:rsidRPr="00920E1B">
        <w:rPr>
          <w:rFonts w:ascii="Times New Roman" w:hAnsi="Times New Roman" w:cs="Times New Roman"/>
          <w:sz w:val="24"/>
          <w:szCs w:val="24"/>
        </w:rPr>
        <w:t>.</w:t>
      </w:r>
    </w:p>
    <w:p w:rsidR="008610F2" w:rsidRPr="00920E1B" w:rsidRDefault="008610F2" w:rsidP="00844455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20E1B">
        <w:t>Расчёт с ответом:</w:t>
      </w:r>
    </w:p>
    <w:p w:rsidR="00800EAA" w:rsidRPr="00920E1B" w:rsidRDefault="00800EAA" w:rsidP="00844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4E72" w:rsidRPr="00920E1B" w:rsidRDefault="00634E72" w:rsidP="00643DC1">
      <w:pPr>
        <w:rPr>
          <w:rFonts w:ascii="Times New Roman" w:hAnsi="Times New Roman" w:cs="Times New Roman"/>
          <w:sz w:val="24"/>
          <w:szCs w:val="24"/>
        </w:rPr>
      </w:pPr>
    </w:p>
    <w:p w:rsidR="00844455" w:rsidRPr="00920E1B" w:rsidRDefault="00844455" w:rsidP="008444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E1B">
        <w:rPr>
          <w:rFonts w:ascii="Times New Roman" w:hAnsi="Times New Roman" w:cs="Times New Roman"/>
          <w:sz w:val="24"/>
          <w:szCs w:val="24"/>
          <w:shd w:val="clear" w:color="auto" w:fill="FFFFFF"/>
        </w:rPr>
        <w:t>Б) Калорийность 125 г блокадного хлеба составляла 179 килокалорий (для сравнения в 100 граммах нашего, мирного хлеба – 248 ккал).</w:t>
      </w:r>
      <w:r w:rsidR="00920E1B" w:rsidRPr="00920E1B">
        <w:rPr>
          <w:rFonts w:ascii="Times New Roman" w:hAnsi="Times New Roman" w:cs="Times New Roman"/>
          <w:sz w:val="24"/>
          <w:szCs w:val="24"/>
        </w:rPr>
        <w:t xml:space="preserve"> </w:t>
      </w:r>
      <w:r w:rsidR="00920E1B">
        <w:rPr>
          <w:rFonts w:ascii="Times New Roman" w:hAnsi="Times New Roman" w:cs="Times New Roman"/>
          <w:sz w:val="24"/>
          <w:szCs w:val="24"/>
        </w:rPr>
        <w:t>Р</w:t>
      </w:r>
      <w:r w:rsidR="00920E1B" w:rsidRPr="00920E1B">
        <w:rPr>
          <w:rFonts w:ascii="Times New Roman" w:hAnsi="Times New Roman" w:cs="Times New Roman"/>
          <w:sz w:val="24"/>
          <w:szCs w:val="24"/>
        </w:rPr>
        <w:t xml:space="preserve">ассчитайте, какое количество ккал не хватало по суточным нормам </w:t>
      </w:r>
      <w:r w:rsidR="00920E1B">
        <w:rPr>
          <w:rFonts w:ascii="Times New Roman" w:hAnsi="Times New Roman" w:cs="Times New Roman"/>
          <w:sz w:val="24"/>
          <w:szCs w:val="24"/>
        </w:rPr>
        <w:t xml:space="preserve">для </w:t>
      </w:r>
      <w:r w:rsidR="00920E1B" w:rsidRPr="00920E1B">
        <w:rPr>
          <w:rFonts w:ascii="Times New Roman" w:hAnsi="Times New Roman" w:cs="Times New Roman"/>
          <w:sz w:val="24"/>
          <w:szCs w:val="24"/>
        </w:rPr>
        <w:t>питания подросткам 11-15лет</w:t>
      </w:r>
      <w:r w:rsidR="00920E1B">
        <w:rPr>
          <w:rFonts w:ascii="Times New Roman" w:hAnsi="Times New Roman" w:cs="Times New Roman"/>
          <w:sz w:val="24"/>
          <w:szCs w:val="24"/>
        </w:rPr>
        <w:t xml:space="preserve"> в блокадном Ленинграде.</w:t>
      </w:r>
    </w:p>
    <w:p w:rsidR="00844455" w:rsidRPr="00920E1B" w:rsidRDefault="00844455" w:rsidP="00844455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20E1B">
        <w:t>Расчёт с ответом:</w:t>
      </w:r>
    </w:p>
    <w:p w:rsidR="00D4261B" w:rsidRPr="00920E1B" w:rsidRDefault="00D4261B" w:rsidP="00643DC1">
      <w:pPr>
        <w:rPr>
          <w:rFonts w:ascii="Times New Roman" w:hAnsi="Times New Roman" w:cs="Times New Roman"/>
          <w:sz w:val="24"/>
          <w:szCs w:val="24"/>
        </w:rPr>
      </w:pPr>
    </w:p>
    <w:p w:rsidR="00634E72" w:rsidRPr="00920E1B" w:rsidRDefault="00634E72" w:rsidP="00643DC1">
      <w:pPr>
        <w:rPr>
          <w:rFonts w:ascii="Times New Roman" w:hAnsi="Times New Roman" w:cs="Times New Roman"/>
          <w:sz w:val="24"/>
          <w:szCs w:val="24"/>
        </w:rPr>
      </w:pPr>
    </w:p>
    <w:p w:rsidR="00EC1981" w:rsidRPr="00920E1B" w:rsidRDefault="009F3707" w:rsidP="00844455">
      <w:pPr>
        <w:pStyle w:val="c4"/>
        <w:shd w:val="clear" w:color="auto" w:fill="FFFFFF"/>
        <w:spacing w:before="0" w:beforeAutospacing="0" w:after="0" w:afterAutospacing="0"/>
        <w:rPr>
          <w:rStyle w:val="c8"/>
        </w:rPr>
      </w:pPr>
      <w:r w:rsidRPr="00920E1B">
        <w:rPr>
          <w:b/>
          <w:bCs/>
        </w:rPr>
        <w:t xml:space="preserve">Задание </w:t>
      </w:r>
      <w:r w:rsidR="008610F2" w:rsidRPr="00920E1B">
        <w:rPr>
          <w:b/>
          <w:bCs/>
        </w:rPr>
        <w:t>7.</w:t>
      </w:r>
      <w:r w:rsidR="008610F2" w:rsidRPr="00920E1B">
        <w:t xml:space="preserve"> </w:t>
      </w:r>
      <w:r w:rsidR="00EC1981" w:rsidRPr="00920E1B">
        <w:rPr>
          <w:rStyle w:val="c8"/>
        </w:rPr>
        <w:t>Укажите правильный ответ.</w:t>
      </w:r>
    </w:p>
    <w:p w:rsidR="00022210" w:rsidRPr="00920E1B" w:rsidRDefault="00022210" w:rsidP="00844455">
      <w:pPr>
        <w:pStyle w:val="c4"/>
        <w:shd w:val="clear" w:color="auto" w:fill="FFFFFF"/>
        <w:spacing w:before="0" w:beforeAutospacing="0" w:after="0" w:afterAutospacing="0"/>
      </w:pPr>
      <w:r w:rsidRPr="00920E1B">
        <w:rPr>
          <w:rStyle w:val="c8"/>
        </w:rPr>
        <w:t>Дистрофия</w:t>
      </w:r>
      <w:r w:rsidR="00EC1981" w:rsidRPr="00920E1B">
        <w:rPr>
          <w:rStyle w:val="c8"/>
        </w:rPr>
        <w:t xml:space="preserve"> – это….</w:t>
      </w:r>
    </w:p>
    <w:p w:rsidR="00022210" w:rsidRPr="00920E1B" w:rsidRDefault="00EC1981" w:rsidP="00844455">
      <w:pPr>
        <w:pStyle w:val="c4"/>
        <w:shd w:val="clear" w:color="auto" w:fill="FFFFFF"/>
        <w:spacing w:before="0" w:beforeAutospacing="0" w:after="0" w:afterAutospacing="0"/>
      </w:pPr>
      <w:r w:rsidRPr="00920E1B">
        <w:rPr>
          <w:rStyle w:val="c1"/>
        </w:rPr>
        <w:t>1</w:t>
      </w:r>
      <w:r w:rsidR="00022210" w:rsidRPr="00920E1B">
        <w:rPr>
          <w:rStyle w:val="c1"/>
        </w:rPr>
        <w:t>) Качественное изменения тканей, при нарушениях в них обмена веществ.</w:t>
      </w:r>
    </w:p>
    <w:p w:rsidR="00022210" w:rsidRPr="00920E1B" w:rsidRDefault="00EC1981" w:rsidP="00844455">
      <w:pPr>
        <w:pStyle w:val="c4"/>
        <w:shd w:val="clear" w:color="auto" w:fill="FFFFFF"/>
        <w:spacing w:before="0" w:beforeAutospacing="0" w:after="0" w:afterAutospacing="0"/>
      </w:pPr>
      <w:r w:rsidRPr="00920E1B">
        <w:rPr>
          <w:rStyle w:val="c1"/>
        </w:rPr>
        <w:t>2</w:t>
      </w:r>
      <w:r w:rsidR="00022210" w:rsidRPr="00920E1B">
        <w:rPr>
          <w:rStyle w:val="c1"/>
        </w:rPr>
        <w:t>) Прижизненное свертывание крови в просвете сосудов.</w:t>
      </w:r>
    </w:p>
    <w:p w:rsidR="008610F2" w:rsidRPr="00920E1B" w:rsidRDefault="00EC1981" w:rsidP="00844455">
      <w:pPr>
        <w:pStyle w:val="c4"/>
        <w:shd w:val="clear" w:color="auto" w:fill="FFFFFF"/>
        <w:spacing w:before="0" w:beforeAutospacing="0" w:after="0" w:afterAutospacing="0"/>
      </w:pPr>
      <w:r w:rsidRPr="00920E1B">
        <w:rPr>
          <w:rStyle w:val="c1"/>
        </w:rPr>
        <w:t>3</w:t>
      </w:r>
      <w:r w:rsidR="00022210" w:rsidRPr="00920E1B">
        <w:rPr>
          <w:rStyle w:val="c1"/>
        </w:rPr>
        <w:t>) Воспаление слизистой оболочки желудка.</w:t>
      </w:r>
    </w:p>
    <w:p w:rsidR="00800EAA" w:rsidRPr="00920E1B" w:rsidRDefault="008610F2" w:rsidP="00643DC1">
      <w:pPr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b/>
          <w:bCs/>
          <w:sz w:val="24"/>
          <w:szCs w:val="24"/>
        </w:rPr>
        <w:t>Задание 8.</w:t>
      </w:r>
    </w:p>
    <w:p w:rsidR="00800EAA" w:rsidRPr="00920E1B" w:rsidRDefault="00D4261B" w:rsidP="00643DC1">
      <w:pPr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sz w:val="24"/>
          <w:szCs w:val="24"/>
        </w:rPr>
        <w:t>Сформулируйте правила бережного отношения к хлебу.</w:t>
      </w:r>
    </w:p>
    <w:p w:rsidR="00800EAA" w:rsidRPr="00920E1B" w:rsidRDefault="00800EAA" w:rsidP="00643DC1">
      <w:pPr>
        <w:rPr>
          <w:rFonts w:ascii="Times New Roman" w:hAnsi="Times New Roman" w:cs="Times New Roman"/>
          <w:sz w:val="24"/>
          <w:szCs w:val="24"/>
        </w:rPr>
      </w:pPr>
    </w:p>
    <w:p w:rsidR="00800EAA" w:rsidRPr="00920E1B" w:rsidRDefault="00800EAA" w:rsidP="00643DC1">
      <w:pPr>
        <w:rPr>
          <w:rFonts w:ascii="Times New Roman" w:hAnsi="Times New Roman" w:cs="Times New Roman"/>
          <w:sz w:val="24"/>
          <w:szCs w:val="24"/>
        </w:rPr>
      </w:pPr>
    </w:p>
    <w:p w:rsidR="00800EAA" w:rsidRPr="00920E1B" w:rsidRDefault="00800EAA" w:rsidP="00643DC1">
      <w:pPr>
        <w:rPr>
          <w:rFonts w:ascii="Times New Roman" w:hAnsi="Times New Roman" w:cs="Times New Roman"/>
          <w:sz w:val="24"/>
          <w:szCs w:val="24"/>
        </w:rPr>
      </w:pPr>
    </w:p>
    <w:p w:rsidR="00800EAA" w:rsidRPr="00920E1B" w:rsidRDefault="00800EAA" w:rsidP="00643DC1">
      <w:pPr>
        <w:rPr>
          <w:rFonts w:ascii="Times New Roman" w:hAnsi="Times New Roman" w:cs="Times New Roman"/>
          <w:sz w:val="24"/>
          <w:szCs w:val="24"/>
        </w:rPr>
      </w:pPr>
    </w:p>
    <w:p w:rsidR="00634E72" w:rsidRPr="00920E1B" w:rsidRDefault="00634E72" w:rsidP="00643DC1">
      <w:pPr>
        <w:rPr>
          <w:rFonts w:ascii="Times New Roman" w:hAnsi="Times New Roman" w:cs="Times New Roman"/>
          <w:sz w:val="24"/>
          <w:szCs w:val="24"/>
        </w:rPr>
      </w:pPr>
    </w:p>
    <w:p w:rsidR="00800EAA" w:rsidRPr="00920E1B" w:rsidRDefault="00800EAA" w:rsidP="00643DC1">
      <w:pPr>
        <w:rPr>
          <w:rFonts w:ascii="Times New Roman" w:hAnsi="Times New Roman" w:cs="Times New Roman"/>
          <w:sz w:val="24"/>
          <w:szCs w:val="24"/>
        </w:rPr>
      </w:pPr>
    </w:p>
    <w:p w:rsidR="00800EAA" w:rsidRPr="00920E1B" w:rsidRDefault="00D4261B" w:rsidP="00643DC1">
      <w:pPr>
        <w:rPr>
          <w:rFonts w:ascii="Times New Roman" w:hAnsi="Times New Roman" w:cs="Times New Roman"/>
          <w:sz w:val="24"/>
          <w:szCs w:val="24"/>
        </w:rPr>
      </w:pPr>
      <w:r w:rsidRPr="00920E1B">
        <w:rPr>
          <w:rFonts w:ascii="Times New Roman" w:hAnsi="Times New Roman" w:cs="Times New Roman"/>
          <w:b/>
          <w:bCs/>
          <w:sz w:val="24"/>
          <w:szCs w:val="24"/>
        </w:rPr>
        <w:t>Вывод урока.</w:t>
      </w:r>
      <w:r w:rsidRPr="00920E1B">
        <w:rPr>
          <w:rFonts w:ascii="Times New Roman" w:hAnsi="Times New Roman" w:cs="Times New Roman"/>
          <w:sz w:val="24"/>
          <w:szCs w:val="24"/>
        </w:rPr>
        <w:t xml:space="preserve"> Я считаю …………………</w:t>
      </w:r>
      <w:proofErr w:type="gramStart"/>
      <w:r w:rsidRPr="00920E1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0E1B">
        <w:rPr>
          <w:rFonts w:ascii="Times New Roman" w:hAnsi="Times New Roman" w:cs="Times New Roman"/>
          <w:sz w:val="24"/>
          <w:szCs w:val="24"/>
        </w:rPr>
        <w:t>, потому что .………………………………….., например ………………………………………………………………..поэтому ………………</w:t>
      </w:r>
      <w:r w:rsidR="00634E72" w:rsidRPr="00920E1B">
        <w:rPr>
          <w:rFonts w:ascii="Times New Roman" w:hAnsi="Times New Roman" w:cs="Times New Roman"/>
          <w:sz w:val="24"/>
          <w:szCs w:val="24"/>
        </w:rPr>
        <w:t>…………</w:t>
      </w:r>
    </w:p>
    <w:p w:rsidR="00800EAA" w:rsidRPr="00920E1B" w:rsidRDefault="00800EAA" w:rsidP="00643DC1"/>
    <w:sectPr w:rsidR="00800EAA" w:rsidRPr="00920E1B" w:rsidSect="0053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55F"/>
    <w:multiLevelType w:val="hybridMultilevel"/>
    <w:tmpl w:val="822A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93AB5"/>
    <w:multiLevelType w:val="multilevel"/>
    <w:tmpl w:val="BF36F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A3C2B"/>
    <w:multiLevelType w:val="hybridMultilevel"/>
    <w:tmpl w:val="124079A8"/>
    <w:lvl w:ilvl="0" w:tplc="AC26B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86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0B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08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183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4C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CB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E7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22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9F3247"/>
    <w:multiLevelType w:val="hybridMultilevel"/>
    <w:tmpl w:val="FC5AC0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06930"/>
    <w:multiLevelType w:val="hybridMultilevel"/>
    <w:tmpl w:val="2FCE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C1"/>
    <w:rsid w:val="00022210"/>
    <w:rsid w:val="000E6927"/>
    <w:rsid w:val="00240B84"/>
    <w:rsid w:val="004B2966"/>
    <w:rsid w:val="00503DC0"/>
    <w:rsid w:val="0053775C"/>
    <w:rsid w:val="005558FA"/>
    <w:rsid w:val="00634E72"/>
    <w:rsid w:val="00640EFD"/>
    <w:rsid w:val="00643DC1"/>
    <w:rsid w:val="00712C69"/>
    <w:rsid w:val="00741825"/>
    <w:rsid w:val="00765407"/>
    <w:rsid w:val="00767C05"/>
    <w:rsid w:val="00800EAA"/>
    <w:rsid w:val="008160F8"/>
    <w:rsid w:val="00844455"/>
    <w:rsid w:val="008610F2"/>
    <w:rsid w:val="00920E1B"/>
    <w:rsid w:val="009F3707"/>
    <w:rsid w:val="00BF6FE2"/>
    <w:rsid w:val="00C20969"/>
    <w:rsid w:val="00CB67D3"/>
    <w:rsid w:val="00D416C0"/>
    <w:rsid w:val="00D4261B"/>
    <w:rsid w:val="00D82C7D"/>
    <w:rsid w:val="00E14E1D"/>
    <w:rsid w:val="00EC1981"/>
    <w:rsid w:val="00F27EB6"/>
    <w:rsid w:val="00F441E6"/>
    <w:rsid w:val="00F9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F3A88-5A54-4A6C-A7C2-2272E21B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E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2210"/>
  </w:style>
  <w:style w:type="character" w:customStyle="1" w:styleId="c1">
    <w:name w:val="c1"/>
    <w:basedOn w:val="a0"/>
    <w:rsid w:val="00022210"/>
  </w:style>
  <w:style w:type="table" w:styleId="a5">
    <w:name w:val="Table Grid"/>
    <w:basedOn w:val="a1"/>
    <w:uiPriority w:val="39"/>
    <w:rsid w:val="004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4182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1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0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СЕКРЕТАРЬ</cp:lastModifiedBy>
  <cp:revision>2</cp:revision>
  <cp:lastPrinted>2022-04-26T23:27:00Z</cp:lastPrinted>
  <dcterms:created xsi:type="dcterms:W3CDTF">2023-04-04T01:48:00Z</dcterms:created>
  <dcterms:modified xsi:type="dcterms:W3CDTF">2023-04-04T01:48:00Z</dcterms:modified>
</cp:coreProperties>
</file>