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93" w:rsidRDefault="006B5868" w:rsidP="006B586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11456E">
        <w:rPr>
          <w:rFonts w:ascii="Times New Roman" w:hAnsi="Times New Roman" w:cs="Times New Roman"/>
          <w:sz w:val="32"/>
          <w:szCs w:val="32"/>
        </w:rPr>
        <w:t>Рабочий лист к уроку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6B5868">
        <w:rPr>
          <w:rFonts w:ascii="Times New Roman" w:hAnsi="Times New Roman" w:cs="Times New Roman"/>
          <w:sz w:val="32"/>
          <w:szCs w:val="32"/>
        </w:rPr>
        <w:t>Географи</w:t>
      </w:r>
      <w:r w:rsidR="0011456E">
        <w:rPr>
          <w:rFonts w:ascii="Times New Roman" w:hAnsi="Times New Roman" w:cs="Times New Roman"/>
          <w:sz w:val="32"/>
          <w:szCs w:val="32"/>
        </w:rPr>
        <w:t>и</w:t>
      </w:r>
    </w:p>
    <w:p w:rsidR="006B5868" w:rsidRPr="006B5868" w:rsidRDefault="0011456E" w:rsidP="006B58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Ф.И. ученика</w:t>
      </w:r>
      <w:r w:rsidR="006B5868">
        <w:rPr>
          <w:rFonts w:ascii="Times New Roman" w:hAnsi="Times New Roman" w:cs="Times New Roman"/>
          <w:sz w:val="32"/>
          <w:szCs w:val="32"/>
        </w:rPr>
        <w:t xml:space="preserve">  ______________________</w:t>
      </w:r>
    </w:p>
    <w:p w:rsidR="006B5868" w:rsidRDefault="006B5868" w:rsidP="006B5868">
      <w:pPr>
        <w:spacing w:after="0" w:line="240" w:lineRule="auto"/>
      </w:pPr>
      <w:r>
        <w:t xml:space="preserve"> </w:t>
      </w:r>
      <w:r w:rsidR="0018096C">
        <w:t xml:space="preserve">   </w:t>
      </w:r>
      <w:r>
        <w:t xml:space="preserve">    1.</w:t>
      </w: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 w:rsidRPr="002E396A">
        <w:rPr>
          <w:color w:val="2C2D2E"/>
          <w:shd w:val="clear" w:color="auto" w:fill="FFFFFF"/>
        </w:rPr>
        <w:t>Нам в сорок третьем</w:t>
      </w:r>
      <w:r w:rsidRPr="002E396A">
        <w:rPr>
          <w:color w:val="2C2D2E"/>
        </w:rPr>
        <w:br/>
      </w:r>
      <w:r w:rsidRPr="002E396A">
        <w:rPr>
          <w:color w:val="2C2D2E"/>
          <w:shd w:val="clear" w:color="auto" w:fill="FFFFFF"/>
        </w:rPr>
        <w:t>Выдали медали</w:t>
      </w:r>
      <w:r w:rsidRPr="002E396A">
        <w:rPr>
          <w:color w:val="2C2D2E"/>
        </w:rPr>
        <w:br/>
      </w:r>
      <w:r w:rsidRPr="002E396A">
        <w:rPr>
          <w:color w:val="2C2D2E"/>
          <w:shd w:val="clear" w:color="auto" w:fill="FFFFFF"/>
        </w:rPr>
        <w:t>И только в сорок пятом –</w:t>
      </w:r>
      <w:r w:rsidRPr="002E396A">
        <w:rPr>
          <w:color w:val="2C2D2E"/>
        </w:rPr>
        <w:br/>
      </w:r>
      <w:r w:rsidRPr="002E396A">
        <w:rPr>
          <w:color w:val="2C2D2E"/>
          <w:shd w:val="clear" w:color="auto" w:fill="FFFFFF"/>
        </w:rPr>
        <w:t>Паспорта…</w:t>
      </w: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6B5868" w:rsidRP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000000"/>
        </w:rPr>
        <w:t>- П</w:t>
      </w:r>
      <w:r w:rsidR="00F803ED">
        <w:rPr>
          <w:color w:val="000000"/>
        </w:rPr>
        <w:t>одтвердите</w:t>
      </w:r>
      <w:r>
        <w:rPr>
          <w:color w:val="000000"/>
        </w:rPr>
        <w:t xml:space="preserve"> строки этого стихотворения, анализируя содержание текста?</w:t>
      </w:r>
    </w:p>
    <w:p w:rsidR="006B5868" w:rsidRPr="006B5868" w:rsidRDefault="006B5868" w:rsidP="006B5868">
      <w:pPr>
        <w:pStyle w:val="a4"/>
        <w:shd w:val="clear" w:color="auto" w:fill="FFFFFF"/>
        <w:spacing w:before="0" w:beforeAutospacing="0" w:after="0" w:afterAutospacing="0"/>
        <w:ind w:left="720"/>
        <w:rPr>
          <w:color w:val="2C2D2E"/>
          <w:shd w:val="clear" w:color="auto" w:fill="FFFFFF"/>
        </w:rPr>
      </w:pP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6B5868" w:rsidRDefault="006B5868" w:rsidP="006B58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868">
        <w:rPr>
          <w:rFonts w:ascii="Times New Roman" w:hAnsi="Times New Roman" w:cs="Times New Roman"/>
          <w:sz w:val="24"/>
          <w:szCs w:val="24"/>
        </w:rPr>
        <w:t>Как назывался город  до его переименования в Ленинград?</w:t>
      </w:r>
    </w:p>
    <w:p w:rsidR="006B5868" w:rsidRPr="006B5868" w:rsidRDefault="006B5868" w:rsidP="006B586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_____________________________________________________________________</w:t>
      </w:r>
    </w:p>
    <w:p w:rsidR="006B5868" w:rsidRDefault="006B5868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18096C" w:rsidRDefault="00B05172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3. Нанесите на карту г. Шлиссельбург</w:t>
      </w:r>
    </w:p>
    <w:p w:rsidR="0018096C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18096C" w:rsidRDefault="000E7FDD" w:rsidP="009B1385">
      <w:pPr>
        <w:pStyle w:val="a4"/>
        <w:shd w:val="clear" w:color="auto" w:fill="FFFFFF"/>
        <w:spacing w:before="0" w:beforeAutospacing="0" w:after="0" w:afterAutospacing="0"/>
        <w:ind w:left="720"/>
        <w:rPr>
          <w:color w:val="2C2D2E"/>
          <w:shd w:val="clear" w:color="auto" w:fill="FFFFFF"/>
        </w:rPr>
      </w:pPr>
      <w:r>
        <w:rPr>
          <w:noProof/>
          <w:color w:val="2C2D2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2635885</wp:posOffset>
                </wp:positionV>
                <wp:extent cx="1001395" cy="987425"/>
                <wp:effectExtent l="8890" t="12700" r="8890" b="952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98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B6F" w:rsidRPr="00D80B6F" w:rsidRDefault="00D80B6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80B6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Поляны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82.4pt;margin-top:207.55pt;width:78.85pt;height:7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" fillcolor="white [3212]" strokecolor="white [3212]">
                <v:textbox>
                  <w:txbxContent>
                    <w:p w:rsidR="00D80B6F" w:rsidRPr="00D80B6F" w:rsidRDefault="00D80B6F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80B6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Поляны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C2D2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2569210</wp:posOffset>
                </wp:positionV>
                <wp:extent cx="46355" cy="86995"/>
                <wp:effectExtent l="18415" t="33020" r="18415" b="349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10991">
                          <a:off x="0" y="0"/>
                          <a:ext cx="4635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20BD" id="Rectangle 16" o:spid="_x0000_s1026" style="position:absolute;margin-left:284pt;margin-top:202.3pt;width:3.65pt;height:6.85pt;rotation:3834938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"/>
            </w:pict>
          </mc:Fallback>
        </mc:AlternateContent>
      </w:r>
      <w:r w:rsidR="009B1385" w:rsidRPr="009B1385">
        <w:rPr>
          <w:noProof/>
          <w:color w:val="2C2D2E"/>
          <w:shd w:val="clear" w:color="auto" w:fill="FFFFFF"/>
        </w:rPr>
        <w:drawing>
          <wp:inline distT="0" distB="0" distL="0" distR="0">
            <wp:extent cx="5483708" cy="3552825"/>
            <wp:effectExtent l="19050" t="0" r="2692" b="0"/>
            <wp:docPr id="6" name="Рисунок 10" descr="C:\Users\MURINU\Desktop\len35_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RINU\Desktop\len35_ma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00" cy="355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385" w:rsidRDefault="009B1385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D24DB" w:rsidRPr="00CD24DB" w:rsidRDefault="00CD24DB" w:rsidP="00CD24DB">
      <w:pPr>
        <w:pStyle w:val="a4"/>
        <w:shd w:val="clear" w:color="auto" w:fill="FFFFFF"/>
        <w:spacing w:before="0" w:beforeAutospacing="0" w:after="420" w:afterAutospacing="0"/>
        <w:ind w:firstLine="360"/>
        <w:rPr>
          <w:color w:val="212121"/>
          <w:spacing w:val="-1"/>
        </w:rPr>
      </w:pPr>
      <w:r>
        <w:rPr>
          <w:color w:val="2C2D2E"/>
          <w:shd w:val="clear" w:color="auto" w:fill="FFFFFF"/>
        </w:rPr>
        <w:t>4.</w:t>
      </w:r>
      <w:r w:rsidRPr="00CD24DB">
        <w:rPr>
          <w:rFonts w:ascii="Georgia" w:hAnsi="Georgia"/>
          <w:color w:val="212121"/>
          <w:spacing w:val="-1"/>
          <w:sz w:val="27"/>
          <w:szCs w:val="27"/>
        </w:rPr>
        <w:t xml:space="preserve"> </w:t>
      </w:r>
      <w:r w:rsidRPr="00CD24DB">
        <w:rPr>
          <w:color w:val="212121"/>
          <w:spacing w:val="-1"/>
        </w:rPr>
        <w:t>Перечислите исторические названия г.Шлиссельбург?</w:t>
      </w:r>
    </w:p>
    <w:p w:rsidR="00CD24DB" w:rsidRP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12121"/>
          <w:spacing w:val="-1"/>
        </w:rPr>
      </w:pPr>
      <w:r w:rsidRPr="00CD24DB">
        <w:rPr>
          <w:color w:val="212121"/>
          <w:spacing w:val="-1"/>
        </w:rPr>
        <w:t>Орешек</w:t>
      </w:r>
    </w:p>
    <w:p w:rsidR="00CD24DB" w:rsidRP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12121"/>
          <w:spacing w:val="-1"/>
        </w:rPr>
      </w:pPr>
      <w:r w:rsidRPr="00CD24DB">
        <w:rPr>
          <w:color w:val="212121"/>
          <w:spacing w:val="-1"/>
        </w:rPr>
        <w:t>Нотебург</w:t>
      </w:r>
    </w:p>
    <w:p w:rsidR="00CD24DB" w:rsidRP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12121"/>
          <w:spacing w:val="-1"/>
        </w:rPr>
      </w:pPr>
      <w:r w:rsidRPr="00CD24DB">
        <w:rPr>
          <w:color w:val="212121"/>
          <w:spacing w:val="-1"/>
        </w:rPr>
        <w:t>Шлиссельбург</w:t>
      </w:r>
    </w:p>
    <w:p w:rsidR="00CD24DB" w:rsidRP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212121"/>
          <w:spacing w:val="-1"/>
        </w:rPr>
      </w:pPr>
      <w:r w:rsidRPr="00CD24DB">
        <w:rPr>
          <w:color w:val="212121"/>
          <w:spacing w:val="-1"/>
        </w:rPr>
        <w:t>Петрокрепость</w:t>
      </w:r>
    </w:p>
    <w:p w:rsid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color w:val="212121"/>
          <w:spacing w:val="-1"/>
          <w:sz w:val="27"/>
          <w:szCs w:val="27"/>
        </w:rPr>
      </w:pPr>
    </w:p>
    <w:p w:rsidR="00CD24DB" w:rsidRDefault="00CD24DB" w:rsidP="00CD24D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Georgia" w:hAnsi="Georgia"/>
          <w:color w:val="212121"/>
          <w:spacing w:val="-1"/>
          <w:sz w:val="27"/>
          <w:szCs w:val="27"/>
        </w:rPr>
      </w:pPr>
      <w:r>
        <w:rPr>
          <w:rFonts w:ascii="Georgia" w:hAnsi="Georgia"/>
          <w:color w:val="212121"/>
          <w:spacing w:val="-1"/>
          <w:sz w:val="27"/>
          <w:szCs w:val="27"/>
        </w:rPr>
        <w:t>________________________________________________</w:t>
      </w:r>
    </w:p>
    <w:p w:rsidR="009B1385" w:rsidRDefault="009B1385" w:rsidP="00CD24DB">
      <w:pPr>
        <w:pStyle w:val="a4"/>
        <w:shd w:val="clear" w:color="auto" w:fill="FFFFFF"/>
        <w:spacing w:before="0" w:beforeAutospacing="0" w:after="0" w:afterAutospacing="0"/>
        <w:ind w:left="720"/>
        <w:rPr>
          <w:color w:val="2C2D2E"/>
          <w:shd w:val="clear" w:color="auto" w:fill="FFFFFF"/>
        </w:rPr>
      </w:pPr>
    </w:p>
    <w:p w:rsidR="009B1385" w:rsidRDefault="009B1385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34B39" w:rsidRDefault="00C34B39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lastRenderedPageBreak/>
        <w:t>5.</w:t>
      </w:r>
    </w:p>
    <w:p w:rsidR="009B1385" w:rsidRDefault="000E7FDD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47625</wp:posOffset>
                </wp:positionV>
                <wp:extent cx="1652905" cy="754380"/>
                <wp:effectExtent l="0" t="0" r="4445" b="762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751B1" id="Прямоугольник 16" o:spid="_x0000_s1026" style="position:absolute;margin-left:166.95pt;margin-top:3.75pt;width:130.15pt;height:5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" fillcolor="window" strokecolor="#385d8a" strokeweight="2pt">
                <v:path arrowok="t"/>
              </v:rect>
            </w:pict>
          </mc:Fallback>
        </mc:AlternateContent>
      </w:r>
    </w:p>
    <w:p w:rsidR="009B1385" w:rsidRDefault="009B1385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9B1385" w:rsidRDefault="000E7FDD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163830</wp:posOffset>
                </wp:positionV>
                <wp:extent cx="1661795" cy="70993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795" cy="709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01B4" id="Прямоугольник 11" o:spid="_x0000_s1026" style="position:absolute;margin-left:16.2pt;margin-top:12.9pt;width:130.85pt;height:5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163830</wp:posOffset>
                </wp:positionV>
                <wp:extent cx="1789430" cy="709930"/>
                <wp:effectExtent l="0" t="0" r="127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9430" cy="709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41D87" id="Прямоугольник 12" o:spid="_x0000_s1026" style="position:absolute;margin-left:326.05pt;margin-top:12.9pt;width:140.9pt;height:5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" fillcolor="window" strokecolor="#385d8a" strokeweight="2pt">
                <v:path arrowok="t"/>
              </v:rect>
            </w:pict>
          </mc:Fallback>
        </mc:AlternateContent>
      </w:r>
    </w:p>
    <w:p w:rsidR="0018096C" w:rsidRDefault="0018096C" w:rsidP="00180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96C" w:rsidRDefault="000E7FDD" w:rsidP="00180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2941319</wp:posOffset>
                </wp:positionH>
                <wp:positionV relativeFrom="paragraph">
                  <wp:posOffset>116840</wp:posOffset>
                </wp:positionV>
                <wp:extent cx="0" cy="30480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AC056" id="Прямая соединительная линия 9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1.6pt,9.2pt" to="231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" strokecolor="#4579b8 [3044]">
                <o:lock v:ext="edit" shapetype="f"/>
              </v:line>
            </w:pict>
          </mc:Fallback>
        </mc:AlternateContent>
      </w:r>
    </w:p>
    <w:p w:rsidR="0018096C" w:rsidRDefault="0018096C" w:rsidP="00180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96C" w:rsidRPr="00556F00" w:rsidRDefault="000E7FDD" w:rsidP="00180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40640</wp:posOffset>
                </wp:positionV>
                <wp:extent cx="642620" cy="132080"/>
                <wp:effectExtent l="0" t="0" r="5080" b="127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62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5E5E8" id="Прямая соединительная линия 6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3.2pt" to="326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7620</wp:posOffset>
                </wp:positionV>
                <wp:extent cx="675640" cy="165735"/>
                <wp:effectExtent l="0" t="0" r="10160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640" cy="165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9E052" id="Прямая соединительная линия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3pt,.6pt" to="192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" strokecolor="#4579b8 [3044]">
                <o:lock v:ext="edit" shapetype="f"/>
              </v:line>
            </w:pict>
          </mc:Fallback>
        </mc:AlternateContent>
      </w:r>
    </w:p>
    <w:p w:rsidR="0018096C" w:rsidRDefault="000E7FDD" w:rsidP="00180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1285875" cy="372110"/>
                <wp:effectExtent l="0" t="0" r="2540" b="1270"/>
                <wp:docPr id="1" name="AutoShape 2" descr="Описание: https://lh6.googleusercontent.com/5Tifgi0rB_k34VcIc7pO3HJcJc1c28U5Dk0EnY-nTYup-e-5Oe-vWOxX39Q66DZ95kw-oj_OFpmQ1A9Hl6mUuEtijE4QaqRALerjJH63WfXp7IxH5OwOTHpRD0fhoedUED22pNuROp5W4W1oj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58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96C" w:rsidRPr="00411F30" w:rsidRDefault="0018096C" w:rsidP="0018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1F30">
                              <w:rPr>
                                <w:rFonts w:ascii="Times New Roman" w:hAnsi="Times New Roman" w:cs="Times New Roman"/>
                              </w:rPr>
                              <w:t>Ладожское озеро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7" alt="Описание: https://lh6.googleusercontent.com/5Tifgi0rB_k34VcIc7pO3HJcJc1c28U5Dk0EnY-nTYup-e-5Oe-vWOxX39Q66DZ95kw-oj_OFpmQ1A9Hl6mUuEtijE4QaqRALerjJH63WfXp7IxH5OwOTHpRD0fhoedUED22pNuROp5W4W1ojw" style="width:101.2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" filled="f" stroked="f">
                <o:lock v:ext="edit" aspectratio="t"/>
                <v:textbox>
                  <w:txbxContent>
                    <w:p w:rsidR="0018096C" w:rsidRPr="00411F30" w:rsidRDefault="0018096C" w:rsidP="001809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11F30">
                        <w:rPr>
                          <w:rFonts w:ascii="Times New Roman" w:hAnsi="Times New Roman" w:cs="Times New Roman"/>
                        </w:rPr>
                        <w:t>Ладожское озеро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8096C" w:rsidRDefault="000E7FDD" w:rsidP="00180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123825</wp:posOffset>
                </wp:positionV>
                <wp:extent cx="1622425" cy="69024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2425" cy="690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6F92C" id="Прямоугольник 13" o:spid="_x0000_s1026" style="position:absolute;margin-left:16.2pt;margin-top:9.75pt;width:127.75pt;height:5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ragraph">
                  <wp:posOffset>124460</wp:posOffset>
                </wp:positionV>
                <wp:extent cx="1717040" cy="68961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7040" cy="68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EA37" id="Прямоугольник 14" o:spid="_x0000_s1026" style="position:absolute;margin-left:331.75pt;margin-top:9.8pt;width:135.2pt;height:5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2941319</wp:posOffset>
                </wp:positionH>
                <wp:positionV relativeFrom="paragraph">
                  <wp:posOffset>44450</wp:posOffset>
                </wp:positionV>
                <wp:extent cx="0" cy="324485"/>
                <wp:effectExtent l="0" t="0" r="0" b="184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9D0DE" id="Прямая соединительная линия 10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1.6pt,3.5pt" to="231.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-6350</wp:posOffset>
                </wp:positionV>
                <wp:extent cx="600075" cy="255270"/>
                <wp:effectExtent l="0" t="0" r="952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C24EF" id="Прямая соединительная линия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-.5pt" to="33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-6350</wp:posOffset>
                </wp:positionV>
                <wp:extent cx="498475" cy="255270"/>
                <wp:effectExtent l="0" t="0" r="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8475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4F2E9" id="Прямая соединительная линия 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-.5pt" to="183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" strokecolor="#4579b8 [3044]">
                <o:lock v:ext="edit" shapetype="f"/>
              </v:line>
            </w:pict>
          </mc:Fallback>
        </mc:AlternateContent>
      </w:r>
    </w:p>
    <w:p w:rsidR="0018096C" w:rsidRPr="00556F00" w:rsidRDefault="0018096C" w:rsidP="00180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96C" w:rsidRDefault="000E7FDD" w:rsidP="00180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97155</wp:posOffset>
                </wp:positionV>
                <wp:extent cx="1652905" cy="614045"/>
                <wp:effectExtent l="0" t="0" r="4445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614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C48B8" id="Прямоугольник 15" o:spid="_x0000_s1026" style="position:absolute;margin-left:166.95pt;margin-top:7.65pt;width:130.15pt;height:4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" fillcolor="window" strokecolor="#385d8a" strokeweight="2pt">
                <v:path arrowok="t"/>
              </v:rect>
            </w:pict>
          </mc:Fallback>
        </mc:AlternateContent>
      </w:r>
    </w:p>
    <w:p w:rsidR="0018096C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18096C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18096C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18096C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34B39" w:rsidRDefault="00C34B39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34B39" w:rsidRDefault="00C34B39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34B39" w:rsidRDefault="000E72FB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6. Пользуясь текстом, нанесите на карту  дорогу от населенного пункта Поляны до Шлиссельбурга  построенную в феврале 1943 года.</w:t>
      </w:r>
    </w:p>
    <w:p w:rsidR="000E72FB" w:rsidRDefault="000E72FB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0E72FB" w:rsidRDefault="000E72FB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C34B39" w:rsidRDefault="000E72FB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color w:val="2C2D2E"/>
          <w:shd w:val="clear" w:color="auto" w:fill="FFFFFF"/>
        </w:rPr>
        <w:t>7</w:t>
      </w:r>
      <w:r w:rsidR="00C34B39" w:rsidRPr="00C34B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 </w:t>
      </w:r>
      <w:r w:rsidR="00C34B39"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начале войны на улицах многих советских городов в целях оповещения граждан были установлены громкоговорители, по которым в случае тревоги транслировался вой сирен. В </w:t>
      </w:r>
      <w:r w:rsidR="00C34B39" w:rsidRPr="00C34B3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Ленинграде</w:t>
      </w:r>
      <w:r w:rsidR="00C34B39"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эту роль выполнял звук </w:t>
      </w:r>
      <w:r w:rsidR="00C34B39" w:rsidRPr="00C34B3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метронома</w:t>
      </w:r>
      <w:r w:rsidR="00C34B39"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Почему?</w:t>
      </w:r>
    </w:p>
    <w:p w:rsidR="00C34B39" w:rsidRPr="00C34B39" w:rsidRDefault="00C34B39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34B39" w:rsidRPr="00C34B39" w:rsidRDefault="00C34B39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радиостудии Ленинграда не было звуков сирен.</w:t>
      </w:r>
    </w:p>
    <w:p w:rsidR="00C34B39" w:rsidRPr="00C34B39" w:rsidRDefault="00C34B39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Не травмировать обессиливших граждан.</w:t>
      </w:r>
    </w:p>
    <w:p w:rsidR="00C34B39" w:rsidRDefault="00C34B39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3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Ленинград жив, сердце его бьется, город борется!</w:t>
      </w:r>
    </w:p>
    <w:p w:rsidR="002F721A" w:rsidRDefault="002F721A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2F721A" w:rsidRPr="00C34B39" w:rsidRDefault="002F721A" w:rsidP="00C34B39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C34B39" w:rsidRDefault="00C34B39" w:rsidP="00C34B39">
      <w:pPr>
        <w:spacing w:after="0"/>
        <w:rPr>
          <w:rFonts w:ascii="Arial" w:hAnsi="Arial" w:cs="Arial"/>
          <w:color w:val="202124"/>
          <w:shd w:val="clear" w:color="auto" w:fill="FFFFFF"/>
        </w:rPr>
      </w:pPr>
    </w:p>
    <w:p w:rsidR="006B5868" w:rsidRDefault="003C6C76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 </w:t>
      </w:r>
    </w:p>
    <w:p w:rsidR="003C6C76" w:rsidRDefault="003C6C76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3C6C76" w:rsidRDefault="003C6C76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tbl>
      <w:tblPr>
        <w:tblW w:w="10656" w:type="dxa"/>
        <w:tblInd w:w="-84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027"/>
        <w:gridCol w:w="1942"/>
        <w:gridCol w:w="2292"/>
      </w:tblGrid>
      <w:tr w:rsidR="00C34B39" w:rsidRPr="00556F00" w:rsidTr="004C1130">
        <w:trPr>
          <w:trHeight w:val="740"/>
        </w:trPr>
        <w:tc>
          <w:tcPr>
            <w:tcW w:w="4395" w:type="dxa"/>
            <w:tcBorders>
              <w:top w:val="single" w:sz="8" w:space="0" w:color="CC8E60"/>
              <w:left w:val="single" w:sz="8" w:space="0" w:color="CC8E60"/>
              <w:bottom w:val="single" w:sz="1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B39" w:rsidRPr="00556F00" w:rsidRDefault="00C34B39" w:rsidP="004C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работать с текстом</w:t>
            </w:r>
          </w:p>
        </w:tc>
        <w:tc>
          <w:tcPr>
            <w:tcW w:w="2027" w:type="dxa"/>
            <w:tcBorders>
              <w:top w:val="single" w:sz="8" w:space="0" w:color="CC8E60"/>
              <w:left w:val="single" w:sz="8" w:space="0" w:color="CC8E60"/>
              <w:bottom w:val="single" w:sz="1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B39" w:rsidRPr="00556F00" w:rsidRDefault="00C34B39" w:rsidP="004C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</w:t>
            </w:r>
          </w:p>
        </w:tc>
        <w:tc>
          <w:tcPr>
            <w:tcW w:w="1942" w:type="dxa"/>
            <w:tcBorders>
              <w:top w:val="single" w:sz="8" w:space="0" w:color="CC8E60"/>
              <w:left w:val="single" w:sz="8" w:space="0" w:color="CC8E60"/>
              <w:bottom w:val="single" w:sz="1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B39" w:rsidRPr="00556F00" w:rsidRDefault="00C34B39" w:rsidP="004C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Вызывает затруднение</w:t>
            </w:r>
          </w:p>
        </w:tc>
        <w:tc>
          <w:tcPr>
            <w:tcW w:w="2292" w:type="dxa"/>
            <w:tcBorders>
              <w:top w:val="single" w:sz="8" w:space="0" w:color="CC8E60"/>
              <w:left w:val="single" w:sz="8" w:space="0" w:color="CC8E60"/>
              <w:bottom w:val="single" w:sz="1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B39" w:rsidRPr="00556F00" w:rsidRDefault="00C34B39" w:rsidP="004C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умею</w:t>
            </w:r>
          </w:p>
        </w:tc>
      </w:tr>
      <w:tr w:rsidR="00C34B39" w:rsidRPr="00556F00" w:rsidTr="004C1130">
        <w:trPr>
          <w:trHeight w:val="660"/>
        </w:trPr>
        <w:tc>
          <w:tcPr>
            <w:tcW w:w="4395" w:type="dxa"/>
            <w:tcBorders>
              <w:top w:val="single" w:sz="1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ориентироваться в содержании текста и находить  нужную информацию        </w:t>
            </w:r>
          </w:p>
        </w:tc>
        <w:tc>
          <w:tcPr>
            <w:tcW w:w="2027" w:type="dxa"/>
            <w:tcBorders>
              <w:top w:val="single" w:sz="1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1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1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34B39" w:rsidRPr="00556F00" w:rsidTr="004C1130">
        <w:trPr>
          <w:trHeight w:val="520"/>
        </w:trPr>
        <w:tc>
          <w:tcPr>
            <w:tcW w:w="4395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преобразовать текст в новую форму</w:t>
            </w:r>
          </w:p>
        </w:tc>
        <w:tc>
          <w:tcPr>
            <w:tcW w:w="2027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34B39" w:rsidRPr="00556F00" w:rsidTr="004C1130">
        <w:trPr>
          <w:trHeight w:val="540"/>
        </w:trPr>
        <w:tc>
          <w:tcPr>
            <w:tcW w:w="4395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 на основе текста</w:t>
            </w:r>
          </w:p>
        </w:tc>
        <w:tc>
          <w:tcPr>
            <w:tcW w:w="2027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8" w:space="0" w:color="CC8E60"/>
              <w:left w:val="single" w:sz="8" w:space="0" w:color="CC8E60"/>
              <w:bottom w:val="single" w:sz="8" w:space="0" w:color="CC8E60"/>
              <w:right w:val="single" w:sz="8" w:space="0" w:color="CC8E60"/>
            </w:tcBorders>
            <w:shd w:val="clear" w:color="auto" w:fill="F6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39" w:rsidRPr="00556F00" w:rsidRDefault="00C34B39" w:rsidP="004C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8096C" w:rsidRPr="006B5868" w:rsidRDefault="0018096C" w:rsidP="006B5868">
      <w:pPr>
        <w:pStyle w:val="a4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sectPr w:rsidR="0018096C" w:rsidRPr="006B5868" w:rsidSect="0008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30CE"/>
    <w:multiLevelType w:val="hybridMultilevel"/>
    <w:tmpl w:val="DE5E6D5E"/>
    <w:lvl w:ilvl="0" w:tplc="36C22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7AC3"/>
    <w:multiLevelType w:val="hybridMultilevel"/>
    <w:tmpl w:val="83CCAD00"/>
    <w:lvl w:ilvl="0" w:tplc="A1500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5AFF"/>
    <w:multiLevelType w:val="hybridMultilevel"/>
    <w:tmpl w:val="C776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4FBB"/>
    <w:multiLevelType w:val="hybridMultilevel"/>
    <w:tmpl w:val="8B48F096"/>
    <w:lvl w:ilvl="0" w:tplc="4DD2F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2E14"/>
    <w:multiLevelType w:val="hybridMultilevel"/>
    <w:tmpl w:val="562A0B4C"/>
    <w:lvl w:ilvl="0" w:tplc="483692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8"/>
    <w:rsid w:val="000450A7"/>
    <w:rsid w:val="00085E93"/>
    <w:rsid w:val="000E72FB"/>
    <w:rsid w:val="000E7FDD"/>
    <w:rsid w:val="0011456E"/>
    <w:rsid w:val="00140572"/>
    <w:rsid w:val="0018096C"/>
    <w:rsid w:val="001D53EC"/>
    <w:rsid w:val="0021129E"/>
    <w:rsid w:val="002F721A"/>
    <w:rsid w:val="003C6C76"/>
    <w:rsid w:val="00411F30"/>
    <w:rsid w:val="006B5868"/>
    <w:rsid w:val="007E6A29"/>
    <w:rsid w:val="008F70EB"/>
    <w:rsid w:val="009B1385"/>
    <w:rsid w:val="00B05172"/>
    <w:rsid w:val="00B901B7"/>
    <w:rsid w:val="00C34B39"/>
    <w:rsid w:val="00C779A5"/>
    <w:rsid w:val="00C93CDF"/>
    <w:rsid w:val="00CD24DB"/>
    <w:rsid w:val="00D33B12"/>
    <w:rsid w:val="00D80B6F"/>
    <w:rsid w:val="00F4716C"/>
    <w:rsid w:val="00F8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60319F34-8400-437E-95E4-EBDE219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MURINU</dc:creator>
  <cp:lastModifiedBy>СЕКРЕТАРЬ</cp:lastModifiedBy>
  <cp:revision>2</cp:revision>
  <dcterms:created xsi:type="dcterms:W3CDTF">2023-04-04T01:51:00Z</dcterms:created>
  <dcterms:modified xsi:type="dcterms:W3CDTF">2023-04-04T01:51:00Z</dcterms:modified>
</cp:coreProperties>
</file>